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5C723F" w:rsidRPr="006D69D1" w14:paraId="203F40E3" w14:textId="77777777">
        <w:trPr>
          <w:trHeight w:val="345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2899" w14:textId="77777777" w:rsidR="005C723F" w:rsidRPr="006D69D1" w:rsidRDefault="005C723F">
            <w:pPr>
              <w:pStyle w:val="Standard"/>
              <w:snapToGrid w:val="0"/>
              <w:spacing w:line="2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NOMBRE DEL ASPIRANTE</w:t>
            </w:r>
            <w:r w:rsidRPr="006D69D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5C723F" w:rsidRPr="006D69D1" w14:paraId="316465E2" w14:textId="77777777">
        <w:trPr>
          <w:trHeight w:val="345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0CFF" w14:textId="77777777" w:rsidR="005C723F" w:rsidRPr="006D69D1" w:rsidRDefault="005C723F">
            <w:pPr>
              <w:pStyle w:val="Standard"/>
              <w:snapToGrid w:val="0"/>
              <w:spacing w:line="2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NÚMERO DE IDENFICACIÓN:                                                                                  DE:</w:t>
            </w:r>
          </w:p>
        </w:tc>
      </w:tr>
    </w:tbl>
    <w:p w14:paraId="73A5615F" w14:textId="77777777" w:rsidR="005C723F" w:rsidRPr="006D69D1" w:rsidRDefault="005C723F">
      <w:pPr>
        <w:pStyle w:val="Standard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6"/>
        <w:gridCol w:w="1438"/>
        <w:gridCol w:w="515"/>
        <w:gridCol w:w="1507"/>
        <w:gridCol w:w="515"/>
        <w:gridCol w:w="1525"/>
        <w:gridCol w:w="518"/>
        <w:gridCol w:w="1560"/>
        <w:gridCol w:w="630"/>
      </w:tblGrid>
      <w:tr w:rsidR="005C723F" w:rsidRPr="006D69D1" w14:paraId="5A6B9011" w14:textId="77777777">
        <w:trPr>
          <w:trHeight w:val="496"/>
        </w:trPr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56449" w14:textId="77777777" w:rsidR="005C723F" w:rsidRPr="006D69D1" w:rsidRDefault="005C723F">
            <w:pPr>
              <w:pStyle w:val="Contenidodelatabla"/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0351837" w14:textId="77777777" w:rsidR="005C723F" w:rsidRPr="006D69D1" w:rsidRDefault="005C723F">
            <w:pPr>
              <w:pStyle w:val="Contenidodelatabla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NIVEL DEL CARGO 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ECBB3" w14:textId="77777777" w:rsidR="005C723F" w:rsidRPr="006D69D1" w:rsidRDefault="005C723F">
            <w:pPr>
              <w:pStyle w:val="Contenidodelatab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DIRECTIVO  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96414" w14:textId="77777777" w:rsidR="005C723F" w:rsidRPr="006D69D1" w:rsidRDefault="005C723F">
            <w:pPr>
              <w:pStyle w:val="Contenidodelatabla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102C5" w14:textId="77777777" w:rsidR="005C723F" w:rsidRPr="006D69D1" w:rsidRDefault="005C723F">
            <w:pPr>
              <w:pStyle w:val="Contenidodelatab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PROFESIONAL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1F8C" w14:textId="77777777" w:rsidR="005C723F" w:rsidRPr="006D69D1" w:rsidRDefault="005C723F">
            <w:pPr>
              <w:pStyle w:val="Contenidodelatabla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9B31DA" w14:textId="77777777" w:rsidR="005C723F" w:rsidRPr="006D69D1" w:rsidRDefault="005C723F">
            <w:pPr>
              <w:pStyle w:val="Contenidodelatab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TÉCNICO </w:t>
            </w:r>
          </w:p>
        </w:tc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43291" w14:textId="77777777" w:rsidR="005C723F" w:rsidRPr="006D69D1" w:rsidRDefault="005C723F">
            <w:pPr>
              <w:pStyle w:val="Contenidodelatabla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4AB42" w14:textId="77777777" w:rsidR="005C723F" w:rsidRPr="006D69D1" w:rsidRDefault="005C723F">
            <w:pPr>
              <w:pStyle w:val="Contenidodelatabla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4AE0DE" w14:textId="77777777" w:rsidR="005C723F" w:rsidRPr="006D69D1" w:rsidRDefault="005C723F">
            <w:pPr>
              <w:pStyle w:val="Contenidodelatab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ASISTENCIAL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1489E" w14:textId="77777777" w:rsidR="005C723F" w:rsidRPr="006D69D1" w:rsidRDefault="005C723F">
            <w:pPr>
              <w:pStyle w:val="Contenidodelatabla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82BEA1" w14:textId="77777777" w:rsidR="005C723F" w:rsidRPr="006D69D1" w:rsidRDefault="005C723F">
      <w:pPr>
        <w:pStyle w:val="Standard"/>
        <w:rPr>
          <w:rFonts w:ascii="Arial Narrow" w:hAnsi="Arial Narrow" w:cs="Arial"/>
          <w:b/>
          <w:color w:val="000000"/>
          <w:sz w:val="22"/>
          <w:szCs w:val="22"/>
        </w:rPr>
      </w:pPr>
    </w:p>
    <w:p w14:paraId="11D81A41" w14:textId="77777777" w:rsidR="005C723F" w:rsidRPr="006D69D1" w:rsidRDefault="005C723F">
      <w:pPr>
        <w:pStyle w:val="Standard"/>
        <w:autoSpaceDE w:val="0"/>
        <w:ind w:left="29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6D69D1">
        <w:rPr>
          <w:rFonts w:ascii="Arial Narrow" w:hAnsi="Arial Narrow" w:cs="Arial"/>
          <w:b/>
          <w:color w:val="000000"/>
          <w:sz w:val="22"/>
          <w:szCs w:val="22"/>
        </w:rPr>
        <w:t>VERIFICACIÓN DE TITULOS Y/ O EXPERIENCIA</w:t>
      </w:r>
    </w:p>
    <w:p w14:paraId="2A73FB84" w14:textId="77777777" w:rsidR="005C723F" w:rsidRPr="006D69D1" w:rsidRDefault="005C723F">
      <w:pPr>
        <w:pStyle w:val="Standard"/>
        <w:autoSpaceDE w:val="0"/>
        <w:ind w:left="29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2171"/>
        <w:gridCol w:w="3747"/>
      </w:tblGrid>
      <w:tr w:rsidR="005C723F" w:rsidRPr="006D69D1" w14:paraId="26FDC527" w14:textId="77777777" w:rsidTr="00926A7D">
        <w:trPr>
          <w:trHeight w:val="514"/>
        </w:trPr>
        <w:tc>
          <w:tcPr>
            <w:tcW w:w="4056" w:type="dxa"/>
            <w:shd w:val="clear" w:color="auto" w:fill="auto"/>
          </w:tcPr>
          <w:p w14:paraId="3E84D0DE" w14:textId="77777777" w:rsidR="005C723F" w:rsidRPr="006D69D1" w:rsidRDefault="005C723F">
            <w:pPr>
              <w:pStyle w:val="Contenidodelatabla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DOCUMENTO A VERIFICAR:</w:t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084DAD4B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INSTITUCIÓN/EMPRESA:</w:t>
            </w:r>
          </w:p>
        </w:tc>
      </w:tr>
      <w:tr w:rsidR="005C723F" w:rsidRPr="006D69D1" w14:paraId="68FC1C39" w14:textId="77777777" w:rsidTr="00926A7D">
        <w:trPr>
          <w:trHeight w:val="568"/>
        </w:trPr>
        <w:tc>
          <w:tcPr>
            <w:tcW w:w="4056" w:type="dxa"/>
            <w:shd w:val="clear" w:color="auto" w:fill="auto"/>
          </w:tcPr>
          <w:p w14:paraId="708137C4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FECHA DE VERIFICACIÓN: </w:t>
            </w:r>
          </w:p>
          <w:p w14:paraId="284548CD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shd w:val="clear" w:color="auto" w:fill="auto"/>
          </w:tcPr>
          <w:p w14:paraId="050697D9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MEDIO DE VERIFICACIÓN: (registre el correo electrónico y/o número telefónico)</w:t>
            </w:r>
          </w:p>
        </w:tc>
      </w:tr>
      <w:tr w:rsidR="005C723F" w:rsidRPr="006D69D1" w14:paraId="78C59C45" w14:textId="77777777" w:rsidTr="00926A7D">
        <w:trPr>
          <w:trHeight w:val="497"/>
        </w:trPr>
        <w:tc>
          <w:tcPr>
            <w:tcW w:w="6227" w:type="dxa"/>
            <w:gridSpan w:val="2"/>
            <w:shd w:val="clear" w:color="auto" w:fill="auto"/>
          </w:tcPr>
          <w:p w14:paraId="2AD39FFC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NOMBRE DE LA PERSONA QUE CONFIRMA:</w:t>
            </w:r>
          </w:p>
        </w:tc>
        <w:tc>
          <w:tcPr>
            <w:tcW w:w="3747" w:type="dxa"/>
            <w:shd w:val="clear" w:color="auto" w:fill="auto"/>
          </w:tcPr>
          <w:p w14:paraId="13AD41E5" w14:textId="35B69B5B" w:rsidR="005C723F" w:rsidRPr="006D69D1" w:rsidRDefault="000E0A94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DEPENDENCIA:</w:t>
            </w:r>
          </w:p>
        </w:tc>
      </w:tr>
      <w:tr w:rsidR="005C723F" w:rsidRPr="006D69D1" w14:paraId="4FE95985" w14:textId="77777777" w:rsidTr="00926A7D">
        <w:trPr>
          <w:trHeight w:val="1193"/>
        </w:trPr>
        <w:tc>
          <w:tcPr>
            <w:tcW w:w="9974" w:type="dxa"/>
            <w:gridSpan w:val="3"/>
            <w:shd w:val="clear" w:color="auto" w:fill="auto"/>
          </w:tcPr>
          <w:p w14:paraId="5008F81B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INFORMACIÓN DE VERIFICACIÓN Y </w:t>
            </w:r>
            <w:r w:rsidR="006D69D1" w:rsidRPr="006D69D1">
              <w:rPr>
                <w:rFonts w:ascii="Arial Narrow" w:hAnsi="Arial Narrow" w:cs="Arial"/>
                <w:sz w:val="22"/>
                <w:szCs w:val="22"/>
              </w:rPr>
              <w:t>OBSERVACIONES:</w:t>
            </w: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322F329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ED72D14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723F" w:rsidRPr="006D69D1" w14:paraId="2A5F1538" w14:textId="77777777" w:rsidTr="00926A7D">
        <w:trPr>
          <w:trHeight w:val="1079"/>
        </w:trPr>
        <w:tc>
          <w:tcPr>
            <w:tcW w:w="4056" w:type="dxa"/>
            <w:shd w:val="clear" w:color="auto" w:fill="auto"/>
          </w:tcPr>
          <w:p w14:paraId="461C1A75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NOMBRE DE QUIEN VERIFICA: </w:t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3F2FDDDC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FIRMA DE QUIEN VERIFICA: </w:t>
            </w:r>
          </w:p>
        </w:tc>
      </w:tr>
    </w:tbl>
    <w:p w14:paraId="1CBDC616" w14:textId="77777777" w:rsidR="005C723F" w:rsidRPr="006D69D1" w:rsidRDefault="005C723F">
      <w:pPr>
        <w:pStyle w:val="Standard"/>
        <w:autoSpaceDE w:val="0"/>
        <w:ind w:left="29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3764EB12" w14:textId="77777777" w:rsidR="005C723F" w:rsidRPr="006D69D1" w:rsidRDefault="005C723F">
      <w:pPr>
        <w:pStyle w:val="Standard"/>
        <w:autoSpaceDE w:val="0"/>
        <w:ind w:left="29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2171"/>
        <w:gridCol w:w="3747"/>
      </w:tblGrid>
      <w:tr w:rsidR="005C723F" w:rsidRPr="006D69D1" w14:paraId="35099875" w14:textId="77777777" w:rsidTr="00926A7D">
        <w:trPr>
          <w:trHeight w:val="514"/>
        </w:trPr>
        <w:tc>
          <w:tcPr>
            <w:tcW w:w="4056" w:type="dxa"/>
            <w:shd w:val="clear" w:color="auto" w:fill="auto"/>
          </w:tcPr>
          <w:p w14:paraId="359AEA68" w14:textId="77777777" w:rsidR="005C723F" w:rsidRPr="006D69D1" w:rsidRDefault="005C723F">
            <w:pPr>
              <w:pStyle w:val="Contenidodelatabla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DOCUMENTO A VERIFICAR:</w:t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31F5B98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INSTITUCIÓN/EMPRESA:</w:t>
            </w:r>
          </w:p>
        </w:tc>
      </w:tr>
      <w:tr w:rsidR="005C723F" w:rsidRPr="006D69D1" w14:paraId="1C8A12B6" w14:textId="77777777" w:rsidTr="00926A7D">
        <w:trPr>
          <w:trHeight w:val="568"/>
        </w:trPr>
        <w:tc>
          <w:tcPr>
            <w:tcW w:w="4056" w:type="dxa"/>
            <w:shd w:val="clear" w:color="auto" w:fill="auto"/>
          </w:tcPr>
          <w:p w14:paraId="4C2A89DC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FECHA DE VERIFICACIÓN: </w:t>
            </w:r>
          </w:p>
          <w:p w14:paraId="16F79018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shd w:val="clear" w:color="auto" w:fill="auto"/>
          </w:tcPr>
          <w:p w14:paraId="325FB406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MEDIO DE VERIFICACIÓN: (registre el correo electrónico y/o número telefónico)</w:t>
            </w:r>
          </w:p>
        </w:tc>
      </w:tr>
      <w:tr w:rsidR="005C723F" w:rsidRPr="006D69D1" w14:paraId="43467902" w14:textId="77777777" w:rsidTr="00926A7D">
        <w:trPr>
          <w:trHeight w:val="497"/>
        </w:trPr>
        <w:tc>
          <w:tcPr>
            <w:tcW w:w="6227" w:type="dxa"/>
            <w:gridSpan w:val="2"/>
            <w:shd w:val="clear" w:color="auto" w:fill="auto"/>
          </w:tcPr>
          <w:p w14:paraId="77FCA35C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NOMBRE DE LA PERSONA QUE CONFIRMA:</w:t>
            </w:r>
          </w:p>
        </w:tc>
        <w:tc>
          <w:tcPr>
            <w:tcW w:w="3747" w:type="dxa"/>
            <w:shd w:val="clear" w:color="auto" w:fill="auto"/>
          </w:tcPr>
          <w:p w14:paraId="3213F90F" w14:textId="04752330" w:rsidR="005C723F" w:rsidRPr="006D69D1" w:rsidRDefault="000E0A94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DEPENDENCIA:</w:t>
            </w:r>
          </w:p>
        </w:tc>
      </w:tr>
      <w:tr w:rsidR="005C723F" w:rsidRPr="006D69D1" w14:paraId="73FF5DD0" w14:textId="77777777" w:rsidTr="00926A7D">
        <w:trPr>
          <w:trHeight w:val="1055"/>
        </w:trPr>
        <w:tc>
          <w:tcPr>
            <w:tcW w:w="9974" w:type="dxa"/>
            <w:gridSpan w:val="3"/>
            <w:shd w:val="clear" w:color="auto" w:fill="auto"/>
          </w:tcPr>
          <w:p w14:paraId="019D234A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INFORMACIÓN DE VERIFICACIÓN Y </w:t>
            </w:r>
            <w:r w:rsidR="006D69D1" w:rsidRPr="006D69D1">
              <w:rPr>
                <w:rFonts w:ascii="Arial Narrow" w:hAnsi="Arial Narrow" w:cs="Arial"/>
                <w:sz w:val="22"/>
                <w:szCs w:val="22"/>
              </w:rPr>
              <w:t>OBSERVACIONES:</w:t>
            </w: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45F6E08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C0CD976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723F" w:rsidRPr="006D69D1" w14:paraId="52C22C84" w14:textId="77777777" w:rsidTr="00926A7D">
        <w:trPr>
          <w:trHeight w:val="874"/>
        </w:trPr>
        <w:tc>
          <w:tcPr>
            <w:tcW w:w="4056" w:type="dxa"/>
            <w:shd w:val="clear" w:color="auto" w:fill="auto"/>
          </w:tcPr>
          <w:p w14:paraId="26BEDC44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NOMBRE DE QUIEN VERIFICA: </w:t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0314DF2B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FIRMA DE QUIEN VERIFICA: </w:t>
            </w:r>
          </w:p>
        </w:tc>
      </w:tr>
    </w:tbl>
    <w:p w14:paraId="7E32B11F" w14:textId="77777777" w:rsidR="005C723F" w:rsidRPr="006D69D1" w:rsidRDefault="005C723F">
      <w:pPr>
        <w:pStyle w:val="Standard"/>
        <w:autoSpaceDE w:val="0"/>
        <w:ind w:left="29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79C1FC0D" w14:textId="77777777" w:rsidR="005C723F" w:rsidRPr="006D69D1" w:rsidRDefault="005C723F">
      <w:pPr>
        <w:pStyle w:val="Standard"/>
        <w:autoSpaceDE w:val="0"/>
        <w:ind w:left="29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2171"/>
        <w:gridCol w:w="3747"/>
      </w:tblGrid>
      <w:tr w:rsidR="005C723F" w:rsidRPr="006D69D1" w14:paraId="3CEA53A4" w14:textId="77777777" w:rsidTr="00926A7D">
        <w:trPr>
          <w:trHeight w:val="514"/>
        </w:trPr>
        <w:tc>
          <w:tcPr>
            <w:tcW w:w="4056" w:type="dxa"/>
            <w:shd w:val="clear" w:color="auto" w:fill="auto"/>
          </w:tcPr>
          <w:p w14:paraId="21EF806D" w14:textId="77777777" w:rsidR="005C723F" w:rsidRPr="006D69D1" w:rsidRDefault="005C723F">
            <w:pPr>
              <w:pStyle w:val="Contenidodelatabla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DOCUMENTO A VERIFICAR:</w:t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C1E9941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INSTITUCIÓN/EMPRESA:</w:t>
            </w:r>
          </w:p>
        </w:tc>
      </w:tr>
      <w:tr w:rsidR="005C723F" w:rsidRPr="006D69D1" w14:paraId="4D15E3CA" w14:textId="77777777" w:rsidTr="00926A7D">
        <w:trPr>
          <w:trHeight w:val="568"/>
        </w:trPr>
        <w:tc>
          <w:tcPr>
            <w:tcW w:w="4056" w:type="dxa"/>
            <w:shd w:val="clear" w:color="auto" w:fill="auto"/>
          </w:tcPr>
          <w:p w14:paraId="04978C54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FECHA DE VERIFICACIÓN: </w:t>
            </w:r>
          </w:p>
          <w:p w14:paraId="44EF2C83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shd w:val="clear" w:color="auto" w:fill="auto"/>
          </w:tcPr>
          <w:p w14:paraId="268B67B2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MEDIO DE VERIFICACIÓN: (registre el correo electrónico y/o número telefónico)</w:t>
            </w:r>
          </w:p>
        </w:tc>
      </w:tr>
      <w:tr w:rsidR="005C723F" w:rsidRPr="006D69D1" w14:paraId="3A0D6604" w14:textId="77777777" w:rsidTr="00926A7D">
        <w:trPr>
          <w:trHeight w:val="497"/>
        </w:trPr>
        <w:tc>
          <w:tcPr>
            <w:tcW w:w="6227" w:type="dxa"/>
            <w:gridSpan w:val="2"/>
            <w:shd w:val="clear" w:color="auto" w:fill="auto"/>
          </w:tcPr>
          <w:p w14:paraId="5BD0AB33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NOMBRE DE LA PERSONA QUE CONFIRMA:</w:t>
            </w:r>
          </w:p>
        </w:tc>
        <w:tc>
          <w:tcPr>
            <w:tcW w:w="3747" w:type="dxa"/>
            <w:shd w:val="clear" w:color="auto" w:fill="auto"/>
          </w:tcPr>
          <w:p w14:paraId="6F44B62A" w14:textId="7BE91EFF" w:rsidR="005C723F" w:rsidRPr="006D69D1" w:rsidRDefault="000E0A94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>DEPENDENCIA:</w:t>
            </w:r>
          </w:p>
        </w:tc>
      </w:tr>
      <w:tr w:rsidR="005C723F" w:rsidRPr="006D69D1" w14:paraId="36DB7F57" w14:textId="77777777" w:rsidTr="00926A7D">
        <w:trPr>
          <w:trHeight w:val="864"/>
        </w:trPr>
        <w:tc>
          <w:tcPr>
            <w:tcW w:w="9974" w:type="dxa"/>
            <w:gridSpan w:val="3"/>
            <w:shd w:val="clear" w:color="auto" w:fill="auto"/>
          </w:tcPr>
          <w:p w14:paraId="2F0F6B90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INFORMACIÓN DE VERIFICACIÓN Y </w:t>
            </w:r>
            <w:r w:rsidR="006D69D1" w:rsidRPr="006D69D1">
              <w:rPr>
                <w:rFonts w:ascii="Arial Narrow" w:hAnsi="Arial Narrow" w:cs="Arial"/>
                <w:sz w:val="22"/>
                <w:szCs w:val="22"/>
              </w:rPr>
              <w:t>OBSERVACIONES:</w:t>
            </w: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D9E516B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DA67B78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723F" w:rsidRPr="006D69D1" w14:paraId="63253BFA" w14:textId="77777777" w:rsidTr="00926A7D">
        <w:trPr>
          <w:trHeight w:val="820"/>
        </w:trPr>
        <w:tc>
          <w:tcPr>
            <w:tcW w:w="4056" w:type="dxa"/>
            <w:shd w:val="clear" w:color="auto" w:fill="auto"/>
          </w:tcPr>
          <w:p w14:paraId="1DB0F0CB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NOMBRE DE QUIEN VERIFICA: </w:t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8125A76" w14:textId="77777777" w:rsidR="005C723F" w:rsidRPr="006D69D1" w:rsidRDefault="005C723F">
            <w:pPr>
              <w:pStyle w:val="Contenidodelatabla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9D1">
              <w:rPr>
                <w:rFonts w:ascii="Arial Narrow" w:hAnsi="Arial Narrow" w:cs="Arial"/>
                <w:sz w:val="22"/>
                <w:szCs w:val="22"/>
              </w:rPr>
              <w:t xml:space="preserve">FIRMA DE QUIEN VERIFICA: </w:t>
            </w:r>
          </w:p>
        </w:tc>
      </w:tr>
    </w:tbl>
    <w:p w14:paraId="267AE13B" w14:textId="77777777" w:rsidR="005C723F" w:rsidRPr="006D69D1" w:rsidRDefault="005C723F">
      <w:pPr>
        <w:pStyle w:val="Standard"/>
        <w:autoSpaceDE w:val="0"/>
        <w:ind w:left="29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531F4E21" w14:textId="77777777" w:rsidR="00243AC6" w:rsidRPr="006D69D1" w:rsidRDefault="005C723F">
      <w:pPr>
        <w:pStyle w:val="Standard"/>
        <w:autoSpaceDE w:val="0"/>
        <w:ind w:left="29"/>
        <w:jc w:val="both"/>
        <w:rPr>
          <w:rFonts w:ascii="Arial Narrow" w:hAnsi="Arial Narrow"/>
          <w:color w:val="FF0000"/>
          <w:sz w:val="22"/>
          <w:szCs w:val="22"/>
        </w:rPr>
      </w:pPr>
      <w:r w:rsidRPr="006D69D1">
        <w:rPr>
          <w:rFonts w:ascii="Arial Narrow" w:hAnsi="Arial Narrow" w:cs="Arial"/>
          <w:color w:val="FF0000"/>
          <w:sz w:val="22"/>
          <w:szCs w:val="22"/>
        </w:rPr>
        <w:t xml:space="preserve">(Si es necesario revisar más documentos duplique los recuadros que se requieran para su correspondiente </w:t>
      </w:r>
      <w:r w:rsidR="00243AC6" w:rsidRPr="006D69D1">
        <w:rPr>
          <w:rFonts w:ascii="Arial Narrow" w:hAnsi="Arial Narrow" w:cs="Arial"/>
          <w:color w:val="FF0000"/>
          <w:sz w:val="22"/>
          <w:szCs w:val="22"/>
        </w:rPr>
        <w:t>diligenciamiento</w:t>
      </w:r>
      <w:r w:rsidRPr="006D69D1">
        <w:rPr>
          <w:rFonts w:ascii="Arial Narrow" w:hAnsi="Arial Narrow" w:cs="Arial"/>
          <w:color w:val="FF0000"/>
          <w:sz w:val="22"/>
          <w:szCs w:val="22"/>
        </w:rPr>
        <w:t>)</w:t>
      </w:r>
    </w:p>
    <w:p w14:paraId="73051C94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26265CBE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28C0ABFB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0292968D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4CA654F2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2415AAD3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6E472223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39F58F7A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1C8E116A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113EDE09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33D8C088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1D5F0344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610D03B8" w14:textId="77777777" w:rsidR="00243AC6" w:rsidRPr="006D69D1" w:rsidRDefault="00243AC6" w:rsidP="00243AC6">
      <w:pPr>
        <w:rPr>
          <w:rFonts w:ascii="Arial Narrow" w:hAnsi="Arial Narrow"/>
          <w:sz w:val="22"/>
          <w:szCs w:val="22"/>
        </w:rPr>
      </w:pPr>
    </w:p>
    <w:p w14:paraId="4B5496A4" w14:textId="77777777" w:rsidR="005C723F" w:rsidRPr="006D69D1" w:rsidRDefault="005C723F" w:rsidP="00243AC6">
      <w:pPr>
        <w:rPr>
          <w:rFonts w:ascii="Arial Narrow" w:hAnsi="Arial Narrow"/>
          <w:sz w:val="22"/>
          <w:szCs w:val="22"/>
        </w:rPr>
      </w:pPr>
    </w:p>
    <w:sectPr w:rsidR="005C723F" w:rsidRPr="006D69D1">
      <w:headerReference w:type="default" r:id="rId7"/>
      <w:pgSz w:w="12240" w:h="15840"/>
      <w:pgMar w:top="2751" w:right="1134" w:bottom="170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C07C" w14:textId="77777777" w:rsidR="00722B4C" w:rsidRDefault="00722B4C">
      <w:r>
        <w:separator/>
      </w:r>
    </w:p>
  </w:endnote>
  <w:endnote w:type="continuationSeparator" w:id="0">
    <w:p w14:paraId="4009B797" w14:textId="77777777" w:rsidR="00722B4C" w:rsidRDefault="0072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0000000000000000000"/>
    <w:charset w:val="00"/>
    <w:family w:val="swiss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E607" w14:textId="77777777" w:rsidR="00722B4C" w:rsidRDefault="00722B4C">
      <w:r>
        <w:separator/>
      </w:r>
    </w:p>
  </w:footnote>
  <w:footnote w:type="continuationSeparator" w:id="0">
    <w:p w14:paraId="4C883023" w14:textId="77777777" w:rsidR="00722B4C" w:rsidRDefault="0072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12"/>
      <w:gridCol w:w="5559"/>
      <w:gridCol w:w="2611"/>
    </w:tblGrid>
    <w:tr w:rsidR="005C723F" w:rsidRPr="006D69D1" w14:paraId="68686795" w14:textId="77777777">
      <w:trPr>
        <w:cantSplit/>
        <w:trHeight w:val="352"/>
      </w:trPr>
      <w:tc>
        <w:tcPr>
          <w:tcW w:w="18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0E3860F" w14:textId="77777777" w:rsidR="005C723F" w:rsidRPr="006D69D1" w:rsidRDefault="007A4C54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/>
              <w:lang w:val="es-CO" w:eastAsia="es-CO"/>
            </w:rPr>
          </w:pPr>
          <w:r w:rsidRPr="006D69D1">
            <w:rPr>
              <w:rFonts w:ascii="Arial Narrow" w:hAnsi="Arial Narrow"/>
              <w:noProof/>
              <w:lang w:eastAsia="es-ES" w:bidi="ar-SA"/>
            </w:rPr>
            <w:drawing>
              <wp:anchor distT="0" distB="0" distL="114935" distR="114935" simplePos="0" relativeHeight="251657728" behindDoc="0" locked="0" layoutInCell="1" allowOverlap="1" wp14:anchorId="0980D8C0" wp14:editId="2F08017D">
                <wp:simplePos x="0" y="0"/>
                <wp:positionH relativeFrom="column">
                  <wp:posOffset>217805</wp:posOffset>
                </wp:positionH>
                <wp:positionV relativeFrom="paragraph">
                  <wp:posOffset>165735</wp:posOffset>
                </wp:positionV>
                <wp:extent cx="633730" cy="62992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39AECAE" w14:textId="77777777" w:rsidR="005C723F" w:rsidRPr="006D69D1" w:rsidRDefault="005C723F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2"/>
              <w:szCs w:val="22"/>
            </w:rPr>
          </w:pPr>
          <w:r w:rsidRPr="006D69D1">
            <w:rPr>
              <w:rFonts w:ascii="Arial Narrow" w:eastAsia="WenQuanYi Micro Hei" w:hAnsi="Arial Narrow" w:cs="Arial"/>
              <w:bCs/>
              <w:sz w:val="20"/>
              <w:lang w:val="es-CO"/>
            </w:rPr>
            <w:t xml:space="preserve">GESTIÓN DEL TALENTO HUMANO </w:t>
          </w:r>
        </w:p>
      </w:tc>
      <w:tc>
        <w:tcPr>
          <w:tcW w:w="26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976AA19" w14:textId="3760194C" w:rsidR="005C723F" w:rsidRPr="006D69D1" w:rsidRDefault="006D69D1" w:rsidP="00C73CF9">
          <w:pPr>
            <w:widowControl/>
            <w:suppressAutoHyphens w:val="0"/>
            <w:autoSpaceDE w:val="0"/>
            <w:textAlignment w:val="auto"/>
            <w:rPr>
              <w:rFonts w:ascii="Arial Narrow" w:hAnsi="Arial Narrow"/>
            </w:rPr>
          </w:pPr>
          <w:r w:rsidRPr="006D69D1">
            <w:rPr>
              <w:rFonts w:ascii="Arial Narrow" w:hAnsi="Arial Narrow" w:cs="Arial"/>
              <w:sz w:val="22"/>
              <w:szCs w:val="22"/>
            </w:rPr>
            <w:t xml:space="preserve">Código: </w:t>
          </w:r>
          <w:r w:rsidR="002B63B5">
            <w:rPr>
              <w:rFonts w:ascii="Arial Narrow" w:hAnsi="Arial Narrow" w:cs="Arial"/>
              <w:sz w:val="22"/>
              <w:szCs w:val="22"/>
            </w:rPr>
            <w:t>GTH-F-01</w:t>
          </w:r>
        </w:p>
      </w:tc>
    </w:tr>
    <w:tr w:rsidR="005C723F" w:rsidRPr="006D69D1" w14:paraId="2DC9AABB" w14:textId="77777777">
      <w:trPr>
        <w:cantSplit/>
        <w:trHeight w:val="352"/>
      </w:trPr>
      <w:tc>
        <w:tcPr>
          <w:tcW w:w="18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85AAB8E" w14:textId="77777777" w:rsidR="005C723F" w:rsidRPr="006D69D1" w:rsidRDefault="005C723F">
          <w:pPr>
            <w:snapToGrid w:val="0"/>
            <w:rPr>
              <w:rFonts w:ascii="Arial Narrow" w:hAnsi="Arial Narrow" w:cs="Arial"/>
              <w:b/>
              <w:sz w:val="22"/>
              <w:szCs w:val="22"/>
            </w:rPr>
          </w:pPr>
        </w:p>
      </w:tc>
      <w:tc>
        <w:tcPr>
          <w:tcW w:w="5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97413B2" w14:textId="77777777" w:rsidR="005C723F" w:rsidRPr="006D69D1" w:rsidRDefault="005C723F">
          <w:pPr>
            <w:snapToGrid w:val="0"/>
            <w:rPr>
              <w:rFonts w:ascii="Arial Narrow" w:hAnsi="Arial Narrow"/>
            </w:rPr>
          </w:pPr>
        </w:p>
      </w:tc>
      <w:tc>
        <w:tcPr>
          <w:tcW w:w="26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524547B" w14:textId="48216FBD" w:rsidR="005C723F" w:rsidRPr="006D69D1" w:rsidRDefault="00C73CF9">
          <w:pPr>
            <w:pStyle w:val="TITULOG"/>
            <w:snapToGrid w:val="0"/>
            <w:jc w:val="left"/>
            <w:rPr>
              <w:rFonts w:ascii="Arial Narrow" w:hAnsi="Arial Narrow"/>
              <w:color w:val="auto"/>
            </w:rPr>
          </w:pPr>
          <w:r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0E0A94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18</w:t>
          </w:r>
          <w:r w:rsidR="002B63B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/0</w:t>
          </w:r>
          <w:r w:rsidR="000E0A94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9</w:t>
          </w:r>
          <w:r w:rsidR="002B63B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/20</w:t>
          </w:r>
          <w:r w:rsidR="000E0A94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22</w:t>
          </w:r>
        </w:p>
      </w:tc>
    </w:tr>
    <w:tr w:rsidR="005C723F" w:rsidRPr="006D69D1" w14:paraId="69C2C6AD" w14:textId="77777777">
      <w:trPr>
        <w:cantSplit/>
        <w:trHeight w:val="307"/>
      </w:trPr>
      <w:tc>
        <w:tcPr>
          <w:tcW w:w="18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CA79CAE" w14:textId="77777777" w:rsidR="005C723F" w:rsidRPr="006D69D1" w:rsidRDefault="005C723F">
          <w:pPr>
            <w:snapToGrid w:val="0"/>
            <w:rPr>
              <w:rFonts w:ascii="Arial Narrow" w:hAnsi="Arial Narrow"/>
            </w:rPr>
          </w:pPr>
        </w:p>
      </w:tc>
      <w:tc>
        <w:tcPr>
          <w:tcW w:w="5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5328366" w14:textId="77777777" w:rsidR="005C723F" w:rsidRPr="006D69D1" w:rsidRDefault="005C723F">
          <w:pPr>
            <w:pStyle w:val="Encabezado"/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6D69D1">
            <w:rPr>
              <w:rFonts w:ascii="Arial Narrow" w:hAnsi="Arial Narrow" w:cs="Arial"/>
              <w:b/>
              <w:color w:val="000000"/>
              <w:sz w:val="20"/>
              <w:szCs w:val="20"/>
            </w:rPr>
            <w:t xml:space="preserve">VERIFICACIÓN DE TITULOS ACADÉMICOS Y/O EXPERIENCIA LABORAL </w:t>
          </w:r>
        </w:p>
      </w:tc>
      <w:tc>
        <w:tcPr>
          <w:tcW w:w="26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E79EC4" w14:textId="2058B226" w:rsidR="005C723F" w:rsidRPr="006D69D1" w:rsidRDefault="00C73CF9">
          <w:pPr>
            <w:pStyle w:val="TITULOG"/>
            <w:snapToGrid w:val="0"/>
            <w:jc w:val="left"/>
            <w:rPr>
              <w:rFonts w:ascii="Arial Narrow" w:hAnsi="Arial Narrow"/>
            </w:rPr>
          </w:pPr>
          <w:r>
            <w:rPr>
              <w:rFonts w:ascii="Arial Narrow" w:hAnsi="Arial Narrow" w:cs="Arial"/>
              <w:b w:val="0"/>
              <w:sz w:val="22"/>
              <w:szCs w:val="22"/>
            </w:rPr>
            <w:t xml:space="preserve">Versión: </w:t>
          </w:r>
          <w:r w:rsidR="000E0A94">
            <w:rPr>
              <w:rFonts w:ascii="Arial Narrow" w:hAnsi="Arial Narrow" w:cs="Arial"/>
              <w:b w:val="0"/>
              <w:sz w:val="22"/>
              <w:szCs w:val="22"/>
            </w:rPr>
            <w:t>2</w:t>
          </w:r>
        </w:p>
      </w:tc>
    </w:tr>
    <w:tr w:rsidR="005C723F" w:rsidRPr="006D69D1" w14:paraId="67785D9E" w14:textId="77777777">
      <w:trPr>
        <w:cantSplit/>
        <w:trHeight w:val="319"/>
      </w:trPr>
      <w:tc>
        <w:tcPr>
          <w:tcW w:w="18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04CD640" w14:textId="77777777" w:rsidR="005C723F" w:rsidRPr="006D69D1" w:rsidRDefault="005C723F">
          <w:pPr>
            <w:snapToGrid w:val="0"/>
            <w:rPr>
              <w:rFonts w:ascii="Arial Narrow" w:hAnsi="Arial Narrow"/>
            </w:rPr>
          </w:pPr>
        </w:p>
      </w:tc>
      <w:tc>
        <w:tcPr>
          <w:tcW w:w="5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EC45BAC" w14:textId="77777777" w:rsidR="005C723F" w:rsidRPr="006D69D1" w:rsidRDefault="005C723F">
          <w:pPr>
            <w:snapToGrid w:val="0"/>
            <w:rPr>
              <w:rFonts w:ascii="Arial Narrow" w:hAnsi="Arial Narrow"/>
            </w:rPr>
          </w:pPr>
        </w:p>
      </w:tc>
      <w:tc>
        <w:tcPr>
          <w:tcW w:w="26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FDAA3A" w14:textId="77777777" w:rsidR="005C723F" w:rsidRPr="006D69D1" w:rsidRDefault="005C723F">
          <w:pPr>
            <w:pStyle w:val="Piedepgina"/>
            <w:snapToGrid w:val="0"/>
            <w:rPr>
              <w:rFonts w:ascii="Arial Narrow" w:hAnsi="Arial Narrow"/>
            </w:rPr>
          </w:pP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t xml:space="preserve">Página: </w:t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PAGE </w:instrText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 w:rsidR="002B63B5"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1</w:t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t xml:space="preserve"> de </w:t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NUMPAGES \* ARABIC </w:instrText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 w:rsidR="002B63B5"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2</w:t>
          </w:r>
          <w:r w:rsidRPr="006D69D1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</w:p>
      </w:tc>
    </w:tr>
  </w:tbl>
  <w:p w14:paraId="0FAC5B7B" w14:textId="77777777" w:rsidR="005C723F" w:rsidRDefault="005C723F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861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3C"/>
    <w:rsid w:val="000E0A94"/>
    <w:rsid w:val="00243AC6"/>
    <w:rsid w:val="002B63B5"/>
    <w:rsid w:val="00567E3C"/>
    <w:rsid w:val="005C723F"/>
    <w:rsid w:val="0069685B"/>
    <w:rsid w:val="006D69D1"/>
    <w:rsid w:val="006D70EB"/>
    <w:rsid w:val="00722B4C"/>
    <w:rsid w:val="007A4C54"/>
    <w:rsid w:val="00926A7D"/>
    <w:rsid w:val="00C73CF9"/>
    <w:rsid w:val="00F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1986E"/>
  <w15:chartTrackingRefBased/>
  <w15:docId w15:val="{AB951875-C669-45B0-A776-76AB47D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val="es-CO" w:eastAsia="zh-CN" w:bidi="hi-IN"/>
    </w:rPr>
  </w:style>
  <w:style w:type="paragraph" w:styleId="Ttulo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Liberation Serif" w:eastAsia="WenQuanYi Micro Hei" w:hAnsi="Liberation Serif"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rPr>
      <w:rFonts w:ascii="Liberation Serif" w:eastAsia="WenQuanYi Micro Hei" w:hAnsi="Liberation Serif" w:cs="Mangal"/>
      <w:b/>
      <w:bCs/>
      <w:kern w:val="1"/>
      <w:szCs w:val="18"/>
      <w:lang w:eastAsia="zh-CN" w:bidi="hi-IN"/>
    </w:rPr>
  </w:style>
  <w:style w:type="character" w:customStyle="1" w:styleId="TextodegloboCar">
    <w:name w:val="Texto de globo Car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val="es-CO" w:eastAsia="zh-CN" w:bidi="hi-I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Standard"/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ULOG">
    <w:name w:val="TITULOG"/>
    <w:basedOn w:val="Ttulo4"/>
    <w:pPr>
      <w:keepLines w:val="0"/>
      <w:numPr>
        <w:ilvl w:val="0"/>
        <w:numId w:val="0"/>
      </w:numPr>
      <w:spacing w:before="0"/>
      <w:jc w:val="center"/>
    </w:pPr>
    <w:rPr>
      <w:rFonts w:ascii="MS Sans Serif" w:hAnsi="MS Sans Serif" w:cs="MS Sans Serif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Standard"/>
  </w:style>
  <w:style w:type="paragraph" w:styleId="Prrafodelista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LUZROD</dc:creator>
  <cp:keywords/>
  <dc:description/>
  <cp:lastModifiedBy>Luis Leonardo Moreno Moreno</cp:lastModifiedBy>
  <cp:revision>3</cp:revision>
  <cp:lastPrinted>2017-01-30T23:18:00Z</cp:lastPrinted>
  <dcterms:created xsi:type="dcterms:W3CDTF">2022-09-19T01:19:00Z</dcterms:created>
  <dcterms:modified xsi:type="dcterms:W3CDTF">2022-09-22T19:33:00Z</dcterms:modified>
</cp:coreProperties>
</file>