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11052" w:type="dxa"/>
        <w:tblLook w:val="04A0" w:firstRow="1" w:lastRow="0" w:firstColumn="1" w:lastColumn="0" w:noHBand="0" w:noVBand="1"/>
      </w:tblPr>
      <w:tblGrid>
        <w:gridCol w:w="2589"/>
        <w:gridCol w:w="2880"/>
        <w:gridCol w:w="2441"/>
        <w:gridCol w:w="3142"/>
      </w:tblGrid>
      <w:tr w:rsidR="00255EBC" w14:paraId="7B179626" w14:textId="77777777" w:rsidTr="009B5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356A9CE9" w14:textId="77777777" w:rsidR="00255EBC" w:rsidRPr="008648AC" w:rsidRDefault="00255EBC" w:rsidP="00770531">
            <w:pPr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 xml:space="preserve">FECHA DE INICIO </w:t>
            </w:r>
          </w:p>
        </w:tc>
        <w:tc>
          <w:tcPr>
            <w:tcW w:w="2880" w:type="dxa"/>
          </w:tcPr>
          <w:p w14:paraId="56127966" w14:textId="77777777" w:rsidR="00255EBC" w:rsidRPr="008648AC" w:rsidRDefault="00255EBC" w:rsidP="00770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 xml:space="preserve">FECHA DE FINALIZACIÓN </w:t>
            </w:r>
          </w:p>
        </w:tc>
        <w:tc>
          <w:tcPr>
            <w:tcW w:w="2441" w:type="dxa"/>
          </w:tcPr>
          <w:p w14:paraId="1DC82755" w14:textId="77777777" w:rsidR="00255EBC" w:rsidRPr="008648AC" w:rsidRDefault="00255EBC" w:rsidP="00770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 xml:space="preserve">HORA DE INICIO                 </w:t>
            </w:r>
          </w:p>
        </w:tc>
        <w:tc>
          <w:tcPr>
            <w:tcW w:w="3142" w:type="dxa"/>
          </w:tcPr>
          <w:p w14:paraId="2299A339" w14:textId="77777777" w:rsidR="00255EBC" w:rsidRPr="008648AC" w:rsidRDefault="00255EBC" w:rsidP="00770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648AC">
              <w:rPr>
                <w:rFonts w:ascii="Arial Narrow" w:hAnsi="Arial Narrow"/>
              </w:rPr>
              <w:t xml:space="preserve">HORA DE FINALIZACIÓN </w:t>
            </w:r>
          </w:p>
        </w:tc>
      </w:tr>
      <w:tr w:rsidR="00255EBC" w14:paraId="176F94C2" w14:textId="77777777" w:rsidTr="009B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9" w:type="dxa"/>
          </w:tcPr>
          <w:p w14:paraId="52E824D8" w14:textId="77777777" w:rsidR="00255EBC" w:rsidRPr="008648AC" w:rsidRDefault="00255EBC" w:rsidP="00770531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2EDA41D2" w14:textId="77777777" w:rsidR="00255EBC" w:rsidRPr="008648AC" w:rsidRDefault="00255EBC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41" w:type="dxa"/>
          </w:tcPr>
          <w:p w14:paraId="061BD67B" w14:textId="77777777" w:rsidR="00255EBC" w:rsidRPr="008648AC" w:rsidRDefault="00255EBC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142" w:type="dxa"/>
          </w:tcPr>
          <w:p w14:paraId="74FFE135" w14:textId="77777777" w:rsidR="00255EBC" w:rsidRPr="008648AC" w:rsidRDefault="00255EBC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2EAA9C89" w14:textId="77777777" w:rsidR="00917081" w:rsidRDefault="00917081"/>
    <w:tbl>
      <w:tblPr>
        <w:tblStyle w:val="Tablaconcuadrcula6concolores-nfasis3"/>
        <w:tblW w:w="11052" w:type="dxa"/>
        <w:tblLook w:val="04A0" w:firstRow="1" w:lastRow="0" w:firstColumn="1" w:lastColumn="0" w:noHBand="0" w:noVBand="1"/>
      </w:tblPr>
      <w:tblGrid>
        <w:gridCol w:w="3614"/>
        <w:gridCol w:w="7438"/>
      </w:tblGrid>
      <w:tr w:rsidR="00255EBC" w:rsidRPr="008648AC" w14:paraId="51523FA7" w14:textId="77777777" w:rsidTr="009B5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</w:tcPr>
          <w:p w14:paraId="6244073D" w14:textId="77777777" w:rsidR="00255EBC" w:rsidRPr="008648AC" w:rsidRDefault="00255EBC" w:rsidP="00770531">
            <w:pPr>
              <w:rPr>
                <w:rFonts w:ascii="Arial Narrow" w:hAnsi="Arial Narrow"/>
                <w:color w:val="auto"/>
              </w:rPr>
            </w:pPr>
            <w:r w:rsidRPr="008648AC">
              <w:rPr>
                <w:rFonts w:ascii="Arial Narrow" w:hAnsi="Arial Narrow"/>
                <w:color w:val="auto"/>
              </w:rPr>
              <w:t>UNIDAD DE GESTIÓN A LA QUE PERTENECE:</w:t>
            </w:r>
          </w:p>
        </w:tc>
        <w:tc>
          <w:tcPr>
            <w:tcW w:w="7438" w:type="dxa"/>
          </w:tcPr>
          <w:p w14:paraId="66D69656" w14:textId="77777777" w:rsidR="00255EBC" w:rsidRPr="008648AC" w:rsidRDefault="00255EBC" w:rsidP="00770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255EBC" w:rsidRPr="008648AC" w14:paraId="226EE762" w14:textId="77777777" w:rsidTr="009B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</w:tcPr>
          <w:p w14:paraId="5B60BE69" w14:textId="77777777" w:rsidR="00255EBC" w:rsidRPr="008648AC" w:rsidRDefault="00255EBC" w:rsidP="00770531">
            <w:pPr>
              <w:rPr>
                <w:rFonts w:ascii="Arial Narrow" w:hAnsi="Arial Narrow"/>
                <w:color w:val="auto"/>
              </w:rPr>
            </w:pPr>
            <w:r w:rsidRPr="008648AC">
              <w:rPr>
                <w:rFonts w:ascii="Arial Narrow" w:hAnsi="Arial Narrow"/>
                <w:color w:val="auto"/>
              </w:rPr>
              <w:t>LUGAR EN EL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8648AC">
              <w:rPr>
                <w:rFonts w:ascii="Arial Narrow" w:hAnsi="Arial Narrow"/>
                <w:color w:val="auto"/>
              </w:rPr>
              <w:t>Q</w:t>
            </w:r>
            <w:r>
              <w:rPr>
                <w:rFonts w:ascii="Arial Narrow" w:hAnsi="Arial Narrow"/>
                <w:color w:val="auto"/>
              </w:rPr>
              <w:t>UE SE DESARROLLARÁ</w:t>
            </w:r>
            <w:r w:rsidRPr="008648AC">
              <w:rPr>
                <w:rFonts w:ascii="Arial Narrow" w:hAnsi="Arial Narrow"/>
                <w:color w:val="auto"/>
              </w:rPr>
              <w:t xml:space="preserve"> LA ACTIVIDAD</w:t>
            </w:r>
            <w:r>
              <w:rPr>
                <w:rFonts w:ascii="Arial Narrow" w:hAnsi="Arial Narrow"/>
                <w:color w:val="auto"/>
              </w:rPr>
              <w:t>:</w:t>
            </w:r>
          </w:p>
        </w:tc>
        <w:tc>
          <w:tcPr>
            <w:tcW w:w="7438" w:type="dxa"/>
          </w:tcPr>
          <w:p w14:paraId="2975ACB2" w14:textId="77777777" w:rsidR="00255EBC" w:rsidRPr="008648AC" w:rsidRDefault="00255EBC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255EBC" w:rsidRPr="008648AC" w14:paraId="2EB6A6B8" w14:textId="77777777" w:rsidTr="009B5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</w:tcPr>
          <w:p w14:paraId="13AF4F5B" w14:textId="77777777" w:rsidR="00255EBC" w:rsidRPr="008648AC" w:rsidRDefault="00255EBC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TIPO DE TRABAJO:</w:t>
            </w:r>
          </w:p>
        </w:tc>
        <w:tc>
          <w:tcPr>
            <w:tcW w:w="7438" w:type="dxa"/>
          </w:tcPr>
          <w:p w14:paraId="478404BD" w14:textId="77777777" w:rsidR="00255EBC" w:rsidRPr="008648AC" w:rsidRDefault="00255EBC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255EBC" w:rsidRPr="008648AC" w14:paraId="48605EEE" w14:textId="77777777" w:rsidTr="009B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</w:tcPr>
          <w:p w14:paraId="3026B570" w14:textId="77777777" w:rsidR="00255EBC" w:rsidRPr="008648AC" w:rsidRDefault="009B56BD" w:rsidP="0077053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PERSONA QUE ELABORA EL ATS</w:t>
            </w:r>
          </w:p>
        </w:tc>
        <w:tc>
          <w:tcPr>
            <w:tcW w:w="7438" w:type="dxa"/>
          </w:tcPr>
          <w:p w14:paraId="580B664C" w14:textId="77777777" w:rsidR="00255EBC" w:rsidRPr="008648AC" w:rsidRDefault="00255EBC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</w:tbl>
    <w:p w14:paraId="3426AAD3" w14:textId="77777777" w:rsidR="00255EBC" w:rsidRDefault="00255EBC"/>
    <w:tbl>
      <w:tblPr>
        <w:tblStyle w:val="Tablaconcuadrculaclar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9B56BD" w14:paraId="684B0190" w14:textId="77777777" w:rsidTr="009B56BD">
        <w:tc>
          <w:tcPr>
            <w:tcW w:w="11052" w:type="dxa"/>
          </w:tcPr>
          <w:p w14:paraId="4A743CBD" w14:textId="77777777" w:rsidR="009B56BD" w:rsidRDefault="009B56BD">
            <w:r w:rsidRPr="009B56BD">
              <w:rPr>
                <w:rFonts w:ascii="Arial Narrow" w:hAnsi="Arial Narrow"/>
                <w:b/>
                <w:bCs/>
              </w:rPr>
              <w:t>Para diligenciar la el Ítem PELIGRO, tome como referencia el cuadro de descripción de peligros que esta al respaldo</w:t>
            </w:r>
          </w:p>
        </w:tc>
      </w:tr>
    </w:tbl>
    <w:p w14:paraId="2087E887" w14:textId="77777777" w:rsidR="00255EBC" w:rsidRDefault="00255EBC"/>
    <w:tbl>
      <w:tblPr>
        <w:tblStyle w:val="Tablanormal1"/>
        <w:tblW w:w="11052" w:type="dxa"/>
        <w:tblLook w:val="04A0" w:firstRow="1" w:lastRow="0" w:firstColumn="1" w:lastColumn="0" w:noHBand="0" w:noVBand="1"/>
      </w:tblPr>
      <w:tblGrid>
        <w:gridCol w:w="4390"/>
        <w:gridCol w:w="1984"/>
        <w:gridCol w:w="1656"/>
        <w:gridCol w:w="3022"/>
      </w:tblGrid>
      <w:tr w:rsidR="009B56BD" w:rsidRPr="009B56BD" w14:paraId="0C5C1F70" w14:textId="77777777" w:rsidTr="009B5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  <w:hideMark/>
          </w:tcPr>
          <w:p w14:paraId="18F03626" w14:textId="77777777" w:rsidR="009B56BD" w:rsidRPr="009B56BD" w:rsidRDefault="009B56BD" w:rsidP="009B56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lang w:val="es-CO" w:eastAsia="es-CO"/>
              </w:rPr>
              <w:t>DESCRIBA PASO A PASO LA ACTIVIDAD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5259FEA2" w14:textId="77777777" w:rsidR="009B56BD" w:rsidRPr="009B56BD" w:rsidRDefault="009B56BD" w:rsidP="009B56BD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lang w:val="es-CO" w:eastAsia="es-CO"/>
              </w:rPr>
              <w:t>TIPO DE PELIGRO</w:t>
            </w:r>
          </w:p>
        </w:tc>
        <w:tc>
          <w:tcPr>
            <w:tcW w:w="1656" w:type="dxa"/>
            <w:vMerge w:val="restart"/>
            <w:noWrap/>
            <w:vAlign w:val="center"/>
            <w:hideMark/>
          </w:tcPr>
          <w:p w14:paraId="618A7AD8" w14:textId="77777777" w:rsidR="009B56BD" w:rsidRPr="009B56BD" w:rsidRDefault="009B56BD" w:rsidP="009B56BD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lang w:val="es-CO" w:eastAsia="es-CO"/>
              </w:rPr>
              <w:t>CONSECUENCIAS</w:t>
            </w:r>
          </w:p>
        </w:tc>
        <w:tc>
          <w:tcPr>
            <w:tcW w:w="3022" w:type="dxa"/>
            <w:vMerge w:val="restart"/>
            <w:vAlign w:val="center"/>
            <w:hideMark/>
          </w:tcPr>
          <w:p w14:paraId="1897A330" w14:textId="77777777" w:rsidR="009B56BD" w:rsidRPr="009B56BD" w:rsidRDefault="009B56BD" w:rsidP="009B56BD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lang w:val="es-CO" w:eastAsia="es-CO"/>
              </w:rPr>
              <w:t>MEDIDAS DE CONTROL</w:t>
            </w:r>
          </w:p>
        </w:tc>
      </w:tr>
      <w:tr w:rsidR="009B56BD" w:rsidRPr="009B56BD" w14:paraId="20F3ED3E" w14:textId="77777777" w:rsidTr="009B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hideMark/>
          </w:tcPr>
          <w:p w14:paraId="452ECB9A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</w:p>
        </w:tc>
        <w:tc>
          <w:tcPr>
            <w:tcW w:w="1984" w:type="dxa"/>
            <w:vMerge/>
            <w:hideMark/>
          </w:tcPr>
          <w:p w14:paraId="2F45AA77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656" w:type="dxa"/>
            <w:vMerge/>
            <w:hideMark/>
          </w:tcPr>
          <w:p w14:paraId="1EA950B4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22" w:type="dxa"/>
            <w:vMerge/>
            <w:hideMark/>
          </w:tcPr>
          <w:p w14:paraId="6089C914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</w:pPr>
          </w:p>
        </w:tc>
      </w:tr>
      <w:tr w:rsidR="009B56BD" w:rsidRPr="009B56BD" w14:paraId="68473EB7" w14:textId="77777777" w:rsidTr="009B56BD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48E1295B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00FC6CFE" w14:textId="77777777" w:rsidR="009B56BD" w:rsidRPr="009B56BD" w:rsidRDefault="009B56BD" w:rsidP="009B56BD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EAAAA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AEAAA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6EEDF315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22" w:type="dxa"/>
            <w:noWrap/>
            <w:hideMark/>
          </w:tcPr>
          <w:p w14:paraId="39937048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B56BD" w:rsidRPr="009B56BD" w14:paraId="4DF3C2A6" w14:textId="77777777" w:rsidTr="009B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103DD40A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2EFC4A24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1FB51DFF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22" w:type="dxa"/>
            <w:noWrap/>
            <w:hideMark/>
          </w:tcPr>
          <w:p w14:paraId="024C8E17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B56BD" w:rsidRPr="009B56BD" w14:paraId="769AFBAB" w14:textId="77777777" w:rsidTr="009B56BD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1B7F4049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7BD2032A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42D04982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22" w:type="dxa"/>
            <w:noWrap/>
            <w:hideMark/>
          </w:tcPr>
          <w:p w14:paraId="4BA0E5C1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B56BD" w:rsidRPr="009B56BD" w14:paraId="1A7C8C35" w14:textId="77777777" w:rsidTr="009B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32B5D82B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0532A5A4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03094B04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22" w:type="dxa"/>
            <w:noWrap/>
            <w:hideMark/>
          </w:tcPr>
          <w:p w14:paraId="168F820B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B56BD" w:rsidRPr="009B56BD" w14:paraId="585E4461" w14:textId="77777777" w:rsidTr="009B56BD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371B9E2D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399004C8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65143DBA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22" w:type="dxa"/>
            <w:noWrap/>
            <w:hideMark/>
          </w:tcPr>
          <w:p w14:paraId="5490F6F0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B56BD" w:rsidRPr="009B56BD" w14:paraId="2EB11ED2" w14:textId="77777777" w:rsidTr="009B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33722C5C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3E1C8736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677BE886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22" w:type="dxa"/>
            <w:noWrap/>
            <w:hideMark/>
          </w:tcPr>
          <w:p w14:paraId="17944894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B56BD" w:rsidRPr="009B56BD" w14:paraId="133A5076" w14:textId="77777777" w:rsidTr="009B56BD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5BF83BF3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5D20B510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4ACF1435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22" w:type="dxa"/>
            <w:noWrap/>
            <w:hideMark/>
          </w:tcPr>
          <w:p w14:paraId="05471697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B56BD" w:rsidRPr="009B56BD" w14:paraId="779A1108" w14:textId="77777777" w:rsidTr="009B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3F2D7BC9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4EF29B58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4C3E6A31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22" w:type="dxa"/>
            <w:noWrap/>
            <w:hideMark/>
          </w:tcPr>
          <w:p w14:paraId="117CB0DF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B56BD" w:rsidRPr="009B56BD" w14:paraId="5B707770" w14:textId="77777777" w:rsidTr="009B56BD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6C8C5EAF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6019464D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44AAD303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22" w:type="dxa"/>
            <w:noWrap/>
            <w:hideMark/>
          </w:tcPr>
          <w:p w14:paraId="686DE82A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B56BD" w:rsidRPr="009B56BD" w14:paraId="1BB321FB" w14:textId="77777777" w:rsidTr="009B5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04A2D7E9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7641BF69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53592112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22" w:type="dxa"/>
            <w:noWrap/>
            <w:hideMark/>
          </w:tcPr>
          <w:p w14:paraId="1D56882F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B56BD" w:rsidRPr="009B56BD" w14:paraId="52FE4065" w14:textId="77777777" w:rsidTr="009B56BD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14:paraId="422B68C9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84" w:type="dxa"/>
            <w:hideMark/>
          </w:tcPr>
          <w:p w14:paraId="165FAF41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56" w:type="dxa"/>
            <w:noWrap/>
            <w:hideMark/>
          </w:tcPr>
          <w:p w14:paraId="6FD307FC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22" w:type="dxa"/>
            <w:noWrap/>
            <w:hideMark/>
          </w:tcPr>
          <w:p w14:paraId="0DE6314E" w14:textId="77777777" w:rsidR="009B56BD" w:rsidRPr="009B56BD" w:rsidRDefault="009B56BD" w:rsidP="009B56BD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B56B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7EF95255" w14:textId="77777777" w:rsid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tbl>
      <w:tblPr>
        <w:tblStyle w:val="Tablanormal1"/>
        <w:tblW w:w="10970" w:type="dxa"/>
        <w:tblLook w:val="04A0" w:firstRow="1" w:lastRow="0" w:firstColumn="1" w:lastColumn="0" w:noHBand="0" w:noVBand="1"/>
      </w:tblPr>
      <w:tblGrid>
        <w:gridCol w:w="1703"/>
        <w:gridCol w:w="2997"/>
        <w:gridCol w:w="900"/>
        <w:gridCol w:w="267"/>
        <w:gridCol w:w="1467"/>
        <w:gridCol w:w="1573"/>
        <w:gridCol w:w="2258"/>
      </w:tblGrid>
      <w:tr w:rsidR="00917DF9" w:rsidRPr="00917DF9" w14:paraId="34B7D9EA" w14:textId="77777777" w:rsidTr="00917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0" w:type="dxa"/>
            <w:gridSpan w:val="7"/>
            <w:noWrap/>
            <w:hideMark/>
          </w:tcPr>
          <w:p w14:paraId="3DD87972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DESCRIPCIÓN DE PELIGROS</w:t>
            </w:r>
          </w:p>
        </w:tc>
      </w:tr>
      <w:tr w:rsidR="00917DF9" w:rsidRPr="00917DF9" w14:paraId="6E873CE3" w14:textId="77777777" w:rsidTr="0091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gridSpan w:val="4"/>
            <w:noWrap/>
            <w:hideMark/>
          </w:tcPr>
          <w:p w14:paraId="0C2FB523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1.Biológico:</w:t>
            </w:r>
          </w:p>
        </w:tc>
        <w:tc>
          <w:tcPr>
            <w:tcW w:w="5298" w:type="dxa"/>
            <w:gridSpan w:val="3"/>
            <w:noWrap/>
            <w:hideMark/>
          </w:tcPr>
          <w:p w14:paraId="1D44AC00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2.Condiciones de seguridad</w:t>
            </w:r>
          </w:p>
        </w:tc>
      </w:tr>
      <w:tr w:rsidR="00917DF9" w:rsidRPr="00917DF9" w14:paraId="1E6739AD" w14:textId="77777777" w:rsidTr="008623B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hideMark/>
          </w:tcPr>
          <w:p w14:paraId="5537B5D8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a. </w:t>
            </w:r>
            <w:proofErr w:type="spellStart"/>
            <w:r w:rsidRPr="008623B1">
              <w:rPr>
                <w:rFonts w:ascii="Arial Narrow" w:hAnsi="Arial Narrow" w:cs="Arial"/>
                <w:b w:val="0"/>
                <w:color w:val="000000"/>
                <w:lang w:val="es-CO" w:eastAsia="es-CO"/>
              </w:rPr>
              <w:t>Ricketsias</w:t>
            </w:r>
            <w:proofErr w:type="spellEnd"/>
          </w:p>
        </w:tc>
        <w:tc>
          <w:tcPr>
            <w:tcW w:w="2997" w:type="dxa"/>
            <w:hideMark/>
          </w:tcPr>
          <w:p w14:paraId="5547F02A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b.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Parásitos</w:t>
            </w:r>
          </w:p>
        </w:tc>
        <w:tc>
          <w:tcPr>
            <w:tcW w:w="800" w:type="dxa"/>
            <w:hideMark/>
          </w:tcPr>
          <w:p w14:paraId="43D56D26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c.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Virus</w:t>
            </w:r>
          </w:p>
        </w:tc>
        <w:tc>
          <w:tcPr>
            <w:tcW w:w="170" w:type="dxa"/>
            <w:vMerge w:val="restart"/>
            <w:noWrap/>
            <w:hideMark/>
          </w:tcPr>
          <w:p w14:paraId="6DC9283D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67" w:type="dxa"/>
            <w:hideMark/>
          </w:tcPr>
          <w:p w14:paraId="59199968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a.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Locativo</w:t>
            </w:r>
          </w:p>
        </w:tc>
        <w:tc>
          <w:tcPr>
            <w:tcW w:w="1573" w:type="dxa"/>
            <w:hideMark/>
          </w:tcPr>
          <w:p w14:paraId="461EFE54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b.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Trabajo en Altura</w:t>
            </w:r>
          </w:p>
        </w:tc>
        <w:tc>
          <w:tcPr>
            <w:tcW w:w="2257" w:type="dxa"/>
            <w:hideMark/>
          </w:tcPr>
          <w:p w14:paraId="2E0FA44C" w14:textId="77777777" w:rsidR="008623B1" w:rsidRPr="008623B1" w:rsidRDefault="00917DF9" w:rsidP="008623B1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c.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Públicos Robo, atentado, orden public</w:t>
            </w:r>
            <w:r w:rsidR="008623B1">
              <w:rPr>
                <w:rFonts w:ascii="Arial Narrow" w:hAnsi="Arial Narrow" w:cs="Arial"/>
                <w:color w:val="000000"/>
                <w:lang w:val="es-CO" w:eastAsia="es-CO"/>
              </w:rPr>
              <w:t>o</w:t>
            </w:r>
          </w:p>
          <w:p w14:paraId="291ED1E6" w14:textId="77777777" w:rsidR="00917DF9" w:rsidRPr="008623B1" w:rsidRDefault="00917DF9" w:rsidP="00862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s-CO" w:eastAsia="es-CO"/>
              </w:rPr>
            </w:pPr>
          </w:p>
        </w:tc>
      </w:tr>
      <w:tr w:rsidR="00917DF9" w:rsidRPr="00917DF9" w14:paraId="2E4992A4" w14:textId="77777777" w:rsidTr="0086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hideMark/>
          </w:tcPr>
          <w:p w14:paraId="791C6282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d. </w:t>
            </w:r>
            <w:r w:rsidRPr="008623B1">
              <w:rPr>
                <w:rFonts w:ascii="Arial Narrow" w:hAnsi="Arial Narrow" w:cs="Arial"/>
                <w:b w:val="0"/>
                <w:color w:val="000000"/>
                <w:lang w:val="es-CO" w:eastAsia="es-CO"/>
              </w:rPr>
              <w:t>Bacterias</w:t>
            </w:r>
          </w:p>
        </w:tc>
        <w:tc>
          <w:tcPr>
            <w:tcW w:w="2997" w:type="dxa"/>
            <w:hideMark/>
          </w:tcPr>
          <w:p w14:paraId="50FC0C10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e.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Fluidos Excrementos</w:t>
            </w:r>
          </w:p>
        </w:tc>
        <w:tc>
          <w:tcPr>
            <w:tcW w:w="800" w:type="dxa"/>
            <w:hideMark/>
          </w:tcPr>
          <w:p w14:paraId="70679EF2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f.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Hongos</w:t>
            </w:r>
          </w:p>
        </w:tc>
        <w:tc>
          <w:tcPr>
            <w:tcW w:w="170" w:type="dxa"/>
            <w:vMerge/>
            <w:hideMark/>
          </w:tcPr>
          <w:p w14:paraId="5249A1A6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7" w:type="dxa"/>
            <w:hideMark/>
          </w:tcPr>
          <w:p w14:paraId="6DCB4155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d.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Eléctrico</w:t>
            </w:r>
          </w:p>
        </w:tc>
        <w:tc>
          <w:tcPr>
            <w:tcW w:w="1573" w:type="dxa"/>
            <w:hideMark/>
          </w:tcPr>
          <w:p w14:paraId="29964687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e.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Accidentes de transito</w:t>
            </w:r>
          </w:p>
        </w:tc>
        <w:tc>
          <w:tcPr>
            <w:tcW w:w="2257" w:type="dxa"/>
            <w:hideMark/>
          </w:tcPr>
          <w:p w14:paraId="051C6B35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f.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Espacios confinados</w:t>
            </w:r>
          </w:p>
        </w:tc>
      </w:tr>
      <w:tr w:rsidR="00917DF9" w:rsidRPr="00917DF9" w14:paraId="761B5EF6" w14:textId="77777777" w:rsidTr="008623B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hideMark/>
          </w:tcPr>
          <w:p w14:paraId="578B74DE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g. </w:t>
            </w:r>
            <w:r w:rsidRPr="008623B1">
              <w:rPr>
                <w:rFonts w:ascii="Arial Narrow" w:hAnsi="Arial Narrow" w:cs="Arial"/>
                <w:b w:val="0"/>
                <w:color w:val="000000"/>
                <w:lang w:val="es-CO" w:eastAsia="es-CO"/>
              </w:rPr>
              <w:t>Picaduras</w:t>
            </w:r>
          </w:p>
        </w:tc>
        <w:tc>
          <w:tcPr>
            <w:tcW w:w="2997" w:type="dxa"/>
            <w:hideMark/>
          </w:tcPr>
          <w:p w14:paraId="1C0F59F1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h.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Mordeduras</w:t>
            </w:r>
          </w:p>
        </w:tc>
        <w:tc>
          <w:tcPr>
            <w:tcW w:w="800" w:type="dxa"/>
            <w:hideMark/>
          </w:tcPr>
          <w:p w14:paraId="13FA3E9B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70" w:type="dxa"/>
            <w:vMerge/>
            <w:hideMark/>
          </w:tcPr>
          <w:p w14:paraId="024081CD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7" w:type="dxa"/>
            <w:hideMark/>
          </w:tcPr>
          <w:p w14:paraId="7FC03F81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g.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Mecánico</w:t>
            </w:r>
          </w:p>
        </w:tc>
        <w:tc>
          <w:tcPr>
            <w:tcW w:w="1573" w:type="dxa"/>
            <w:hideMark/>
          </w:tcPr>
          <w:p w14:paraId="0D513440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257" w:type="dxa"/>
            <w:hideMark/>
          </w:tcPr>
          <w:p w14:paraId="7F4E3385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> </w:t>
            </w:r>
          </w:p>
        </w:tc>
      </w:tr>
      <w:tr w:rsidR="00917DF9" w:rsidRPr="00917DF9" w14:paraId="2CFAD5D2" w14:textId="77777777" w:rsidTr="0091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gridSpan w:val="4"/>
            <w:noWrap/>
            <w:hideMark/>
          </w:tcPr>
          <w:p w14:paraId="13170811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>3.Físico</w:t>
            </w:r>
          </w:p>
        </w:tc>
        <w:tc>
          <w:tcPr>
            <w:tcW w:w="5298" w:type="dxa"/>
            <w:gridSpan w:val="3"/>
            <w:noWrap/>
            <w:hideMark/>
          </w:tcPr>
          <w:p w14:paraId="759D4206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4.Químico</w:t>
            </w:r>
          </w:p>
        </w:tc>
      </w:tr>
      <w:tr w:rsidR="00917DF9" w:rsidRPr="00917DF9" w14:paraId="76CC31C7" w14:textId="77777777" w:rsidTr="008623B1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noWrap/>
            <w:hideMark/>
          </w:tcPr>
          <w:p w14:paraId="2DE993A9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a. </w:t>
            </w:r>
            <w:r w:rsidRPr="008623B1">
              <w:rPr>
                <w:rFonts w:ascii="Arial Narrow" w:hAnsi="Arial Narrow" w:cs="Arial"/>
                <w:b w:val="0"/>
                <w:color w:val="000000"/>
                <w:lang w:val="es-CO" w:eastAsia="es-CO"/>
              </w:rPr>
              <w:t>Iluminación</w:t>
            </w:r>
          </w:p>
        </w:tc>
        <w:tc>
          <w:tcPr>
            <w:tcW w:w="2997" w:type="dxa"/>
            <w:noWrap/>
            <w:hideMark/>
          </w:tcPr>
          <w:p w14:paraId="74D280F9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 xml:space="preserve">b. 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>Temperaturas extremas</w:t>
            </w:r>
          </w:p>
        </w:tc>
        <w:tc>
          <w:tcPr>
            <w:tcW w:w="800" w:type="dxa"/>
            <w:noWrap/>
            <w:hideMark/>
          </w:tcPr>
          <w:p w14:paraId="4AAAD4B5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c.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Vibración</w:t>
            </w:r>
          </w:p>
        </w:tc>
        <w:tc>
          <w:tcPr>
            <w:tcW w:w="170" w:type="dxa"/>
            <w:vMerge w:val="restart"/>
            <w:noWrap/>
            <w:hideMark/>
          </w:tcPr>
          <w:p w14:paraId="16AEEE29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4FF35C88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a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>. Polvos Orgánicos</w:t>
            </w:r>
          </w:p>
        </w:tc>
        <w:tc>
          <w:tcPr>
            <w:tcW w:w="1573" w:type="dxa"/>
            <w:noWrap/>
            <w:hideMark/>
          </w:tcPr>
          <w:p w14:paraId="4631ABBE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b.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Líquidos</w:t>
            </w:r>
          </w:p>
        </w:tc>
        <w:tc>
          <w:tcPr>
            <w:tcW w:w="2257" w:type="dxa"/>
            <w:noWrap/>
            <w:hideMark/>
          </w:tcPr>
          <w:p w14:paraId="7A9665CC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c.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Gases y vapores</w:t>
            </w:r>
          </w:p>
        </w:tc>
      </w:tr>
      <w:tr w:rsidR="00917DF9" w:rsidRPr="00917DF9" w14:paraId="1556FA20" w14:textId="77777777" w:rsidTr="0086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noWrap/>
            <w:hideMark/>
          </w:tcPr>
          <w:p w14:paraId="129E8413" w14:textId="77777777" w:rsidR="00917DF9" w:rsidRPr="00917DF9" w:rsidRDefault="00916C2A" w:rsidP="00916C2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>d.</w:t>
            </w:r>
            <w:r w:rsidRPr="008623B1">
              <w:rPr>
                <w:rFonts w:ascii="Arial Narrow" w:hAnsi="Arial Narrow" w:cs="Arial"/>
                <w:b w:val="0"/>
                <w:color w:val="000000"/>
                <w:lang w:val="es-CO" w:eastAsia="es-CO"/>
              </w:rPr>
              <w:t xml:space="preserve"> Radiaciones</w:t>
            </w:r>
            <w:r w:rsidR="00917DF9"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</w:t>
            </w:r>
            <w:r w:rsidR="00917DF9" w:rsidRPr="008623B1">
              <w:rPr>
                <w:rFonts w:ascii="Arial Narrow" w:hAnsi="Arial Narrow" w:cs="Arial"/>
                <w:b w:val="0"/>
                <w:color w:val="000000"/>
                <w:lang w:val="es-CO" w:eastAsia="es-CO"/>
              </w:rPr>
              <w:t>ionizantes</w:t>
            </w:r>
          </w:p>
        </w:tc>
        <w:tc>
          <w:tcPr>
            <w:tcW w:w="2997" w:type="dxa"/>
            <w:noWrap/>
            <w:hideMark/>
          </w:tcPr>
          <w:p w14:paraId="663D8C37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e.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Radiaciones no ionizantes</w:t>
            </w:r>
          </w:p>
        </w:tc>
        <w:tc>
          <w:tcPr>
            <w:tcW w:w="800" w:type="dxa"/>
            <w:noWrap/>
            <w:hideMark/>
          </w:tcPr>
          <w:p w14:paraId="6239067A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f.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Ruido</w:t>
            </w:r>
          </w:p>
        </w:tc>
        <w:tc>
          <w:tcPr>
            <w:tcW w:w="170" w:type="dxa"/>
            <w:vMerge/>
            <w:hideMark/>
          </w:tcPr>
          <w:p w14:paraId="40BA50C2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7" w:type="dxa"/>
            <w:noWrap/>
            <w:hideMark/>
          </w:tcPr>
          <w:p w14:paraId="46B90588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d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>. Fibras</w:t>
            </w:r>
          </w:p>
        </w:tc>
        <w:tc>
          <w:tcPr>
            <w:tcW w:w="1573" w:type="dxa"/>
            <w:noWrap/>
            <w:hideMark/>
          </w:tcPr>
          <w:p w14:paraId="43161131" w14:textId="77777777" w:rsidR="00917DF9" w:rsidRPr="00917DF9" w:rsidRDefault="00917DF9" w:rsidP="00916C2A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e.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Material particulado</w:t>
            </w:r>
          </w:p>
        </w:tc>
        <w:tc>
          <w:tcPr>
            <w:tcW w:w="2257" w:type="dxa"/>
            <w:noWrap/>
            <w:hideMark/>
          </w:tcPr>
          <w:p w14:paraId="409E5606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f.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Humos metálicos y no metálicos</w:t>
            </w:r>
          </w:p>
        </w:tc>
      </w:tr>
      <w:tr w:rsidR="00917DF9" w:rsidRPr="00917DF9" w14:paraId="25F2CF28" w14:textId="77777777" w:rsidTr="00917DF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gridSpan w:val="4"/>
            <w:noWrap/>
            <w:hideMark/>
          </w:tcPr>
          <w:p w14:paraId="44C65E37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>5.Fenómenos Naturales</w:t>
            </w:r>
          </w:p>
        </w:tc>
        <w:tc>
          <w:tcPr>
            <w:tcW w:w="5298" w:type="dxa"/>
            <w:gridSpan w:val="3"/>
            <w:noWrap/>
            <w:hideMark/>
          </w:tcPr>
          <w:p w14:paraId="09192D7D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6.Biomecánicos</w:t>
            </w:r>
          </w:p>
        </w:tc>
      </w:tr>
      <w:tr w:rsidR="00917DF9" w:rsidRPr="00917DF9" w14:paraId="6EBF12AF" w14:textId="77777777" w:rsidTr="00862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hideMark/>
          </w:tcPr>
          <w:p w14:paraId="6F01F497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a. </w:t>
            </w:r>
            <w:r w:rsidRPr="001572E3">
              <w:rPr>
                <w:rFonts w:ascii="Arial Narrow" w:hAnsi="Arial Narrow" w:cs="Arial"/>
                <w:b w:val="0"/>
                <w:color w:val="000000"/>
                <w:lang w:val="es-CO" w:eastAsia="es-CO"/>
              </w:rPr>
              <w:t>Inundación</w:t>
            </w:r>
          </w:p>
        </w:tc>
        <w:tc>
          <w:tcPr>
            <w:tcW w:w="2997" w:type="dxa"/>
            <w:noWrap/>
            <w:hideMark/>
          </w:tcPr>
          <w:p w14:paraId="39113480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b.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Precipitación “lluvia, granizadas y Heladas”</w:t>
            </w:r>
          </w:p>
        </w:tc>
        <w:tc>
          <w:tcPr>
            <w:tcW w:w="800" w:type="dxa"/>
            <w:noWrap/>
            <w:hideMark/>
          </w:tcPr>
          <w:p w14:paraId="6417DEDA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c.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Sismo</w:t>
            </w:r>
          </w:p>
        </w:tc>
        <w:tc>
          <w:tcPr>
            <w:tcW w:w="170" w:type="dxa"/>
            <w:vMerge w:val="restart"/>
            <w:noWrap/>
            <w:hideMark/>
          </w:tcPr>
          <w:p w14:paraId="02CD2E8F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67" w:type="dxa"/>
            <w:noWrap/>
            <w:hideMark/>
          </w:tcPr>
          <w:p w14:paraId="147FE3DE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 xml:space="preserve">a. 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>Postura prolongada</w:t>
            </w:r>
          </w:p>
        </w:tc>
        <w:tc>
          <w:tcPr>
            <w:tcW w:w="1573" w:type="dxa"/>
            <w:noWrap/>
            <w:hideMark/>
          </w:tcPr>
          <w:p w14:paraId="09556CCF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b.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Esfuerzo</w:t>
            </w:r>
          </w:p>
        </w:tc>
        <w:tc>
          <w:tcPr>
            <w:tcW w:w="2257" w:type="dxa"/>
            <w:noWrap/>
            <w:hideMark/>
          </w:tcPr>
          <w:p w14:paraId="2D3BEB4F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 xml:space="preserve">c. 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>Manipulación manual de cargas</w:t>
            </w:r>
          </w:p>
        </w:tc>
      </w:tr>
      <w:tr w:rsidR="00917DF9" w:rsidRPr="00917DF9" w14:paraId="6587ADDF" w14:textId="77777777" w:rsidTr="00917DF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noWrap/>
            <w:hideMark/>
          </w:tcPr>
          <w:p w14:paraId="333CAD60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d. </w:t>
            </w:r>
            <w:r w:rsidRPr="001572E3">
              <w:rPr>
                <w:rFonts w:ascii="Arial Narrow" w:hAnsi="Arial Narrow" w:cs="Arial"/>
                <w:b w:val="0"/>
                <w:color w:val="000000"/>
                <w:lang w:val="es-CO" w:eastAsia="es-CO"/>
              </w:rPr>
              <w:t>Terremoto</w:t>
            </w:r>
          </w:p>
        </w:tc>
        <w:tc>
          <w:tcPr>
            <w:tcW w:w="2997" w:type="dxa"/>
            <w:noWrap/>
            <w:hideMark/>
          </w:tcPr>
          <w:p w14:paraId="39D401A2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>Derrumbe</w:t>
            </w:r>
          </w:p>
        </w:tc>
        <w:tc>
          <w:tcPr>
            <w:tcW w:w="800" w:type="dxa"/>
            <w:noWrap/>
            <w:hideMark/>
          </w:tcPr>
          <w:p w14:paraId="154F81D1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e.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Vendaval</w:t>
            </w:r>
          </w:p>
        </w:tc>
        <w:tc>
          <w:tcPr>
            <w:tcW w:w="170" w:type="dxa"/>
            <w:vMerge/>
            <w:hideMark/>
          </w:tcPr>
          <w:p w14:paraId="2633D9DD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67" w:type="dxa"/>
            <w:noWrap/>
            <w:hideMark/>
          </w:tcPr>
          <w:p w14:paraId="2E39A9D6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d.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 xml:space="preserve"> Postura mantenida</w:t>
            </w:r>
          </w:p>
        </w:tc>
        <w:tc>
          <w:tcPr>
            <w:tcW w:w="1573" w:type="dxa"/>
            <w:noWrap/>
            <w:hideMark/>
          </w:tcPr>
          <w:p w14:paraId="75353335" w14:textId="77777777" w:rsidR="00917DF9" w:rsidRPr="00917DF9" w:rsidRDefault="00917DF9" w:rsidP="00917DF9">
            <w:pPr>
              <w:overflowPunct/>
              <w:autoSpaceDE/>
              <w:autoSpaceDN/>
              <w:adjustRightInd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e</w:t>
            </w: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>. Movimiento repetitivo</w:t>
            </w:r>
          </w:p>
        </w:tc>
        <w:tc>
          <w:tcPr>
            <w:tcW w:w="2257" w:type="dxa"/>
            <w:noWrap/>
            <w:hideMark/>
          </w:tcPr>
          <w:p w14:paraId="14FA6880" w14:textId="77777777" w:rsidR="00917DF9" w:rsidRPr="00917DF9" w:rsidRDefault="00917DF9" w:rsidP="00917DF9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917DF9">
              <w:rPr>
                <w:rFonts w:ascii="Arial Narrow" w:hAnsi="Arial Narrow" w:cs="Arial"/>
                <w:color w:val="000000"/>
                <w:lang w:val="es-CO" w:eastAsia="es-CO"/>
              </w:rPr>
              <w:t> </w:t>
            </w:r>
          </w:p>
        </w:tc>
      </w:tr>
    </w:tbl>
    <w:p w14:paraId="212626C5" w14:textId="77777777" w:rsid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tbl>
      <w:tblPr>
        <w:tblStyle w:val="Tablanormal1"/>
        <w:tblW w:w="11194" w:type="dxa"/>
        <w:tblLook w:val="04A0" w:firstRow="1" w:lastRow="0" w:firstColumn="1" w:lastColumn="0" w:noHBand="0" w:noVBand="1"/>
      </w:tblPr>
      <w:tblGrid>
        <w:gridCol w:w="3539"/>
        <w:gridCol w:w="1291"/>
        <w:gridCol w:w="1828"/>
        <w:gridCol w:w="1084"/>
        <w:gridCol w:w="3452"/>
      </w:tblGrid>
      <w:tr w:rsidR="00917DF9" w:rsidRPr="00361FEF" w14:paraId="4B2D2807" w14:textId="77777777" w:rsidTr="00917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5"/>
          </w:tcPr>
          <w:p w14:paraId="4FAA167A" w14:textId="77777777" w:rsidR="00917DF9" w:rsidRPr="00361FEF" w:rsidRDefault="00917DF9" w:rsidP="007705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DATOS DE LOS FUNCIONARIOS (AS) Y/O CONTRATISTAS QUE DESARROLLAN LA ACTIVIDAD</w:t>
            </w:r>
          </w:p>
        </w:tc>
      </w:tr>
      <w:tr w:rsidR="00917DF9" w:rsidRPr="00361FEF" w14:paraId="0A2C4C79" w14:textId="77777777" w:rsidTr="00917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6568FD" w14:textId="77777777" w:rsidR="00917DF9" w:rsidRPr="00361FEF" w:rsidRDefault="00917DF9" w:rsidP="00770531">
            <w:pPr>
              <w:jc w:val="center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NOMBRE Y APELLIDO</w:t>
            </w:r>
          </w:p>
        </w:tc>
        <w:tc>
          <w:tcPr>
            <w:tcW w:w="1291" w:type="dxa"/>
          </w:tcPr>
          <w:p w14:paraId="33798096" w14:textId="77777777" w:rsidR="00917DF9" w:rsidRPr="00361FEF" w:rsidRDefault="00917DF9" w:rsidP="0077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CLASE DE DOCUMENTO</w:t>
            </w:r>
          </w:p>
        </w:tc>
        <w:tc>
          <w:tcPr>
            <w:tcW w:w="1828" w:type="dxa"/>
          </w:tcPr>
          <w:p w14:paraId="5746C9B1" w14:textId="77777777" w:rsidR="00917DF9" w:rsidRPr="00361FEF" w:rsidRDefault="00917DF9" w:rsidP="0077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N° DE DOCUMENTO</w:t>
            </w:r>
          </w:p>
        </w:tc>
        <w:tc>
          <w:tcPr>
            <w:tcW w:w="1084" w:type="dxa"/>
          </w:tcPr>
          <w:p w14:paraId="51B464EA" w14:textId="77777777" w:rsidR="00917DF9" w:rsidRPr="00361FEF" w:rsidRDefault="00917DF9" w:rsidP="0077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ARL</w:t>
            </w:r>
          </w:p>
        </w:tc>
        <w:tc>
          <w:tcPr>
            <w:tcW w:w="3452" w:type="dxa"/>
          </w:tcPr>
          <w:p w14:paraId="10904824" w14:textId="77777777" w:rsidR="00917DF9" w:rsidRPr="00361FEF" w:rsidRDefault="00917DF9" w:rsidP="0077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61FEF">
              <w:rPr>
                <w:rFonts w:ascii="Arial Narrow" w:hAnsi="Arial Narrow"/>
              </w:rPr>
              <w:t>FIRMA</w:t>
            </w:r>
          </w:p>
        </w:tc>
      </w:tr>
      <w:tr w:rsidR="00917DF9" w:rsidRPr="00361FEF" w14:paraId="30887891" w14:textId="77777777" w:rsidTr="0091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07E64B1" w14:textId="77777777" w:rsidR="00917DF9" w:rsidRPr="00361FEF" w:rsidRDefault="00917DF9" w:rsidP="00770531">
            <w:pPr>
              <w:rPr>
                <w:rFonts w:ascii="Arial Narrow" w:hAnsi="Arial Narrow"/>
              </w:rPr>
            </w:pPr>
          </w:p>
        </w:tc>
        <w:tc>
          <w:tcPr>
            <w:tcW w:w="1291" w:type="dxa"/>
          </w:tcPr>
          <w:p w14:paraId="6BE9D6FB" w14:textId="77777777" w:rsidR="00917DF9" w:rsidRPr="00361FEF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1828" w:type="dxa"/>
          </w:tcPr>
          <w:p w14:paraId="04E93E9E" w14:textId="77777777" w:rsidR="00917DF9" w:rsidRPr="00361FEF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1084" w:type="dxa"/>
          </w:tcPr>
          <w:p w14:paraId="0313E860" w14:textId="77777777" w:rsidR="00917DF9" w:rsidRPr="00361FEF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3452" w:type="dxa"/>
          </w:tcPr>
          <w:p w14:paraId="2DC66E76" w14:textId="77777777" w:rsidR="00917DF9" w:rsidRPr="00361FEF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917DF9" w:rsidRPr="00361FEF" w14:paraId="3AFF31D4" w14:textId="77777777" w:rsidTr="00917DF9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E861908" w14:textId="77777777" w:rsidR="00917DF9" w:rsidRPr="00361FEF" w:rsidRDefault="00917DF9" w:rsidP="00770531">
            <w:pPr>
              <w:rPr>
                <w:rFonts w:ascii="Arial Narrow" w:hAnsi="Arial Narrow"/>
              </w:rPr>
            </w:pPr>
          </w:p>
        </w:tc>
        <w:tc>
          <w:tcPr>
            <w:tcW w:w="1291" w:type="dxa"/>
          </w:tcPr>
          <w:p w14:paraId="797B373F" w14:textId="77777777" w:rsidR="00917DF9" w:rsidRPr="00361FEF" w:rsidRDefault="00917DF9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828" w:type="dxa"/>
          </w:tcPr>
          <w:p w14:paraId="07036918" w14:textId="77777777" w:rsidR="00917DF9" w:rsidRPr="00361FEF" w:rsidRDefault="00917DF9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4" w:type="dxa"/>
          </w:tcPr>
          <w:p w14:paraId="28E38547" w14:textId="77777777" w:rsidR="00917DF9" w:rsidRPr="00361FEF" w:rsidRDefault="00917DF9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452" w:type="dxa"/>
          </w:tcPr>
          <w:p w14:paraId="3B7CBA2D" w14:textId="77777777" w:rsidR="00917DF9" w:rsidRPr="00361FEF" w:rsidRDefault="00917DF9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17DF9" w:rsidRPr="00361FEF" w14:paraId="798606F6" w14:textId="77777777" w:rsidTr="0091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B2777EA" w14:textId="77777777" w:rsidR="00917DF9" w:rsidRPr="00361FEF" w:rsidRDefault="00917DF9" w:rsidP="00770531">
            <w:pPr>
              <w:rPr>
                <w:rFonts w:ascii="Arial Narrow" w:hAnsi="Arial Narrow"/>
              </w:rPr>
            </w:pPr>
          </w:p>
        </w:tc>
        <w:tc>
          <w:tcPr>
            <w:tcW w:w="1291" w:type="dxa"/>
          </w:tcPr>
          <w:p w14:paraId="64304D68" w14:textId="77777777" w:rsidR="00917DF9" w:rsidRPr="00361FEF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828" w:type="dxa"/>
          </w:tcPr>
          <w:p w14:paraId="2C16834C" w14:textId="77777777" w:rsidR="00917DF9" w:rsidRPr="00361FEF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4" w:type="dxa"/>
          </w:tcPr>
          <w:p w14:paraId="76B7BF64" w14:textId="77777777" w:rsidR="00917DF9" w:rsidRPr="00361FEF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452" w:type="dxa"/>
          </w:tcPr>
          <w:p w14:paraId="023655CB" w14:textId="77777777" w:rsidR="00917DF9" w:rsidRPr="00361FEF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17DF9" w:rsidRPr="00361FEF" w14:paraId="3285E93C" w14:textId="77777777" w:rsidTr="00917DF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5C610BE" w14:textId="77777777" w:rsidR="00917DF9" w:rsidRPr="00361FEF" w:rsidRDefault="00917DF9" w:rsidP="00770531">
            <w:pPr>
              <w:rPr>
                <w:rFonts w:ascii="Arial Narrow" w:hAnsi="Arial Narrow"/>
              </w:rPr>
            </w:pPr>
          </w:p>
        </w:tc>
        <w:tc>
          <w:tcPr>
            <w:tcW w:w="1291" w:type="dxa"/>
          </w:tcPr>
          <w:p w14:paraId="3A7D1FDE" w14:textId="77777777" w:rsidR="00917DF9" w:rsidRPr="00361FEF" w:rsidRDefault="00917DF9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828" w:type="dxa"/>
          </w:tcPr>
          <w:p w14:paraId="6D3C4F21" w14:textId="77777777" w:rsidR="00917DF9" w:rsidRPr="00361FEF" w:rsidRDefault="00917DF9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4" w:type="dxa"/>
          </w:tcPr>
          <w:p w14:paraId="3DB489C4" w14:textId="77777777" w:rsidR="00917DF9" w:rsidRPr="00361FEF" w:rsidRDefault="00917DF9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452" w:type="dxa"/>
          </w:tcPr>
          <w:p w14:paraId="521609E1" w14:textId="77777777" w:rsidR="00917DF9" w:rsidRPr="00361FEF" w:rsidRDefault="00917DF9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17DF9" w:rsidRPr="00361FEF" w14:paraId="7B502328" w14:textId="77777777" w:rsidTr="0091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6517D3C" w14:textId="77777777" w:rsidR="00917DF9" w:rsidRPr="00361FEF" w:rsidRDefault="00917DF9" w:rsidP="00770531">
            <w:pPr>
              <w:rPr>
                <w:rFonts w:ascii="Arial Narrow" w:hAnsi="Arial Narrow"/>
              </w:rPr>
            </w:pPr>
          </w:p>
        </w:tc>
        <w:tc>
          <w:tcPr>
            <w:tcW w:w="1291" w:type="dxa"/>
          </w:tcPr>
          <w:p w14:paraId="0F3E49DB" w14:textId="77777777" w:rsidR="00917DF9" w:rsidRPr="00361FEF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828" w:type="dxa"/>
          </w:tcPr>
          <w:p w14:paraId="63A40EFA" w14:textId="77777777" w:rsidR="00917DF9" w:rsidRPr="00361FEF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084" w:type="dxa"/>
          </w:tcPr>
          <w:p w14:paraId="27DF8468" w14:textId="77777777" w:rsidR="00917DF9" w:rsidRPr="00361FEF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452" w:type="dxa"/>
          </w:tcPr>
          <w:p w14:paraId="44E75FB9" w14:textId="77777777" w:rsidR="00917DF9" w:rsidRPr="00361FEF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4C61A566" w14:textId="77777777" w:rsid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tbl>
      <w:tblPr>
        <w:tblStyle w:val="Tablanormal1"/>
        <w:tblW w:w="11194" w:type="dxa"/>
        <w:tblLook w:val="04A0" w:firstRow="1" w:lastRow="0" w:firstColumn="1" w:lastColumn="0" w:noHBand="0" w:noVBand="1"/>
      </w:tblPr>
      <w:tblGrid>
        <w:gridCol w:w="2348"/>
        <w:gridCol w:w="3176"/>
        <w:gridCol w:w="1521"/>
        <w:gridCol w:w="4149"/>
      </w:tblGrid>
      <w:tr w:rsidR="00917DF9" w14:paraId="769B21D0" w14:textId="77777777" w:rsidTr="00917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59131B3C" w14:textId="77777777" w:rsidR="00917DF9" w:rsidRPr="0059744B" w:rsidRDefault="00917DF9" w:rsidP="00770531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ROL</w:t>
            </w:r>
          </w:p>
        </w:tc>
        <w:tc>
          <w:tcPr>
            <w:tcW w:w="3176" w:type="dxa"/>
          </w:tcPr>
          <w:p w14:paraId="4D08BD30" w14:textId="77777777" w:rsidR="00917DF9" w:rsidRPr="0059744B" w:rsidRDefault="00917DF9" w:rsidP="0077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NOMBRE Y APELLIDOS</w:t>
            </w:r>
          </w:p>
        </w:tc>
        <w:tc>
          <w:tcPr>
            <w:tcW w:w="1521" w:type="dxa"/>
          </w:tcPr>
          <w:p w14:paraId="634EC5F5" w14:textId="77777777" w:rsidR="00917DF9" w:rsidRPr="0059744B" w:rsidRDefault="00917DF9" w:rsidP="0077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CEDULA</w:t>
            </w:r>
          </w:p>
        </w:tc>
        <w:tc>
          <w:tcPr>
            <w:tcW w:w="4149" w:type="dxa"/>
          </w:tcPr>
          <w:p w14:paraId="600D3AF1" w14:textId="77777777" w:rsidR="00917DF9" w:rsidRPr="0059744B" w:rsidRDefault="00917DF9" w:rsidP="00770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  <w:r w:rsidRPr="0059744B">
              <w:rPr>
                <w:rFonts w:ascii="Arial" w:hAnsi="Arial" w:cs="Arial"/>
                <w:bCs w:val="0"/>
                <w:color w:val="000000"/>
              </w:rPr>
              <w:t>FIRMA</w:t>
            </w:r>
          </w:p>
        </w:tc>
      </w:tr>
      <w:tr w:rsidR="00917DF9" w14:paraId="7DFA4A14" w14:textId="77777777" w:rsidTr="0058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14:paraId="386D28D7" w14:textId="77777777" w:rsidR="00917DF9" w:rsidRPr="0059744B" w:rsidRDefault="00917DF9" w:rsidP="00770531">
            <w:pPr>
              <w:rPr>
                <w:rFonts w:ascii="Arial" w:hAnsi="Arial" w:cs="Arial"/>
                <w:b w:val="0"/>
                <w:color w:val="000000"/>
              </w:rPr>
            </w:pPr>
            <w:r w:rsidRPr="0059744B">
              <w:rPr>
                <w:rFonts w:ascii="Arial" w:hAnsi="Arial" w:cs="Arial"/>
                <w:b w:val="0"/>
                <w:color w:val="000000"/>
              </w:rPr>
              <w:t>Persona que autoriza el trabajo</w:t>
            </w:r>
          </w:p>
        </w:tc>
        <w:tc>
          <w:tcPr>
            <w:tcW w:w="3176" w:type="dxa"/>
          </w:tcPr>
          <w:p w14:paraId="4EC498BF" w14:textId="77777777" w:rsidR="00917DF9" w:rsidRPr="0059744B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21" w:type="dxa"/>
          </w:tcPr>
          <w:p w14:paraId="6724ACA7" w14:textId="77777777" w:rsidR="00917DF9" w:rsidRPr="0059744B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49" w:type="dxa"/>
          </w:tcPr>
          <w:p w14:paraId="050077A3" w14:textId="77777777" w:rsidR="00917DF9" w:rsidRPr="0059744B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7DF9" w14:paraId="2A33B90F" w14:textId="77777777" w:rsidTr="00580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14:paraId="05F8E55E" w14:textId="77777777" w:rsidR="00917DF9" w:rsidRPr="0059744B" w:rsidRDefault="00917DF9" w:rsidP="00770531">
            <w:pPr>
              <w:rPr>
                <w:rFonts w:ascii="Arial" w:hAnsi="Arial" w:cs="Arial"/>
                <w:b w:val="0"/>
                <w:color w:val="000000"/>
              </w:rPr>
            </w:pPr>
            <w:r w:rsidRPr="0059744B">
              <w:rPr>
                <w:rFonts w:ascii="Arial" w:hAnsi="Arial" w:cs="Arial"/>
                <w:b w:val="0"/>
                <w:color w:val="000000"/>
              </w:rPr>
              <w:t xml:space="preserve">Responsable de activar el plan de emergencias </w:t>
            </w:r>
          </w:p>
        </w:tc>
        <w:tc>
          <w:tcPr>
            <w:tcW w:w="3176" w:type="dxa"/>
          </w:tcPr>
          <w:p w14:paraId="3884039E" w14:textId="77777777" w:rsidR="00917DF9" w:rsidRPr="0059744B" w:rsidRDefault="00917DF9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21" w:type="dxa"/>
          </w:tcPr>
          <w:p w14:paraId="3B8B8E47" w14:textId="77777777" w:rsidR="00917DF9" w:rsidRPr="0059744B" w:rsidRDefault="00917DF9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49" w:type="dxa"/>
          </w:tcPr>
          <w:p w14:paraId="73DE1760" w14:textId="77777777" w:rsidR="00917DF9" w:rsidRPr="0059744B" w:rsidRDefault="00917DF9" w:rsidP="00770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7DF9" w14:paraId="41AE1ACA" w14:textId="77777777" w:rsidTr="0058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14:paraId="1D4F3F9B" w14:textId="77777777" w:rsidR="00917DF9" w:rsidRPr="0059744B" w:rsidRDefault="00917DF9" w:rsidP="00770531">
            <w:pPr>
              <w:rPr>
                <w:rFonts w:ascii="Arial" w:hAnsi="Arial" w:cs="Arial"/>
                <w:b w:val="0"/>
                <w:color w:val="000000"/>
              </w:rPr>
            </w:pPr>
            <w:r w:rsidRPr="0059744B">
              <w:rPr>
                <w:rFonts w:ascii="Arial" w:hAnsi="Arial" w:cs="Arial"/>
                <w:b w:val="0"/>
                <w:color w:val="000000"/>
              </w:rPr>
              <w:t xml:space="preserve">Coordinador </w:t>
            </w:r>
            <w:r w:rsidR="00D96BDC">
              <w:rPr>
                <w:rFonts w:ascii="Arial" w:hAnsi="Arial" w:cs="Arial"/>
                <w:b w:val="0"/>
                <w:color w:val="000000"/>
              </w:rPr>
              <w:t>SST</w:t>
            </w:r>
            <w:r w:rsidRPr="0059744B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3176" w:type="dxa"/>
          </w:tcPr>
          <w:p w14:paraId="0447D7E8" w14:textId="77777777" w:rsidR="00917DF9" w:rsidRPr="0059744B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21" w:type="dxa"/>
          </w:tcPr>
          <w:p w14:paraId="53329468" w14:textId="77777777" w:rsidR="00917DF9" w:rsidRPr="0059744B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49" w:type="dxa"/>
          </w:tcPr>
          <w:p w14:paraId="56742B4D" w14:textId="77777777" w:rsidR="00917DF9" w:rsidRPr="0059744B" w:rsidRDefault="00917DF9" w:rsidP="00770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F468DD9" w14:textId="77777777" w:rsidR="00917DF9" w:rsidRPr="00917DF9" w:rsidRDefault="00917DF9" w:rsidP="00917DF9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bCs/>
          <w:color w:val="000000"/>
          <w:sz w:val="22"/>
          <w:szCs w:val="22"/>
          <w:lang w:val="es-CO" w:eastAsia="es-CO"/>
        </w:rPr>
      </w:pPr>
    </w:p>
    <w:sectPr w:rsidR="00917DF9" w:rsidRPr="00917DF9" w:rsidSect="008623B1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A46A" w14:textId="77777777" w:rsidR="00C462D4" w:rsidRDefault="00C462D4" w:rsidP="00255EBC">
      <w:r>
        <w:separator/>
      </w:r>
    </w:p>
  </w:endnote>
  <w:endnote w:type="continuationSeparator" w:id="0">
    <w:p w14:paraId="29FD83B4" w14:textId="77777777" w:rsidR="00C462D4" w:rsidRDefault="00C462D4" w:rsidP="0025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6561" w14:textId="77777777" w:rsidR="00C462D4" w:rsidRDefault="00C462D4" w:rsidP="00255EBC">
      <w:r>
        <w:separator/>
      </w:r>
    </w:p>
  </w:footnote>
  <w:footnote w:type="continuationSeparator" w:id="0">
    <w:p w14:paraId="7B7BCF64" w14:textId="77777777" w:rsidR="00C462D4" w:rsidRDefault="00C462D4" w:rsidP="0025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1" w:type="pct"/>
      <w:tblInd w:w="-4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6"/>
      <w:gridCol w:w="6814"/>
      <w:gridCol w:w="2760"/>
    </w:tblGrid>
    <w:tr w:rsidR="00255EBC" w:rsidRPr="004009B7" w14:paraId="353A70FF" w14:textId="77777777" w:rsidTr="00770531">
      <w:trPr>
        <w:cantSplit/>
        <w:trHeight w:val="416"/>
      </w:trPr>
      <w:tc>
        <w:tcPr>
          <w:tcW w:w="20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003FC" w14:textId="77777777" w:rsidR="00255EBC" w:rsidRPr="004009B7" w:rsidRDefault="00255EBC" w:rsidP="00255EB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F26E677" wp14:editId="4264654E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85BAFA" w14:textId="77777777" w:rsidR="00255EBC" w:rsidRPr="008623B1" w:rsidRDefault="00255EBC" w:rsidP="00255EBC">
          <w:pPr>
            <w:jc w:val="center"/>
            <w:rPr>
              <w:rFonts w:ascii="Arial Narrow" w:hAnsi="Arial Narrow"/>
              <w:b/>
            </w:rPr>
          </w:pPr>
          <w:r w:rsidRPr="008623B1">
            <w:rPr>
              <w:rFonts w:ascii="Arial Narrow" w:hAnsi="Arial Narrow"/>
              <w:b/>
            </w:rPr>
            <w:t xml:space="preserve">GESTIÓN DEL TALENTO HUMANO </w:t>
          </w:r>
        </w:p>
        <w:p w14:paraId="28630042" w14:textId="77777777" w:rsidR="00255EBC" w:rsidRPr="008623B1" w:rsidRDefault="00255EBC" w:rsidP="00255EBC">
          <w:pPr>
            <w:jc w:val="center"/>
            <w:rPr>
              <w:rFonts w:ascii="Arial Narrow" w:hAnsi="Arial Narrow"/>
              <w:b/>
              <w:bCs/>
            </w:rPr>
          </w:pPr>
          <w:r w:rsidRPr="008623B1">
            <w:rPr>
              <w:rFonts w:ascii="Arial Narrow" w:hAnsi="Arial Narrow"/>
              <w:b/>
              <w:bCs/>
            </w:rPr>
            <w:t xml:space="preserve">FORMATO </w:t>
          </w:r>
        </w:p>
        <w:p w14:paraId="790DABFB" w14:textId="77777777" w:rsidR="00255EBC" w:rsidRPr="00C0273E" w:rsidRDefault="009B56BD" w:rsidP="00255EBC">
          <w:pPr>
            <w:pStyle w:val="Sinespaciado"/>
            <w:spacing w:line="276" w:lineRule="auto"/>
            <w:jc w:val="center"/>
            <w:rPr>
              <w:rFonts w:ascii="Arial Narrow" w:hAnsi="Arial Narrow"/>
              <w:szCs w:val="20"/>
            </w:rPr>
          </w:pPr>
          <w:r w:rsidRPr="008623B1">
            <w:rPr>
              <w:rFonts w:ascii="Arial Narrow" w:hAnsi="Arial Narrow"/>
              <w:b/>
              <w:szCs w:val="20"/>
            </w:rPr>
            <w:t xml:space="preserve">ANÁLISIS </w:t>
          </w:r>
          <w:r w:rsidR="00255EBC" w:rsidRPr="008623B1">
            <w:rPr>
              <w:rFonts w:ascii="Arial Narrow" w:hAnsi="Arial Narrow"/>
              <w:b/>
              <w:szCs w:val="20"/>
            </w:rPr>
            <w:t>DE TRABAJO SEGURO</w:t>
          </w:r>
          <w:r w:rsidR="00255EBC" w:rsidRPr="008623B1">
            <w:rPr>
              <w:rFonts w:ascii="Arial Narrow" w:hAnsi="Arial Narrow"/>
              <w:szCs w:val="20"/>
            </w:rPr>
            <w:t xml:space="preserve"> 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8BAB61" w14:textId="4CAF9911" w:rsidR="00255EBC" w:rsidRPr="00C0273E" w:rsidRDefault="00255EBC" w:rsidP="00255EBC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>CÓDIGO</w:t>
          </w:r>
          <w:r w:rsidRPr="00932A2D">
            <w:rPr>
              <w:rFonts w:ascii="Arial Narrow" w:hAnsi="Arial Narrow"/>
            </w:rPr>
            <w:t xml:space="preserve">: </w:t>
          </w:r>
          <w:r w:rsidR="00932A2D" w:rsidRPr="00932A2D">
            <w:rPr>
              <w:rFonts w:ascii="Arial Narrow" w:hAnsi="Arial Narrow"/>
            </w:rPr>
            <w:t>GTH-F-14</w:t>
          </w:r>
        </w:p>
      </w:tc>
    </w:tr>
    <w:tr w:rsidR="00255EBC" w:rsidRPr="004009B7" w14:paraId="64AEBCE5" w14:textId="77777777" w:rsidTr="0077053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0DA86D" w14:textId="77777777" w:rsidR="00255EBC" w:rsidRPr="004009B7" w:rsidRDefault="00255EBC" w:rsidP="00255EBC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032382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75F7C2" w14:textId="54E828F5" w:rsidR="00255EBC" w:rsidRPr="00C0273E" w:rsidRDefault="003C01B2" w:rsidP="00255EBC">
          <w:pPr>
            <w:spacing w:before="40" w:after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</w:t>
          </w:r>
          <w:r w:rsidR="00D87EE9" w:rsidRPr="00C0273E">
            <w:rPr>
              <w:rFonts w:ascii="Arial Narrow" w:hAnsi="Arial Narrow"/>
            </w:rPr>
            <w:t>:</w:t>
          </w:r>
          <w:r w:rsidR="00D87EE9">
            <w:rPr>
              <w:rFonts w:ascii="Arial Narrow" w:hAnsi="Arial Narrow"/>
            </w:rPr>
            <w:t xml:space="preserve"> 04/03/2022</w:t>
          </w:r>
        </w:p>
      </w:tc>
    </w:tr>
    <w:tr w:rsidR="00255EBC" w:rsidRPr="004009B7" w14:paraId="37CEC919" w14:textId="77777777" w:rsidTr="0077053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17ADB" w14:textId="77777777" w:rsidR="00255EBC" w:rsidRPr="004009B7" w:rsidRDefault="00255EBC" w:rsidP="00255EBC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22D8FB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EB0295" w14:textId="4E7E7EC3" w:rsidR="00255EBC" w:rsidRPr="00C0273E" w:rsidRDefault="00D87EE9" w:rsidP="00255EBC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>
            <w:rPr>
              <w:rFonts w:ascii="Arial Narrow" w:hAnsi="Arial Narrow"/>
            </w:rPr>
            <w:t>02</w:t>
          </w:r>
        </w:p>
      </w:tc>
    </w:tr>
    <w:tr w:rsidR="00255EBC" w:rsidRPr="004009B7" w14:paraId="7FB9DC23" w14:textId="77777777" w:rsidTr="00770531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059C0D" w14:textId="77777777" w:rsidR="00255EBC" w:rsidRPr="004009B7" w:rsidRDefault="00255EBC" w:rsidP="00255EBC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405BA3" w14:textId="77777777" w:rsidR="00255EBC" w:rsidRPr="00C0273E" w:rsidRDefault="00255EBC" w:rsidP="00255EBC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5086FE8" w14:textId="77777777" w:rsidR="00255EBC" w:rsidRPr="00C0273E" w:rsidRDefault="00255EBC" w:rsidP="00255EBC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917DF9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917DF9">
            <w:rPr>
              <w:rFonts w:ascii="Arial Narrow" w:eastAsia="Arial" w:hAnsi="Arial Narrow"/>
              <w:noProof/>
              <w:sz w:val="22"/>
              <w:szCs w:val="22"/>
            </w:rPr>
            <w:t>2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183F2826" w14:textId="77777777" w:rsidR="00255EBC" w:rsidRDefault="00255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BC"/>
    <w:rsid w:val="00024A93"/>
    <w:rsid w:val="001572E3"/>
    <w:rsid w:val="00223536"/>
    <w:rsid w:val="00255EBC"/>
    <w:rsid w:val="003C01B2"/>
    <w:rsid w:val="00580B5F"/>
    <w:rsid w:val="008623B1"/>
    <w:rsid w:val="00916C2A"/>
    <w:rsid w:val="00917081"/>
    <w:rsid w:val="00917DF9"/>
    <w:rsid w:val="00932A2D"/>
    <w:rsid w:val="009B56BD"/>
    <w:rsid w:val="00BE63AC"/>
    <w:rsid w:val="00C462D4"/>
    <w:rsid w:val="00C75764"/>
    <w:rsid w:val="00C85606"/>
    <w:rsid w:val="00D52403"/>
    <w:rsid w:val="00D87EE9"/>
    <w:rsid w:val="00D96BDC"/>
    <w:rsid w:val="00E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E94B"/>
  <w15:chartTrackingRefBased/>
  <w15:docId w15:val="{F6E7F71F-8275-4CCB-976A-A06FD8DA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EBC"/>
  </w:style>
  <w:style w:type="paragraph" w:styleId="Piedepgina">
    <w:name w:val="footer"/>
    <w:basedOn w:val="Normal"/>
    <w:link w:val="PiedepginaCar"/>
    <w:uiPriority w:val="99"/>
    <w:unhideWhenUsed/>
    <w:rsid w:val="00255E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BC"/>
  </w:style>
  <w:style w:type="paragraph" w:styleId="Sinespaciado">
    <w:name w:val="No Spacing"/>
    <w:uiPriority w:val="1"/>
    <w:qFormat/>
    <w:rsid w:val="00255EBC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table" w:styleId="Tablanormal1">
    <w:name w:val="Plain Table 1"/>
    <w:basedOn w:val="Tablanormal"/>
    <w:uiPriority w:val="41"/>
    <w:rsid w:val="00255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6concolores-nfasis3">
    <w:name w:val="Grid Table 6 Colorful Accent 3"/>
    <w:basedOn w:val="Tablanormal"/>
    <w:uiPriority w:val="51"/>
    <w:rsid w:val="00255EBC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9B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B5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Luis Leonardo Moreno Moreno</cp:lastModifiedBy>
  <cp:revision>11</cp:revision>
  <dcterms:created xsi:type="dcterms:W3CDTF">2022-03-03T20:49:00Z</dcterms:created>
  <dcterms:modified xsi:type="dcterms:W3CDTF">2022-03-05T12:40:00Z</dcterms:modified>
</cp:coreProperties>
</file>