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D343A" w14:textId="77777777" w:rsidR="000C20D5" w:rsidRDefault="000C20D5" w:rsidP="00DF39BC">
      <w:pPr>
        <w:spacing w:after="0"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66E183BD" w14:textId="042F8064" w:rsidR="003B7018" w:rsidRPr="00FA4793" w:rsidRDefault="003E3239" w:rsidP="00DF39BC">
      <w:pPr>
        <w:spacing w:after="0" w:line="276" w:lineRule="auto"/>
        <w:jc w:val="both"/>
        <w:rPr>
          <w:rFonts w:ascii="Arial" w:hAnsi="Arial" w:cs="Arial"/>
          <w:color w:val="00B0F0"/>
        </w:rPr>
      </w:pPr>
      <w:r w:rsidRPr="00FA4793">
        <w:rPr>
          <w:rFonts w:ascii="Arial" w:hAnsi="Arial" w:cs="Arial"/>
        </w:rPr>
        <w:t xml:space="preserve">Bogotá, </w:t>
      </w:r>
      <w:r w:rsidR="007F2267">
        <w:rPr>
          <w:rFonts w:ascii="Segoe UI" w:hAnsi="Segoe UI" w:cs="Segoe UI"/>
          <w:color w:val="595959" w:themeColor="text1" w:themeTint="A6"/>
          <w:shd w:val="clear" w:color="auto" w:fill="FFFFFF"/>
        </w:rPr>
        <w:t>(</w:t>
      </w:r>
      <w:r w:rsidR="00FA4793" w:rsidRPr="007F2267">
        <w:rPr>
          <w:rFonts w:ascii="Segoe UI" w:hAnsi="Segoe UI" w:cs="Segoe UI"/>
          <w:color w:val="595959" w:themeColor="text1" w:themeTint="A6"/>
          <w:shd w:val="clear" w:color="auto" w:fill="FFFFFF"/>
        </w:rPr>
        <w:t>Fecha</w:t>
      </w:r>
      <w:r w:rsidR="007F2267">
        <w:rPr>
          <w:rFonts w:ascii="Segoe UI" w:hAnsi="Segoe UI" w:cs="Segoe UI"/>
          <w:color w:val="595959" w:themeColor="text1" w:themeTint="A6"/>
          <w:shd w:val="clear" w:color="auto" w:fill="FFFFFF"/>
        </w:rPr>
        <w:t>)</w:t>
      </w:r>
    </w:p>
    <w:p w14:paraId="68AC85AC" w14:textId="77777777" w:rsidR="007B0C6B" w:rsidRPr="00FA4793" w:rsidRDefault="007B0C6B" w:rsidP="00DF39BC">
      <w:pPr>
        <w:spacing w:after="0" w:line="276" w:lineRule="auto"/>
        <w:jc w:val="both"/>
        <w:rPr>
          <w:rFonts w:ascii="Arial" w:hAnsi="Arial" w:cs="Arial"/>
        </w:rPr>
      </w:pPr>
    </w:p>
    <w:p w14:paraId="38DEE042" w14:textId="77777777" w:rsidR="007B0C6B" w:rsidRPr="00FA4793" w:rsidRDefault="007B0C6B" w:rsidP="00DF39BC">
      <w:pPr>
        <w:spacing w:after="0" w:line="276" w:lineRule="auto"/>
        <w:jc w:val="both"/>
        <w:rPr>
          <w:rFonts w:ascii="Arial" w:hAnsi="Arial" w:cs="Arial"/>
        </w:rPr>
      </w:pPr>
    </w:p>
    <w:p w14:paraId="16F3956A" w14:textId="0771EEB2" w:rsidR="003E3239" w:rsidRPr="00FA4793" w:rsidRDefault="003E3239" w:rsidP="00DF39BC">
      <w:pPr>
        <w:spacing w:after="0" w:line="276" w:lineRule="auto"/>
        <w:jc w:val="both"/>
        <w:rPr>
          <w:rFonts w:ascii="Arial" w:hAnsi="Arial" w:cs="Arial"/>
        </w:rPr>
      </w:pPr>
      <w:r w:rsidRPr="00FA4793">
        <w:rPr>
          <w:rFonts w:ascii="Arial" w:hAnsi="Arial" w:cs="Arial"/>
        </w:rPr>
        <w:t xml:space="preserve">Señores </w:t>
      </w:r>
    </w:p>
    <w:p w14:paraId="39554350" w14:textId="7541A6B6" w:rsidR="003E3239" w:rsidRPr="00FA4793" w:rsidRDefault="00E06210" w:rsidP="00DF39BC">
      <w:pPr>
        <w:spacing w:after="0" w:line="276" w:lineRule="auto"/>
        <w:jc w:val="both"/>
        <w:rPr>
          <w:rFonts w:ascii="Arial" w:hAnsi="Arial" w:cs="Arial"/>
        </w:rPr>
      </w:pPr>
      <w:r w:rsidRPr="00FA4793">
        <w:rPr>
          <w:rFonts w:ascii="Arial" w:hAnsi="Arial" w:cs="Arial"/>
        </w:rPr>
        <w:t>INSTITUTO DISTRITAL DE LAS ARTES- IDARTES</w:t>
      </w:r>
    </w:p>
    <w:p w14:paraId="33B29BF9" w14:textId="0BD84EC0" w:rsidR="003E3239" w:rsidRPr="00FA4793" w:rsidRDefault="003E3239" w:rsidP="00DF39BC">
      <w:pPr>
        <w:spacing w:after="0" w:line="276" w:lineRule="auto"/>
        <w:jc w:val="both"/>
        <w:rPr>
          <w:rFonts w:ascii="Arial" w:hAnsi="Arial" w:cs="Arial"/>
        </w:rPr>
      </w:pPr>
      <w:r w:rsidRPr="00FA4793">
        <w:rPr>
          <w:rFonts w:ascii="Arial" w:hAnsi="Arial" w:cs="Arial"/>
        </w:rPr>
        <w:t>Director</w:t>
      </w:r>
      <w:r w:rsidR="00E06210" w:rsidRPr="00FA4793">
        <w:rPr>
          <w:rFonts w:ascii="Arial" w:hAnsi="Arial" w:cs="Arial"/>
        </w:rPr>
        <w:t>(a</w:t>
      </w:r>
      <w:r w:rsidR="00E06210" w:rsidRPr="00CE6637">
        <w:rPr>
          <w:rFonts w:ascii="Arial" w:hAnsi="Arial" w:cs="Arial"/>
          <w:color w:val="AEAAAA" w:themeColor="background2" w:themeShade="BF"/>
        </w:rPr>
        <w:t xml:space="preserve">) </w:t>
      </w:r>
      <w:r w:rsidR="007F2267" w:rsidRPr="00CE6637">
        <w:rPr>
          <w:rFonts w:ascii="Arial" w:hAnsi="Arial" w:cs="Arial"/>
          <w:color w:val="AEAAAA" w:themeColor="background2" w:themeShade="BF"/>
          <w:shd w:val="clear" w:color="auto" w:fill="FFFFFF"/>
        </w:rPr>
        <w:t>(</w:t>
      </w:r>
      <w:r w:rsidR="00DF39BC" w:rsidRPr="00CE6637">
        <w:rPr>
          <w:rFonts w:ascii="Arial" w:hAnsi="Arial" w:cs="Arial"/>
          <w:color w:val="AEAAAA" w:themeColor="background2" w:themeShade="BF"/>
          <w:shd w:val="clear" w:color="auto" w:fill="FFFFFF"/>
        </w:rPr>
        <w:t xml:space="preserve">Nombre del </w:t>
      </w:r>
      <w:r w:rsidR="00FA4793" w:rsidRPr="00CE6637">
        <w:rPr>
          <w:rFonts w:ascii="Arial" w:hAnsi="Arial" w:cs="Arial"/>
          <w:color w:val="AEAAAA" w:themeColor="background2" w:themeShade="BF"/>
          <w:shd w:val="clear" w:color="auto" w:fill="FFFFFF"/>
        </w:rPr>
        <w:t>director</w:t>
      </w:r>
      <w:r w:rsidR="00DF39BC" w:rsidRPr="00CE6637">
        <w:rPr>
          <w:rFonts w:ascii="Arial" w:hAnsi="Arial" w:cs="Arial"/>
          <w:color w:val="AEAAAA" w:themeColor="background2" w:themeShade="BF"/>
          <w:shd w:val="clear" w:color="auto" w:fill="FFFFFF"/>
        </w:rPr>
        <w:t>(a)</w:t>
      </w:r>
      <w:r w:rsidR="007F2267" w:rsidRPr="00CE6637">
        <w:rPr>
          <w:rFonts w:ascii="Arial" w:hAnsi="Arial" w:cs="Arial"/>
          <w:color w:val="AEAAAA" w:themeColor="background2" w:themeShade="BF"/>
          <w:shd w:val="clear" w:color="auto" w:fill="FFFFFF"/>
        </w:rPr>
        <w:t>)</w:t>
      </w:r>
    </w:p>
    <w:p w14:paraId="10DE2251" w14:textId="594E034A" w:rsidR="00133106" w:rsidRPr="00FA4793" w:rsidRDefault="00133106" w:rsidP="00DF39BC">
      <w:pPr>
        <w:spacing w:line="276" w:lineRule="auto"/>
        <w:jc w:val="both"/>
        <w:rPr>
          <w:rFonts w:ascii="Arial" w:hAnsi="Arial" w:cs="Arial"/>
        </w:rPr>
      </w:pPr>
    </w:p>
    <w:p w14:paraId="6BBB30E7" w14:textId="77777777" w:rsidR="007B0C6B" w:rsidRPr="00FA4793" w:rsidRDefault="007B0C6B" w:rsidP="00DF39BC">
      <w:pPr>
        <w:spacing w:line="276" w:lineRule="auto"/>
        <w:jc w:val="both"/>
        <w:rPr>
          <w:rFonts w:ascii="Arial" w:hAnsi="Arial" w:cs="Arial"/>
        </w:rPr>
      </w:pPr>
    </w:p>
    <w:p w14:paraId="7F646B40" w14:textId="772F3532" w:rsidR="003E3239" w:rsidRPr="00FA4793" w:rsidRDefault="003E3239" w:rsidP="00DF39BC">
      <w:pPr>
        <w:spacing w:line="276" w:lineRule="auto"/>
        <w:jc w:val="both"/>
        <w:rPr>
          <w:rFonts w:ascii="Arial" w:hAnsi="Arial" w:cs="Arial"/>
        </w:rPr>
      </w:pPr>
      <w:r w:rsidRPr="00FA4793">
        <w:rPr>
          <w:rFonts w:ascii="Arial" w:hAnsi="Arial" w:cs="Arial"/>
        </w:rPr>
        <w:t xml:space="preserve">Cordial saludo, </w:t>
      </w:r>
    </w:p>
    <w:p w14:paraId="6918A3A4" w14:textId="714ABABE" w:rsidR="00DF39BC" w:rsidRPr="00FA4793" w:rsidRDefault="00DF39BC" w:rsidP="00DF39BC">
      <w:pPr>
        <w:spacing w:line="276" w:lineRule="auto"/>
        <w:jc w:val="both"/>
        <w:rPr>
          <w:rFonts w:ascii="Arial" w:hAnsi="Arial" w:cs="Arial"/>
        </w:rPr>
      </w:pPr>
    </w:p>
    <w:p w14:paraId="624969CD" w14:textId="74664406" w:rsidR="00FA4793" w:rsidRDefault="003E3239" w:rsidP="00DF39BC">
      <w:pPr>
        <w:spacing w:line="276" w:lineRule="auto"/>
        <w:ind w:right="108"/>
        <w:jc w:val="both"/>
        <w:rPr>
          <w:rFonts w:ascii="Arial" w:hAnsi="Arial" w:cs="Arial"/>
          <w:spacing w:val="-2"/>
        </w:rPr>
      </w:pPr>
      <w:r w:rsidRPr="00094D8C">
        <w:rPr>
          <w:rFonts w:ascii="Arial" w:hAnsi="Arial" w:cs="Arial"/>
        </w:rPr>
        <w:t>Yo</w:t>
      </w:r>
      <w:r w:rsidRPr="00CE6637">
        <w:rPr>
          <w:rFonts w:ascii="Arial" w:hAnsi="Arial" w:cs="Arial"/>
          <w:color w:val="AEAAAA" w:themeColor="background2" w:themeShade="BF"/>
        </w:rPr>
        <w:t xml:space="preserve">, </w:t>
      </w:r>
      <w:r w:rsidR="007F2267" w:rsidRPr="00CE6637">
        <w:rPr>
          <w:rFonts w:ascii="Arial" w:hAnsi="Arial" w:cs="Arial"/>
          <w:color w:val="AEAAAA" w:themeColor="background2" w:themeShade="BF"/>
        </w:rPr>
        <w:t>(Nombre del donante)</w:t>
      </w:r>
      <w:r w:rsidR="007F2267" w:rsidRPr="000C20D5">
        <w:rPr>
          <w:rFonts w:ascii="Arial" w:hAnsi="Arial" w:cs="Arial"/>
          <w:color w:val="D9D9D9" w:themeColor="background1" w:themeShade="D9"/>
        </w:rPr>
        <w:t xml:space="preserve"> </w:t>
      </w:r>
      <w:r w:rsidR="003B7018">
        <w:rPr>
          <w:rFonts w:ascii="Arial" w:hAnsi="Arial" w:cs="Arial"/>
        </w:rPr>
        <w:t>m</w:t>
      </w:r>
      <w:r w:rsidRPr="00094D8C">
        <w:rPr>
          <w:rFonts w:ascii="Arial" w:hAnsi="Arial" w:cs="Arial"/>
        </w:rPr>
        <w:t xml:space="preserve">ayor de edad, </w:t>
      </w:r>
      <w:r w:rsidR="00DF39BC" w:rsidRPr="00094D8C">
        <w:rPr>
          <w:rFonts w:ascii="Arial" w:hAnsi="Arial" w:cs="Arial"/>
          <w:color w:val="0D0D0D"/>
          <w:shd w:val="clear" w:color="auto" w:fill="FFFFFF"/>
        </w:rPr>
        <w:t>actuando en calidad de</w:t>
      </w:r>
      <w:r w:rsidR="00DF39BC" w:rsidRPr="00094D8C">
        <w:rPr>
          <w:rFonts w:ascii="Arial" w:hAnsi="Arial" w:cs="Arial"/>
          <w:color w:val="D0CECE" w:themeColor="background2" w:themeShade="E6"/>
        </w:rPr>
        <w:t xml:space="preserve"> </w:t>
      </w:r>
      <w:r w:rsidR="00DF39BC" w:rsidRPr="00CE6637">
        <w:rPr>
          <w:rFonts w:ascii="Arial" w:hAnsi="Arial" w:cs="Arial"/>
          <w:color w:val="AEAAAA" w:themeColor="background2" w:themeShade="BF"/>
        </w:rPr>
        <w:t>(</w:t>
      </w:r>
      <w:r w:rsidRPr="00CE6637">
        <w:rPr>
          <w:rFonts w:ascii="Arial" w:hAnsi="Arial" w:cs="Arial"/>
          <w:color w:val="AEAAAA" w:themeColor="background2" w:themeShade="BF"/>
        </w:rPr>
        <w:t>representante legal</w:t>
      </w:r>
      <w:r w:rsidR="00DF39BC" w:rsidRPr="00CE6637">
        <w:rPr>
          <w:rFonts w:ascii="Arial" w:hAnsi="Arial" w:cs="Arial"/>
          <w:color w:val="AEAAAA" w:themeColor="background2" w:themeShade="BF"/>
        </w:rPr>
        <w:t xml:space="preserve"> / persona natural)</w:t>
      </w:r>
      <w:r w:rsidRPr="007F2267">
        <w:rPr>
          <w:rFonts w:ascii="Arial" w:hAnsi="Arial" w:cs="Arial"/>
          <w:color w:val="595959" w:themeColor="text1" w:themeTint="A6"/>
        </w:rPr>
        <w:t xml:space="preserve"> </w:t>
      </w:r>
      <w:r w:rsidRPr="00094D8C">
        <w:rPr>
          <w:rFonts w:ascii="Arial" w:hAnsi="Arial" w:cs="Arial"/>
        </w:rPr>
        <w:t>de la entidad/empresa/fundación</w:t>
      </w:r>
      <w:r w:rsidR="007F2267">
        <w:rPr>
          <w:rFonts w:ascii="Arial" w:hAnsi="Arial" w:cs="Arial"/>
        </w:rPr>
        <w:t xml:space="preserve"> </w:t>
      </w:r>
      <w:r w:rsidR="007F2267" w:rsidRPr="00CE6637">
        <w:rPr>
          <w:rFonts w:ascii="Arial" w:hAnsi="Arial" w:cs="Arial"/>
          <w:color w:val="AEAAAA" w:themeColor="background2" w:themeShade="BF"/>
        </w:rPr>
        <w:t>(</w:t>
      </w:r>
      <w:r w:rsidR="00FA4793" w:rsidRPr="00CE6637">
        <w:rPr>
          <w:rFonts w:ascii="Arial" w:hAnsi="Arial" w:cs="Arial"/>
          <w:color w:val="AEAAAA" w:themeColor="background2" w:themeShade="BF"/>
          <w:shd w:val="clear" w:color="auto" w:fill="FFFFFF"/>
        </w:rPr>
        <w:t>Nombre de la entidad/empresa/fundación</w:t>
      </w:r>
      <w:r w:rsidR="007F2267" w:rsidRPr="00CE6637">
        <w:rPr>
          <w:rFonts w:ascii="Arial" w:hAnsi="Arial" w:cs="Arial"/>
          <w:color w:val="AEAAAA" w:themeColor="background2" w:themeShade="BF"/>
          <w:shd w:val="clear" w:color="auto" w:fill="FFFFFF"/>
        </w:rPr>
        <w:t>)</w:t>
      </w:r>
      <w:r w:rsidR="00E06210" w:rsidRPr="00094D8C">
        <w:rPr>
          <w:rFonts w:ascii="Arial" w:hAnsi="Arial" w:cs="Arial"/>
          <w:color w:val="00B0F0"/>
        </w:rPr>
        <w:t xml:space="preserve"> </w:t>
      </w:r>
      <w:r w:rsidR="00E06210" w:rsidRPr="00094D8C">
        <w:rPr>
          <w:rFonts w:ascii="Arial" w:hAnsi="Arial" w:cs="Arial"/>
          <w:color w:val="0D0D0D"/>
          <w:shd w:val="clear" w:color="auto" w:fill="FFFFFF"/>
        </w:rPr>
        <w:t xml:space="preserve">me dirijo a ustedes con el propósito de expresar mi intención de donar bienes muebles </w:t>
      </w:r>
      <w:r w:rsidR="00E06210" w:rsidRPr="00094D8C">
        <w:rPr>
          <w:rFonts w:ascii="Arial" w:hAnsi="Arial" w:cs="Arial"/>
        </w:rPr>
        <w:t>a</w:t>
      </w:r>
      <w:r w:rsidR="00E06210" w:rsidRPr="00094D8C">
        <w:rPr>
          <w:rFonts w:ascii="Arial" w:hAnsi="Arial" w:cs="Arial"/>
          <w:spacing w:val="-2"/>
        </w:rPr>
        <w:t>l Instituto Distrital de las Artes- Idartes</w:t>
      </w:r>
      <w:r w:rsidR="00094D8C">
        <w:rPr>
          <w:rFonts w:ascii="Arial" w:hAnsi="Arial" w:cs="Arial"/>
          <w:spacing w:val="-2"/>
        </w:rPr>
        <w:t>.</w:t>
      </w:r>
    </w:p>
    <w:p w14:paraId="7FF6CE85" w14:textId="5398D43D" w:rsidR="00094D8C" w:rsidRPr="00FA4793" w:rsidRDefault="00094D8C" w:rsidP="000711A1">
      <w:pPr>
        <w:spacing w:line="276" w:lineRule="auto"/>
        <w:ind w:right="108"/>
        <w:jc w:val="both"/>
        <w:rPr>
          <w:rFonts w:ascii="Arial" w:hAnsi="Arial" w:cs="Arial"/>
          <w:color w:val="00B0F0"/>
        </w:rPr>
      </w:pPr>
      <w:r w:rsidRPr="00094D8C">
        <w:rPr>
          <w:rFonts w:ascii="Arial" w:hAnsi="Arial" w:cs="Arial"/>
          <w:color w:val="0D0D0D"/>
          <w:shd w:val="clear" w:color="auto" w:fill="FFFFFF"/>
        </w:rPr>
        <w:t>Considerando la invaluable labor que realizan en la prom</w:t>
      </w:r>
      <w:r w:rsidR="000C20D5">
        <w:rPr>
          <w:rFonts w:ascii="Arial" w:hAnsi="Arial" w:cs="Arial"/>
          <w:color w:val="0D0D0D"/>
          <w:shd w:val="clear" w:color="auto" w:fill="FFFFFF"/>
        </w:rPr>
        <w:t xml:space="preserve">oción y el fomento de las artes </w:t>
      </w:r>
      <w:r w:rsidRPr="00094D8C">
        <w:rPr>
          <w:rFonts w:ascii="Arial" w:hAnsi="Arial" w:cs="Arial"/>
          <w:color w:val="0D0D0D"/>
          <w:shd w:val="clear" w:color="auto" w:fill="FFFFFF"/>
        </w:rPr>
        <w:t xml:space="preserve">en nuestra comunidad, me complace ofrecer los siguientes </w:t>
      </w:r>
      <w:r w:rsidR="003B7018">
        <w:rPr>
          <w:rFonts w:ascii="Arial" w:hAnsi="Arial" w:cs="Arial"/>
          <w:color w:val="0D0D0D"/>
          <w:shd w:val="clear" w:color="auto" w:fill="FFFFFF"/>
        </w:rPr>
        <w:t>bienes muebles</w:t>
      </w:r>
      <w:r w:rsidRPr="00094D8C">
        <w:rPr>
          <w:rFonts w:ascii="Arial" w:hAnsi="Arial" w:cs="Arial"/>
          <w:color w:val="0D0D0D"/>
          <w:shd w:val="clear" w:color="auto" w:fill="FFFFFF"/>
        </w:rPr>
        <w:t>, con el deseo de que contribuyan al desarrollo de sus actividades y proyectos culturales</w:t>
      </w:r>
      <w:r w:rsidRPr="00FA4793">
        <w:rPr>
          <w:rFonts w:ascii="Arial" w:hAnsi="Arial" w:cs="Arial"/>
          <w:color w:val="0D0D0D"/>
          <w:shd w:val="clear" w:color="auto" w:fill="FFFFFF"/>
        </w:rPr>
        <w:t>.</w:t>
      </w:r>
    </w:p>
    <w:p w14:paraId="5918E85C" w14:textId="44DB2033" w:rsidR="00094D8C" w:rsidRPr="000711A1" w:rsidRDefault="00094D8C" w:rsidP="00DF39BC">
      <w:pPr>
        <w:spacing w:line="276" w:lineRule="auto"/>
        <w:ind w:right="108"/>
        <w:jc w:val="both"/>
        <w:rPr>
          <w:rFonts w:ascii="Arial" w:hAnsi="Arial" w:cs="Arial"/>
          <w:color w:val="0D0D0D"/>
          <w:shd w:val="clear" w:color="auto" w:fill="FFFFFF"/>
        </w:rPr>
      </w:pPr>
    </w:p>
    <w:tbl>
      <w:tblPr>
        <w:tblpPr w:leftFromText="141" w:rightFromText="141" w:vertAnchor="text" w:horzAnchor="margin" w:tblpY="-9"/>
        <w:tblW w:w="88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1"/>
        <w:gridCol w:w="1441"/>
        <w:gridCol w:w="1417"/>
        <w:gridCol w:w="993"/>
        <w:gridCol w:w="828"/>
        <w:gridCol w:w="1065"/>
        <w:gridCol w:w="1487"/>
        <w:gridCol w:w="1071"/>
      </w:tblGrid>
      <w:tr w:rsidR="000C20D5" w:rsidRPr="0003737E" w14:paraId="722BA601" w14:textId="77777777" w:rsidTr="000C20D5">
        <w:trPr>
          <w:trHeight w:val="798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3EEEE5" w14:textId="77777777" w:rsidR="00A84158" w:rsidRPr="008954EC" w:rsidRDefault="00A84158" w:rsidP="00A84158">
            <w:pPr>
              <w:pStyle w:val="Contenidodelatabla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954EC">
              <w:rPr>
                <w:rFonts w:ascii="Arial" w:hAnsi="Arial" w:cs="Arial"/>
                <w:b/>
                <w:sz w:val="18"/>
                <w:szCs w:val="18"/>
              </w:rPr>
              <w:t>Item</w:t>
            </w:r>
            <w:proofErr w:type="spellEnd"/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5F895B" w14:textId="5979CB3B" w:rsidR="00A84158" w:rsidRPr="008954EC" w:rsidRDefault="00485316" w:rsidP="00A84158">
            <w:pPr>
              <w:pStyle w:val="Contenidodelatabla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54EC">
              <w:rPr>
                <w:rFonts w:ascii="Arial" w:hAnsi="Arial" w:cs="Arial"/>
                <w:b/>
                <w:sz w:val="18"/>
                <w:szCs w:val="18"/>
              </w:rPr>
              <w:t>Descripción del bien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252A73" w14:textId="71F2AC80" w:rsidR="00A84158" w:rsidRPr="008954EC" w:rsidRDefault="00A84158" w:rsidP="00A84158">
            <w:pPr>
              <w:pStyle w:val="Contenidodelatabla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54EC">
              <w:rPr>
                <w:rFonts w:ascii="Arial" w:hAnsi="Arial" w:cs="Arial"/>
                <w:b/>
                <w:sz w:val="18"/>
                <w:szCs w:val="18"/>
              </w:rPr>
              <w:t>Características del bien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DA3D14" w14:textId="0A800AD3" w:rsidR="00A84158" w:rsidRPr="008954EC" w:rsidRDefault="00A84158" w:rsidP="00A84158">
            <w:pPr>
              <w:pStyle w:val="Contenidodelatabla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54EC">
              <w:rPr>
                <w:rFonts w:ascii="Arial" w:hAnsi="Arial" w:cs="Arial"/>
                <w:b/>
                <w:sz w:val="18"/>
                <w:szCs w:val="18"/>
              </w:rPr>
              <w:t>Cantidad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A1E0F4" w14:textId="1946E0B7" w:rsidR="00A84158" w:rsidRPr="008954EC" w:rsidRDefault="00A84158" w:rsidP="00A84158">
            <w:pPr>
              <w:pStyle w:val="Contenidodelatabla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54EC">
              <w:rPr>
                <w:rFonts w:ascii="Arial" w:hAnsi="Arial" w:cs="Arial"/>
                <w:b/>
                <w:sz w:val="18"/>
                <w:szCs w:val="18"/>
              </w:rPr>
              <w:t>Valor Unitario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662BE1" w14:textId="72B9E562" w:rsidR="00A84158" w:rsidRPr="008954EC" w:rsidRDefault="00A84158" w:rsidP="00A84158">
            <w:pPr>
              <w:pStyle w:val="Contenidodelatabla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54EC"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AE1F7F" w14:textId="77777777" w:rsidR="00A84158" w:rsidRPr="008954EC" w:rsidRDefault="00A84158" w:rsidP="00A84158">
            <w:pPr>
              <w:pStyle w:val="Contenidodelatabla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54EC">
              <w:rPr>
                <w:rFonts w:ascii="Arial" w:hAnsi="Arial" w:cs="Arial"/>
                <w:b/>
                <w:sz w:val="18"/>
                <w:szCs w:val="18"/>
              </w:rPr>
              <w:t>Estado del Bien (Nuevo/usado)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FB0CED" w14:textId="77777777" w:rsidR="00A84158" w:rsidRPr="008954EC" w:rsidRDefault="00A84158" w:rsidP="00A84158">
            <w:pPr>
              <w:pStyle w:val="Contenidodelatabla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54EC">
              <w:rPr>
                <w:rFonts w:ascii="Arial" w:hAnsi="Arial" w:cs="Arial"/>
                <w:b/>
                <w:sz w:val="18"/>
                <w:szCs w:val="18"/>
              </w:rPr>
              <w:t>Vida útil estimada</w:t>
            </w:r>
          </w:p>
        </w:tc>
      </w:tr>
      <w:tr w:rsidR="000C20D5" w:rsidRPr="0003737E" w14:paraId="04566E25" w14:textId="77777777" w:rsidTr="000C20D5">
        <w:trPr>
          <w:trHeight w:val="662"/>
        </w:trPr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8C6043" w14:textId="5977BF71" w:rsidR="00A84158" w:rsidRPr="0003737E" w:rsidRDefault="00A84158" w:rsidP="007F2267">
            <w:pPr>
              <w:pStyle w:val="Contenidodelatabl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55B366" w14:textId="77777777" w:rsidR="00A84158" w:rsidRPr="0003737E" w:rsidRDefault="00A84158" w:rsidP="007F2267">
            <w:pPr>
              <w:pStyle w:val="Contenidodelatabl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D0075A" w14:textId="77777777" w:rsidR="00A84158" w:rsidRPr="0003737E" w:rsidRDefault="00A84158" w:rsidP="007F2267">
            <w:pPr>
              <w:pStyle w:val="Contenidodelatabl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6E37C" w14:textId="77777777" w:rsidR="00A84158" w:rsidRPr="0003737E" w:rsidRDefault="00A84158" w:rsidP="007F2267">
            <w:pPr>
              <w:pStyle w:val="Contenidodelatabl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7D844" w14:textId="6E749B8B" w:rsidR="00A84158" w:rsidRPr="0003737E" w:rsidRDefault="00A84158" w:rsidP="007F2267">
            <w:pPr>
              <w:pStyle w:val="Contenidodelatabl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1D314" w14:textId="10A58A29" w:rsidR="00FB7353" w:rsidRPr="0003737E" w:rsidRDefault="00FB7353" w:rsidP="00FB7353">
            <w:pPr>
              <w:pStyle w:val="Contenidodelatabl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B8799" w14:textId="77777777" w:rsidR="00A84158" w:rsidRPr="0003737E" w:rsidRDefault="00A84158" w:rsidP="007F2267">
            <w:pPr>
              <w:pStyle w:val="Contenidodelatabl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DD08D" w14:textId="77777777" w:rsidR="00A84158" w:rsidRPr="0003737E" w:rsidRDefault="00A84158" w:rsidP="007F2267">
            <w:pPr>
              <w:pStyle w:val="Contenidodelatabl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D5" w:rsidRPr="0003737E" w14:paraId="371AA961" w14:textId="77777777" w:rsidTr="000C20D5">
        <w:trPr>
          <w:trHeight w:val="590"/>
        </w:trPr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CC2868" w14:textId="77777777" w:rsidR="00A84158" w:rsidRPr="0003737E" w:rsidRDefault="00A84158" w:rsidP="007F2267">
            <w:pPr>
              <w:pStyle w:val="Contenidodelatabl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36E2A3" w14:textId="77777777" w:rsidR="00A84158" w:rsidRPr="0003737E" w:rsidRDefault="00A84158" w:rsidP="007F2267">
            <w:pPr>
              <w:pStyle w:val="Contenidodelatabl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A184A5" w14:textId="77777777" w:rsidR="00A84158" w:rsidRPr="0003737E" w:rsidRDefault="00A84158" w:rsidP="007F2267">
            <w:pPr>
              <w:pStyle w:val="Contenidodelatabl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AA167" w14:textId="77777777" w:rsidR="00A84158" w:rsidRPr="0003737E" w:rsidRDefault="00A84158" w:rsidP="007F2267">
            <w:pPr>
              <w:pStyle w:val="Contenidodelatabl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DB7D2" w14:textId="77777777" w:rsidR="00A84158" w:rsidRPr="0003737E" w:rsidRDefault="00A84158" w:rsidP="007F2267">
            <w:pPr>
              <w:pStyle w:val="Contenidodelatabl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EE92C" w14:textId="17A099EC" w:rsidR="00A84158" w:rsidRPr="0003737E" w:rsidRDefault="00A84158" w:rsidP="007F2267">
            <w:pPr>
              <w:pStyle w:val="Contenidodelatabl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42763" w14:textId="77777777" w:rsidR="00A84158" w:rsidRPr="0003737E" w:rsidRDefault="00A84158" w:rsidP="007F2267">
            <w:pPr>
              <w:pStyle w:val="Contenidodelatabl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7B1BE" w14:textId="77777777" w:rsidR="00A84158" w:rsidRPr="0003737E" w:rsidRDefault="00A84158" w:rsidP="007F2267">
            <w:pPr>
              <w:pStyle w:val="Contenidodelatabl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D5" w:rsidRPr="0003737E" w14:paraId="37EABD83" w14:textId="77777777" w:rsidTr="000C20D5">
        <w:trPr>
          <w:trHeight w:val="590"/>
        </w:trPr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E0D066" w14:textId="77777777" w:rsidR="00A84158" w:rsidRPr="0003737E" w:rsidRDefault="00A84158" w:rsidP="007F2267">
            <w:pPr>
              <w:pStyle w:val="Contenidodelatabl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A78A96" w14:textId="77777777" w:rsidR="00A84158" w:rsidRPr="0003737E" w:rsidRDefault="00A84158" w:rsidP="007F2267">
            <w:pPr>
              <w:pStyle w:val="Contenidodelatabl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7C5271" w14:textId="77777777" w:rsidR="00A84158" w:rsidRPr="0003737E" w:rsidRDefault="00A84158" w:rsidP="007F2267">
            <w:pPr>
              <w:pStyle w:val="Contenidodelatabl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38A80" w14:textId="77777777" w:rsidR="00A84158" w:rsidRPr="0003737E" w:rsidRDefault="00A84158" w:rsidP="007F2267">
            <w:pPr>
              <w:pStyle w:val="Contenidodelatabl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F1F94" w14:textId="77777777" w:rsidR="00A84158" w:rsidRPr="0003737E" w:rsidRDefault="00A84158" w:rsidP="007F2267">
            <w:pPr>
              <w:pStyle w:val="Contenidodelatabl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514FB" w14:textId="65C1B8E5" w:rsidR="00A84158" w:rsidRPr="0003737E" w:rsidRDefault="00A84158" w:rsidP="007F2267">
            <w:pPr>
              <w:pStyle w:val="Contenidodelatabl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2E223" w14:textId="77777777" w:rsidR="00A84158" w:rsidRPr="0003737E" w:rsidRDefault="00A84158" w:rsidP="007F2267">
            <w:pPr>
              <w:pStyle w:val="Contenidodelatabl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A2359" w14:textId="77777777" w:rsidR="00A84158" w:rsidRPr="0003737E" w:rsidRDefault="00A84158" w:rsidP="007F2267">
            <w:pPr>
              <w:pStyle w:val="Contenidodelatabl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D5" w:rsidRPr="0003737E" w14:paraId="168416AD" w14:textId="77777777" w:rsidTr="000C20D5">
        <w:trPr>
          <w:trHeight w:val="590"/>
        </w:trPr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751C90" w14:textId="77777777" w:rsidR="00A84158" w:rsidRPr="0003737E" w:rsidRDefault="00A84158" w:rsidP="007F2267">
            <w:pPr>
              <w:pStyle w:val="Contenidodelatabl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D58F35" w14:textId="77777777" w:rsidR="00A84158" w:rsidRPr="0003737E" w:rsidRDefault="00A84158" w:rsidP="007F2267">
            <w:pPr>
              <w:pStyle w:val="Contenidodelatabl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E3EEB8" w14:textId="77777777" w:rsidR="00A84158" w:rsidRPr="0003737E" w:rsidRDefault="00A84158" w:rsidP="007F2267">
            <w:pPr>
              <w:pStyle w:val="Contenidodelatabl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9FC76" w14:textId="77777777" w:rsidR="00A84158" w:rsidRPr="0003737E" w:rsidRDefault="00A84158" w:rsidP="007F2267">
            <w:pPr>
              <w:pStyle w:val="Contenidodelatabl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E6E7F" w14:textId="77777777" w:rsidR="00A84158" w:rsidRPr="0003737E" w:rsidRDefault="00A84158" w:rsidP="007F2267">
            <w:pPr>
              <w:pStyle w:val="Contenidodelatabl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6F8C2" w14:textId="31CB4A4E" w:rsidR="00A84158" w:rsidRPr="0003737E" w:rsidRDefault="00A84158" w:rsidP="007F2267">
            <w:pPr>
              <w:pStyle w:val="Contenidodelatabl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205AA" w14:textId="77777777" w:rsidR="00A84158" w:rsidRPr="0003737E" w:rsidRDefault="00A84158" w:rsidP="007F2267">
            <w:pPr>
              <w:pStyle w:val="Contenidodelatabl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03529" w14:textId="77777777" w:rsidR="00A84158" w:rsidRPr="0003737E" w:rsidRDefault="00A84158" w:rsidP="007F2267">
            <w:pPr>
              <w:pStyle w:val="Contenidodelatabl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D5" w:rsidRPr="0003737E" w14:paraId="4F0A643B" w14:textId="77777777" w:rsidTr="000C20D5">
        <w:trPr>
          <w:trHeight w:val="590"/>
        </w:trPr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66A7D6" w14:textId="77777777" w:rsidR="00A84158" w:rsidRPr="0003737E" w:rsidRDefault="00A84158" w:rsidP="007F2267">
            <w:pPr>
              <w:pStyle w:val="Contenidodelatabl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41B766" w14:textId="77777777" w:rsidR="00A84158" w:rsidRPr="0003737E" w:rsidRDefault="00A84158" w:rsidP="007F2267">
            <w:pPr>
              <w:pStyle w:val="Contenidodelatabl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25AB28" w14:textId="77777777" w:rsidR="00A84158" w:rsidRPr="0003737E" w:rsidRDefault="00A84158" w:rsidP="007F2267">
            <w:pPr>
              <w:pStyle w:val="Contenidodelatabl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3F4F8" w14:textId="77777777" w:rsidR="00A84158" w:rsidRPr="0003737E" w:rsidRDefault="00A84158" w:rsidP="007F2267">
            <w:pPr>
              <w:pStyle w:val="Contenidodelatabl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E87D1" w14:textId="77777777" w:rsidR="00A84158" w:rsidRPr="0003737E" w:rsidRDefault="00A84158" w:rsidP="007F2267">
            <w:pPr>
              <w:pStyle w:val="Contenidodelatabl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9CD52" w14:textId="7C11E802" w:rsidR="00A84158" w:rsidRPr="0003737E" w:rsidRDefault="00A84158" w:rsidP="007F2267">
            <w:pPr>
              <w:pStyle w:val="Contenidodelatabl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6AD1D" w14:textId="77777777" w:rsidR="00A84158" w:rsidRPr="0003737E" w:rsidRDefault="00A84158" w:rsidP="007F2267">
            <w:pPr>
              <w:pStyle w:val="Contenidodelatabl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C01B5" w14:textId="77777777" w:rsidR="00A84158" w:rsidRPr="0003737E" w:rsidRDefault="00A84158" w:rsidP="007F2267">
            <w:pPr>
              <w:pStyle w:val="Contenidodelatabl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D5" w:rsidRPr="0003737E" w14:paraId="2ABB0028" w14:textId="77777777" w:rsidTr="000C20D5">
        <w:trPr>
          <w:trHeight w:val="590"/>
        </w:trPr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B3FF5A" w14:textId="77777777" w:rsidR="00A84158" w:rsidRPr="0003737E" w:rsidRDefault="00A84158" w:rsidP="007F2267">
            <w:pPr>
              <w:pStyle w:val="Contenidodelatabl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580A53" w14:textId="77777777" w:rsidR="00A84158" w:rsidRPr="0003737E" w:rsidRDefault="00A84158" w:rsidP="007F2267">
            <w:pPr>
              <w:pStyle w:val="Contenidodelatabl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90B179" w14:textId="77777777" w:rsidR="00A84158" w:rsidRPr="0003737E" w:rsidRDefault="00A84158" w:rsidP="007F2267">
            <w:pPr>
              <w:pStyle w:val="Contenidodelatabl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545F3" w14:textId="77777777" w:rsidR="00A84158" w:rsidRPr="0003737E" w:rsidRDefault="00A84158" w:rsidP="007F2267">
            <w:pPr>
              <w:pStyle w:val="Contenidodelatabl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ACEE0" w14:textId="77777777" w:rsidR="00A84158" w:rsidRPr="0003737E" w:rsidRDefault="00A84158" w:rsidP="007F2267">
            <w:pPr>
              <w:pStyle w:val="Contenidodelatabl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95F16" w14:textId="20AD36C4" w:rsidR="00A84158" w:rsidRPr="0003737E" w:rsidRDefault="00A84158" w:rsidP="007F2267">
            <w:pPr>
              <w:pStyle w:val="Contenidodelatabl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1805E" w14:textId="77777777" w:rsidR="00A84158" w:rsidRPr="0003737E" w:rsidRDefault="00A84158" w:rsidP="007F2267">
            <w:pPr>
              <w:pStyle w:val="Contenidodelatabl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68AE3" w14:textId="77777777" w:rsidR="00A84158" w:rsidRPr="0003737E" w:rsidRDefault="00A84158" w:rsidP="007F2267">
            <w:pPr>
              <w:pStyle w:val="Contenidodelatabl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38D881" w14:textId="25C28CB8" w:rsidR="00E06210" w:rsidRPr="007F2267" w:rsidRDefault="007F2267" w:rsidP="007F2267">
      <w:pPr>
        <w:spacing w:line="276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7F2267">
        <w:rPr>
          <w:rFonts w:ascii="Arial" w:hAnsi="Arial" w:cs="Arial"/>
          <w:sz w:val="20"/>
          <w:szCs w:val="20"/>
        </w:rPr>
        <w:t>Inserte las filas que considere necesarias.</w:t>
      </w:r>
    </w:p>
    <w:p w14:paraId="594197C4" w14:textId="0CBAFBC7" w:rsidR="003B4DCD" w:rsidRDefault="003B4DCD" w:rsidP="00DF39BC">
      <w:pPr>
        <w:spacing w:line="276" w:lineRule="auto"/>
        <w:jc w:val="both"/>
        <w:rPr>
          <w:rFonts w:ascii="Arial" w:hAnsi="Arial" w:cs="Arial"/>
        </w:rPr>
      </w:pPr>
    </w:p>
    <w:p w14:paraId="72F18036" w14:textId="153D3540" w:rsidR="007F0D3B" w:rsidRDefault="007F0D3B" w:rsidP="007F0D3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3B4DCD" w:rsidRPr="003B4DCD">
        <w:rPr>
          <w:rFonts w:ascii="Arial" w:hAnsi="Arial" w:cs="Arial"/>
        </w:rPr>
        <w:t>ertifico que la donación descrita anteriormente se realiza de manera voluntaria y sin esperar</w:t>
      </w:r>
      <w:r w:rsidR="00393913">
        <w:rPr>
          <w:rFonts w:ascii="Arial" w:hAnsi="Arial" w:cs="Arial"/>
        </w:rPr>
        <w:t xml:space="preserve"> ninguna compensación económica</w:t>
      </w:r>
      <w:r w:rsidR="003B4DCD" w:rsidRPr="003B4DCD">
        <w:rPr>
          <w:rFonts w:ascii="Arial" w:hAnsi="Arial" w:cs="Arial"/>
        </w:rPr>
        <w:t>. Así mismo, confirmo que los bienes donados están en buen estado y son de mi propiedad.</w:t>
      </w:r>
      <w:r w:rsidRPr="007F0D3B">
        <w:rPr>
          <w:rFonts w:ascii="Arial" w:hAnsi="Arial" w:cs="Arial"/>
          <w:highlight w:val="yellow"/>
        </w:rPr>
        <w:t xml:space="preserve"> </w:t>
      </w:r>
    </w:p>
    <w:p w14:paraId="76F0C953" w14:textId="378624EB" w:rsidR="003B4DCD" w:rsidRDefault="003B4DCD" w:rsidP="003B4DCD">
      <w:pPr>
        <w:pStyle w:val="Textoindependiente"/>
        <w:spacing w:before="165" w:line="276" w:lineRule="auto"/>
        <w:ind w:left="118" w:right="107"/>
        <w:jc w:val="both"/>
        <w:rPr>
          <w:rFonts w:ascii="Arial" w:eastAsiaTheme="minorHAnsi" w:hAnsi="Arial" w:cs="Arial"/>
          <w:lang w:val="es-CO"/>
        </w:rPr>
      </w:pPr>
    </w:p>
    <w:p w14:paraId="30430B70" w14:textId="171A86C8" w:rsidR="00090C29" w:rsidRDefault="00090C29" w:rsidP="003B4DCD">
      <w:pPr>
        <w:pStyle w:val="Textoindependiente"/>
        <w:spacing w:before="165" w:line="276" w:lineRule="auto"/>
        <w:ind w:left="118" w:right="107"/>
        <w:jc w:val="both"/>
        <w:rPr>
          <w:rFonts w:ascii="Arial" w:eastAsiaTheme="minorHAnsi" w:hAnsi="Arial" w:cs="Arial"/>
          <w:lang w:val="es-CO"/>
        </w:rPr>
      </w:pPr>
    </w:p>
    <w:p w14:paraId="01855FE8" w14:textId="77777777" w:rsidR="00090C29" w:rsidRPr="00FA4793" w:rsidRDefault="00090C29" w:rsidP="00090C29">
      <w:pPr>
        <w:spacing w:line="276" w:lineRule="auto"/>
        <w:jc w:val="both"/>
        <w:rPr>
          <w:rFonts w:ascii="Arial" w:hAnsi="Arial" w:cs="Arial"/>
        </w:rPr>
      </w:pPr>
      <w:r w:rsidRPr="00FA4793">
        <w:rPr>
          <w:rFonts w:ascii="Arial" w:hAnsi="Arial" w:cs="Arial"/>
        </w:rPr>
        <w:t xml:space="preserve">Agradezco de antemano su atención </w:t>
      </w:r>
      <w:r>
        <w:rPr>
          <w:rFonts w:ascii="Arial" w:hAnsi="Arial" w:cs="Arial"/>
        </w:rPr>
        <w:t xml:space="preserve">y </w:t>
      </w:r>
      <w:r w:rsidRPr="00FA4793">
        <w:rPr>
          <w:rFonts w:ascii="Arial" w:hAnsi="Arial" w:cs="Arial"/>
        </w:rPr>
        <w:t>quedo a la espera de su respuesta</w:t>
      </w:r>
      <w:r>
        <w:rPr>
          <w:rFonts w:ascii="Arial" w:hAnsi="Arial" w:cs="Arial"/>
        </w:rPr>
        <w:t xml:space="preserve"> </w:t>
      </w:r>
      <w:r w:rsidRPr="00FA4793">
        <w:rPr>
          <w:rFonts w:ascii="Arial" w:hAnsi="Arial" w:cs="Arial"/>
        </w:rPr>
        <w:t>para proceder con los pasos siguientes.</w:t>
      </w:r>
    </w:p>
    <w:p w14:paraId="6FB157E2" w14:textId="77777777" w:rsidR="00090C29" w:rsidRDefault="00090C29" w:rsidP="003B4DCD">
      <w:pPr>
        <w:pStyle w:val="Textoindependiente"/>
        <w:spacing w:before="165" w:line="276" w:lineRule="auto"/>
        <w:ind w:left="118" w:right="107"/>
        <w:jc w:val="both"/>
        <w:rPr>
          <w:rFonts w:ascii="Arial" w:eastAsiaTheme="minorHAnsi" w:hAnsi="Arial" w:cs="Arial"/>
          <w:lang w:val="es-CO"/>
        </w:rPr>
      </w:pPr>
    </w:p>
    <w:p w14:paraId="5828D8B4" w14:textId="77777777" w:rsidR="003B4DCD" w:rsidRDefault="003B4DCD" w:rsidP="00DF39BC">
      <w:pPr>
        <w:pStyle w:val="Textoindependiente"/>
        <w:spacing w:before="165" w:line="276" w:lineRule="auto"/>
        <w:ind w:left="118" w:right="107"/>
        <w:jc w:val="both"/>
        <w:rPr>
          <w:rFonts w:ascii="Arial" w:eastAsiaTheme="minorHAnsi" w:hAnsi="Arial" w:cs="Arial"/>
          <w:lang w:val="es-CO"/>
        </w:rPr>
      </w:pPr>
    </w:p>
    <w:p w14:paraId="0C822D49" w14:textId="74BD02D9" w:rsidR="00133106" w:rsidRPr="00FA4793" w:rsidRDefault="00133106" w:rsidP="00090C29">
      <w:pPr>
        <w:pStyle w:val="Textoindependiente"/>
        <w:spacing w:before="165" w:line="276" w:lineRule="auto"/>
        <w:ind w:right="107"/>
        <w:jc w:val="both"/>
        <w:rPr>
          <w:rFonts w:ascii="Arial" w:eastAsiaTheme="minorHAnsi" w:hAnsi="Arial" w:cs="Arial"/>
          <w:lang w:val="es-CO"/>
        </w:rPr>
      </w:pPr>
      <w:r w:rsidRPr="00FA4793">
        <w:rPr>
          <w:rFonts w:ascii="Arial" w:eastAsiaTheme="minorHAnsi" w:hAnsi="Arial" w:cs="Arial"/>
          <w:lang w:val="es-CO"/>
        </w:rPr>
        <w:t>Atentamente,</w:t>
      </w:r>
    </w:p>
    <w:p w14:paraId="3BF5A518" w14:textId="203E466E" w:rsidR="00133106" w:rsidRPr="00FA4793" w:rsidRDefault="00133106" w:rsidP="00DF39BC">
      <w:pPr>
        <w:pStyle w:val="Textoindependiente"/>
        <w:spacing w:before="165" w:line="276" w:lineRule="auto"/>
        <w:ind w:left="118" w:right="107"/>
        <w:jc w:val="both"/>
        <w:rPr>
          <w:rFonts w:ascii="Arial" w:eastAsiaTheme="minorHAnsi" w:hAnsi="Arial" w:cs="Arial"/>
          <w:lang w:val="es-CO"/>
        </w:rPr>
      </w:pPr>
    </w:p>
    <w:p w14:paraId="1020BEA2" w14:textId="533E0A11" w:rsidR="007B0C6B" w:rsidRPr="00FA4793" w:rsidRDefault="007B0C6B" w:rsidP="00DF39BC">
      <w:pPr>
        <w:pStyle w:val="Textoindependiente"/>
        <w:spacing w:before="165" w:line="276" w:lineRule="auto"/>
        <w:ind w:left="118" w:right="107"/>
        <w:jc w:val="both"/>
        <w:rPr>
          <w:rFonts w:ascii="Arial" w:eastAsiaTheme="minorHAnsi" w:hAnsi="Arial" w:cs="Arial"/>
          <w:lang w:val="es-CO"/>
        </w:rPr>
      </w:pPr>
    </w:p>
    <w:p w14:paraId="0E151761" w14:textId="77777777" w:rsidR="007B0C6B" w:rsidRPr="003B4DCD" w:rsidRDefault="007B0C6B" w:rsidP="00DF39BC">
      <w:pPr>
        <w:pStyle w:val="Textoindependiente"/>
        <w:spacing w:before="165" w:line="276" w:lineRule="auto"/>
        <w:ind w:left="118" w:right="107"/>
        <w:jc w:val="both"/>
        <w:rPr>
          <w:rFonts w:ascii="Arial" w:eastAsiaTheme="minorHAnsi" w:hAnsi="Arial" w:cs="Arial"/>
          <w:color w:val="AEAAAA" w:themeColor="background2" w:themeShade="BF"/>
          <w:lang w:val="es-CO"/>
        </w:rPr>
      </w:pPr>
    </w:p>
    <w:p w14:paraId="4CAABC06" w14:textId="77777777" w:rsidR="00393913" w:rsidRDefault="00393913" w:rsidP="00DF39BC">
      <w:pPr>
        <w:pStyle w:val="Textoindependiente"/>
        <w:spacing w:line="276" w:lineRule="auto"/>
        <w:ind w:left="118" w:right="107"/>
        <w:jc w:val="both"/>
        <w:rPr>
          <w:rFonts w:ascii="Arial" w:hAnsi="Arial" w:cs="Arial"/>
          <w:color w:val="AEAAAA" w:themeColor="background2" w:themeShade="BF"/>
          <w:shd w:val="clear" w:color="auto" w:fill="FFFFFF"/>
        </w:rPr>
      </w:pPr>
    </w:p>
    <w:p w14:paraId="7F908904" w14:textId="1F33ED7A" w:rsidR="00393913" w:rsidRPr="00393913" w:rsidRDefault="00393913" w:rsidP="00DF39BC">
      <w:pPr>
        <w:pStyle w:val="Textoindependiente"/>
        <w:spacing w:line="276" w:lineRule="auto"/>
        <w:ind w:left="118" w:right="107"/>
        <w:jc w:val="both"/>
        <w:rPr>
          <w:rFonts w:ascii="Arial" w:hAnsi="Arial" w:cs="Arial"/>
          <w:shd w:val="clear" w:color="auto" w:fill="FFFFFF"/>
        </w:rPr>
      </w:pPr>
      <w:r w:rsidRPr="00393913">
        <w:rPr>
          <w:rFonts w:ascii="Arial" w:hAnsi="Arial" w:cs="Arial"/>
          <w:shd w:val="clear" w:color="auto" w:fill="FFFFFF"/>
        </w:rPr>
        <w:t>_____________________</w:t>
      </w:r>
      <w:r>
        <w:rPr>
          <w:rFonts w:ascii="Arial" w:hAnsi="Arial" w:cs="Arial"/>
          <w:shd w:val="clear" w:color="auto" w:fill="FFFFFF"/>
        </w:rPr>
        <w:t>__</w:t>
      </w:r>
    </w:p>
    <w:p w14:paraId="7B42588C" w14:textId="4CFC2126" w:rsidR="00DF39BC" w:rsidRPr="00CE6637" w:rsidRDefault="007F2267" w:rsidP="00DF39BC">
      <w:pPr>
        <w:pStyle w:val="Textoindependiente"/>
        <w:spacing w:line="276" w:lineRule="auto"/>
        <w:ind w:left="118" w:right="107"/>
        <w:jc w:val="both"/>
        <w:rPr>
          <w:rFonts w:ascii="Arial" w:hAnsi="Arial" w:cs="Arial"/>
          <w:color w:val="AEAAAA" w:themeColor="background2" w:themeShade="BF"/>
          <w:shd w:val="clear" w:color="auto" w:fill="FFFFFF"/>
        </w:rPr>
      </w:pPr>
      <w:r w:rsidRPr="00CE6637">
        <w:rPr>
          <w:rFonts w:ascii="Arial" w:hAnsi="Arial" w:cs="Arial"/>
          <w:color w:val="AEAAAA" w:themeColor="background2" w:themeShade="BF"/>
          <w:shd w:val="clear" w:color="auto" w:fill="FFFFFF"/>
        </w:rPr>
        <w:t>(</w:t>
      </w:r>
      <w:r w:rsidR="00DF39BC" w:rsidRPr="00CE6637">
        <w:rPr>
          <w:rFonts w:ascii="Arial" w:hAnsi="Arial" w:cs="Arial"/>
          <w:color w:val="AEAAAA" w:themeColor="background2" w:themeShade="BF"/>
          <w:shd w:val="clear" w:color="auto" w:fill="FFFFFF"/>
        </w:rPr>
        <w:t>Nombre Completo</w:t>
      </w:r>
      <w:r w:rsidRPr="00CE6637">
        <w:rPr>
          <w:rFonts w:ascii="Arial" w:hAnsi="Arial" w:cs="Arial"/>
          <w:color w:val="AEAAAA" w:themeColor="background2" w:themeShade="BF"/>
          <w:shd w:val="clear" w:color="auto" w:fill="FFFFFF"/>
        </w:rPr>
        <w:t>)</w:t>
      </w:r>
    </w:p>
    <w:p w14:paraId="4AEAD0C8" w14:textId="34C3A14F" w:rsidR="00DF39BC" w:rsidRPr="00CE6637" w:rsidRDefault="00DF39BC" w:rsidP="00DF39BC">
      <w:pPr>
        <w:pStyle w:val="Textoindependiente"/>
        <w:spacing w:line="276" w:lineRule="auto"/>
        <w:ind w:left="118" w:right="107"/>
        <w:jc w:val="both"/>
        <w:rPr>
          <w:rFonts w:ascii="Arial" w:hAnsi="Arial" w:cs="Arial"/>
          <w:color w:val="AEAAAA" w:themeColor="background2" w:themeShade="BF"/>
          <w:shd w:val="clear" w:color="auto" w:fill="FFFFFF"/>
        </w:rPr>
      </w:pPr>
      <w:r w:rsidRPr="00CE6637">
        <w:rPr>
          <w:rFonts w:ascii="Arial" w:hAnsi="Arial" w:cs="Arial"/>
          <w:color w:val="AEAAAA" w:themeColor="background2" w:themeShade="BF"/>
          <w:shd w:val="clear" w:color="auto" w:fill="FFFFFF"/>
        </w:rPr>
        <w:t xml:space="preserve">Cel. </w:t>
      </w:r>
      <w:r w:rsidR="007F2267" w:rsidRPr="00CE6637">
        <w:rPr>
          <w:rFonts w:ascii="Arial" w:hAnsi="Arial" w:cs="Arial"/>
          <w:color w:val="AEAAAA" w:themeColor="background2" w:themeShade="BF"/>
          <w:shd w:val="clear" w:color="auto" w:fill="FFFFFF"/>
        </w:rPr>
        <w:t>(</w:t>
      </w:r>
      <w:r w:rsidRPr="00CE6637">
        <w:rPr>
          <w:rFonts w:ascii="Arial" w:hAnsi="Arial" w:cs="Arial"/>
          <w:color w:val="AEAAAA" w:themeColor="background2" w:themeShade="BF"/>
          <w:shd w:val="clear" w:color="auto" w:fill="FFFFFF"/>
        </w:rPr>
        <w:t>Número de Teléfono</w:t>
      </w:r>
      <w:r w:rsidR="007F2267" w:rsidRPr="00CE6637">
        <w:rPr>
          <w:rFonts w:ascii="Arial" w:hAnsi="Arial" w:cs="Arial"/>
          <w:color w:val="AEAAAA" w:themeColor="background2" w:themeShade="BF"/>
          <w:shd w:val="clear" w:color="auto" w:fill="FFFFFF"/>
        </w:rPr>
        <w:t>)</w:t>
      </w:r>
    </w:p>
    <w:p w14:paraId="32A4F55D" w14:textId="3DB44AD1" w:rsidR="00DF39BC" w:rsidRPr="00CE6637" w:rsidRDefault="00DF39BC" w:rsidP="00DF39BC">
      <w:pPr>
        <w:pStyle w:val="Textoindependiente"/>
        <w:spacing w:line="276" w:lineRule="auto"/>
        <w:ind w:left="118" w:right="107"/>
        <w:jc w:val="both"/>
        <w:rPr>
          <w:rFonts w:ascii="Arial" w:hAnsi="Arial" w:cs="Arial"/>
          <w:color w:val="AEAAAA" w:themeColor="background2" w:themeShade="BF"/>
          <w:shd w:val="clear" w:color="auto" w:fill="FFFFFF"/>
        </w:rPr>
      </w:pPr>
      <w:r w:rsidRPr="00CE6637">
        <w:rPr>
          <w:rFonts w:ascii="Arial" w:hAnsi="Arial" w:cs="Arial"/>
          <w:color w:val="AEAAAA" w:themeColor="background2" w:themeShade="BF"/>
          <w:shd w:val="clear" w:color="auto" w:fill="FFFFFF"/>
        </w:rPr>
        <w:t xml:space="preserve">Dirección. </w:t>
      </w:r>
      <w:r w:rsidR="007F2267" w:rsidRPr="00CE6637">
        <w:rPr>
          <w:rFonts w:ascii="Arial" w:hAnsi="Arial" w:cs="Arial"/>
          <w:color w:val="AEAAAA" w:themeColor="background2" w:themeShade="BF"/>
          <w:shd w:val="clear" w:color="auto" w:fill="FFFFFF"/>
        </w:rPr>
        <w:t>(</w:t>
      </w:r>
      <w:r w:rsidRPr="00CE6637">
        <w:rPr>
          <w:rFonts w:ascii="Arial" w:hAnsi="Arial" w:cs="Arial"/>
          <w:color w:val="AEAAAA" w:themeColor="background2" w:themeShade="BF"/>
          <w:shd w:val="clear" w:color="auto" w:fill="FFFFFF"/>
        </w:rPr>
        <w:t>Dirección</w:t>
      </w:r>
      <w:r w:rsidR="007F2267" w:rsidRPr="00CE6637">
        <w:rPr>
          <w:rFonts w:ascii="Arial" w:hAnsi="Arial" w:cs="Arial"/>
          <w:color w:val="AEAAAA" w:themeColor="background2" w:themeShade="BF"/>
          <w:shd w:val="clear" w:color="auto" w:fill="FFFFFF"/>
        </w:rPr>
        <w:t>)</w:t>
      </w:r>
      <w:r w:rsidRPr="00CE6637">
        <w:rPr>
          <w:rFonts w:ascii="Arial" w:hAnsi="Arial" w:cs="Arial"/>
          <w:color w:val="AEAAAA" w:themeColor="background2" w:themeShade="BF"/>
          <w:shd w:val="clear" w:color="auto" w:fill="FFFFFF"/>
        </w:rPr>
        <w:t xml:space="preserve"> </w:t>
      </w:r>
    </w:p>
    <w:p w14:paraId="3E204E56" w14:textId="4C8FE09A" w:rsidR="007B0C6B" w:rsidRPr="00CE6637" w:rsidRDefault="00DF39BC" w:rsidP="00DF39BC">
      <w:pPr>
        <w:pStyle w:val="Textoindependiente"/>
        <w:spacing w:line="276" w:lineRule="auto"/>
        <w:ind w:left="118" w:right="107"/>
        <w:jc w:val="both"/>
        <w:rPr>
          <w:rFonts w:ascii="Arial" w:hAnsi="Arial" w:cs="Arial"/>
          <w:color w:val="AEAAAA" w:themeColor="background2" w:themeShade="BF"/>
          <w:shd w:val="clear" w:color="auto" w:fill="FFFFFF"/>
        </w:rPr>
      </w:pPr>
      <w:r w:rsidRPr="00CE6637">
        <w:rPr>
          <w:rFonts w:ascii="Arial" w:hAnsi="Arial" w:cs="Arial"/>
          <w:color w:val="AEAAAA" w:themeColor="background2" w:themeShade="BF"/>
          <w:shd w:val="clear" w:color="auto" w:fill="FFFFFF"/>
        </w:rPr>
        <w:t xml:space="preserve">E-mail. </w:t>
      </w:r>
      <w:r w:rsidR="007F2267" w:rsidRPr="00CE6637">
        <w:rPr>
          <w:rFonts w:ascii="Arial" w:hAnsi="Arial" w:cs="Arial"/>
          <w:color w:val="AEAAAA" w:themeColor="background2" w:themeShade="BF"/>
          <w:shd w:val="clear" w:color="auto" w:fill="FFFFFF"/>
        </w:rPr>
        <w:t>(</w:t>
      </w:r>
      <w:r w:rsidRPr="00CE6637">
        <w:rPr>
          <w:rFonts w:ascii="Arial" w:hAnsi="Arial" w:cs="Arial"/>
          <w:color w:val="AEAAAA" w:themeColor="background2" w:themeShade="BF"/>
          <w:shd w:val="clear" w:color="auto" w:fill="FFFFFF"/>
        </w:rPr>
        <w:t>Correo Electrónico</w:t>
      </w:r>
      <w:r w:rsidR="007F2267" w:rsidRPr="00CE6637">
        <w:rPr>
          <w:rFonts w:ascii="Arial" w:hAnsi="Arial" w:cs="Arial"/>
          <w:color w:val="AEAAAA" w:themeColor="background2" w:themeShade="BF"/>
          <w:shd w:val="clear" w:color="auto" w:fill="FFFFFF"/>
        </w:rPr>
        <w:t>)</w:t>
      </w:r>
    </w:p>
    <w:p w14:paraId="46A8641D" w14:textId="45158327" w:rsidR="00C7114C" w:rsidRDefault="00C7114C" w:rsidP="00DF39BC">
      <w:pPr>
        <w:pStyle w:val="Textoindependiente"/>
        <w:spacing w:line="276" w:lineRule="auto"/>
        <w:ind w:left="118" w:right="107"/>
        <w:jc w:val="both"/>
        <w:rPr>
          <w:rFonts w:ascii="Arial" w:hAnsi="Arial" w:cs="Arial"/>
          <w:color w:val="AEAAAA" w:themeColor="background2" w:themeShade="BF"/>
          <w:shd w:val="clear" w:color="auto" w:fill="FFFFFF"/>
        </w:rPr>
      </w:pPr>
    </w:p>
    <w:p w14:paraId="6555481B" w14:textId="13BC24F4" w:rsidR="00C7114C" w:rsidRDefault="00C7114C" w:rsidP="00DF39BC">
      <w:pPr>
        <w:pStyle w:val="Textoindependiente"/>
        <w:spacing w:line="276" w:lineRule="auto"/>
        <w:ind w:left="118" w:right="107"/>
        <w:jc w:val="both"/>
        <w:rPr>
          <w:rFonts w:ascii="Arial" w:hAnsi="Arial" w:cs="Arial"/>
          <w:color w:val="AEAAAA" w:themeColor="background2" w:themeShade="BF"/>
          <w:shd w:val="clear" w:color="auto" w:fill="FFFFFF"/>
        </w:rPr>
      </w:pPr>
    </w:p>
    <w:p w14:paraId="33E262C2" w14:textId="0EF37636" w:rsidR="00C7114C" w:rsidRDefault="00C7114C" w:rsidP="00DF39BC">
      <w:pPr>
        <w:pStyle w:val="Textoindependiente"/>
        <w:spacing w:line="276" w:lineRule="auto"/>
        <w:ind w:left="118" w:right="107"/>
        <w:jc w:val="both"/>
        <w:rPr>
          <w:rFonts w:ascii="Arial" w:hAnsi="Arial" w:cs="Arial"/>
          <w:color w:val="AEAAAA" w:themeColor="background2" w:themeShade="BF"/>
          <w:shd w:val="clear" w:color="auto" w:fill="FFFFFF"/>
        </w:rPr>
      </w:pPr>
    </w:p>
    <w:p w14:paraId="2D0A9EE7" w14:textId="0B7EE0FC" w:rsidR="00C7114C" w:rsidRDefault="00C7114C" w:rsidP="00DF39BC">
      <w:pPr>
        <w:pStyle w:val="Textoindependiente"/>
        <w:spacing w:line="276" w:lineRule="auto"/>
        <w:ind w:left="118" w:right="107"/>
        <w:jc w:val="both"/>
        <w:rPr>
          <w:rFonts w:ascii="Arial" w:hAnsi="Arial" w:cs="Arial"/>
          <w:color w:val="AEAAAA" w:themeColor="background2" w:themeShade="BF"/>
          <w:shd w:val="clear" w:color="auto" w:fill="FFFFFF"/>
        </w:rPr>
      </w:pPr>
    </w:p>
    <w:p w14:paraId="199E991C" w14:textId="2B609701" w:rsidR="00C7114C" w:rsidRPr="003B4DCD" w:rsidRDefault="00C7114C" w:rsidP="00A84158">
      <w:pPr>
        <w:pStyle w:val="Textoindependiente"/>
        <w:spacing w:line="276" w:lineRule="auto"/>
        <w:ind w:left="118" w:right="107"/>
        <w:jc w:val="both"/>
        <w:rPr>
          <w:rFonts w:ascii="Arial" w:hAnsi="Arial" w:cs="Arial"/>
          <w:color w:val="AEAAAA" w:themeColor="background2" w:themeShade="BF"/>
        </w:rPr>
      </w:pPr>
    </w:p>
    <w:sectPr w:rsidR="00C7114C" w:rsidRPr="003B4DCD" w:rsidSect="000C20D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6983C" w14:textId="77777777" w:rsidR="005F0FC5" w:rsidRDefault="005F0FC5" w:rsidP="000C20D5">
      <w:pPr>
        <w:spacing w:after="0" w:line="240" w:lineRule="auto"/>
      </w:pPr>
      <w:r>
        <w:separator/>
      </w:r>
    </w:p>
  </w:endnote>
  <w:endnote w:type="continuationSeparator" w:id="0">
    <w:p w14:paraId="1042B922" w14:textId="77777777" w:rsidR="005F0FC5" w:rsidRDefault="005F0FC5" w:rsidP="000C2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uerpo en alfa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0C22E" w14:textId="77777777" w:rsidR="005F0FC5" w:rsidRDefault="005F0FC5" w:rsidP="000C20D5">
      <w:pPr>
        <w:spacing w:after="0" w:line="240" w:lineRule="auto"/>
      </w:pPr>
      <w:r>
        <w:separator/>
      </w:r>
    </w:p>
  </w:footnote>
  <w:footnote w:type="continuationSeparator" w:id="0">
    <w:p w14:paraId="4B77E335" w14:textId="77777777" w:rsidR="005F0FC5" w:rsidRDefault="005F0FC5" w:rsidP="000C2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8937" w:type="dxa"/>
      <w:tblLayout w:type="fixed"/>
      <w:tblLook w:val="04A0" w:firstRow="1" w:lastRow="0" w:firstColumn="1" w:lastColumn="0" w:noHBand="0" w:noVBand="1"/>
    </w:tblPr>
    <w:tblGrid>
      <w:gridCol w:w="1814"/>
      <w:gridCol w:w="4985"/>
      <w:gridCol w:w="2138"/>
    </w:tblGrid>
    <w:tr w:rsidR="00413670" w14:paraId="3079100F" w14:textId="77777777" w:rsidTr="00413670">
      <w:trPr>
        <w:trHeight w:val="280"/>
      </w:trPr>
      <w:tc>
        <w:tcPr>
          <w:tcW w:w="1814" w:type="dxa"/>
          <w:vMerge w:val="restart"/>
          <w:vAlign w:val="center"/>
        </w:tcPr>
        <w:p w14:paraId="3F7324C8" w14:textId="77777777" w:rsidR="00413670" w:rsidRDefault="00413670" w:rsidP="000C20D5">
          <w:pPr>
            <w:pStyle w:val="Encabezado"/>
            <w:jc w:val="center"/>
          </w:pPr>
          <w:r w:rsidRPr="009A3C45">
            <w:rPr>
              <w:rStyle w:val="Fuentedeprrafopredeter1"/>
              <w:rFonts w:ascii="Arial Narrow" w:hAnsi="Arial Narrow" w:cs="Arial"/>
              <w:bCs/>
              <w:noProof/>
              <w:lang w:eastAsia="es-CO"/>
            </w:rPr>
            <w:drawing>
              <wp:inline distT="0" distB="0" distL="0" distR="0" wp14:anchorId="2FE3E8EC" wp14:editId="427AEBC1">
                <wp:extent cx="753035" cy="603764"/>
                <wp:effectExtent l="0" t="0" r="0" b="635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5" t="-17" r="-15" b="-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49" cy="61684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5" w:type="dxa"/>
          <w:vAlign w:val="center"/>
        </w:tcPr>
        <w:p w14:paraId="3F56F003" w14:textId="77777777" w:rsidR="00413670" w:rsidRPr="00D11C3B" w:rsidRDefault="00413670" w:rsidP="000C20D5">
          <w:pPr>
            <w:pStyle w:val="Encabezado"/>
            <w:jc w:val="center"/>
            <w:rPr>
              <w:sz w:val="18"/>
              <w:szCs w:val="18"/>
            </w:rPr>
          </w:pPr>
          <w:r w:rsidRPr="000340C9">
            <w:rPr>
              <w:sz w:val="18"/>
              <w:szCs w:val="18"/>
            </w:rPr>
            <w:t>GESTIÓN DE BIENES, SERVICIOS Y PLANTA FÍSICA</w:t>
          </w:r>
        </w:p>
      </w:tc>
      <w:tc>
        <w:tcPr>
          <w:tcW w:w="2138" w:type="dxa"/>
          <w:vAlign w:val="center"/>
        </w:tcPr>
        <w:p w14:paraId="05427763" w14:textId="50FFD4BF" w:rsidR="00413670" w:rsidRPr="00D11C3B" w:rsidRDefault="00413670" w:rsidP="00413670">
          <w:pPr>
            <w:pStyle w:val="Encabezado"/>
            <w:rPr>
              <w:sz w:val="18"/>
              <w:szCs w:val="18"/>
            </w:rPr>
          </w:pPr>
          <w:r w:rsidRPr="00D11C3B">
            <w:rPr>
              <w:sz w:val="18"/>
              <w:szCs w:val="18"/>
            </w:rPr>
            <w:t xml:space="preserve">Código: </w:t>
          </w:r>
          <w:r>
            <w:rPr>
              <w:sz w:val="18"/>
              <w:szCs w:val="18"/>
            </w:rPr>
            <w:t>GBS-F-</w:t>
          </w:r>
          <w:r w:rsidR="007339E1">
            <w:rPr>
              <w:sz w:val="18"/>
              <w:szCs w:val="18"/>
            </w:rPr>
            <w:t>32</w:t>
          </w:r>
        </w:p>
      </w:tc>
    </w:tr>
    <w:tr w:rsidR="00413670" w14:paraId="699E81A3" w14:textId="77777777" w:rsidTr="00413670">
      <w:trPr>
        <w:trHeight w:val="280"/>
      </w:trPr>
      <w:tc>
        <w:tcPr>
          <w:tcW w:w="1814" w:type="dxa"/>
          <w:vMerge/>
          <w:vAlign w:val="center"/>
        </w:tcPr>
        <w:p w14:paraId="2F69E2B2" w14:textId="77777777" w:rsidR="00413670" w:rsidRDefault="00413670" w:rsidP="000C20D5">
          <w:pPr>
            <w:pStyle w:val="Encabezado"/>
            <w:jc w:val="center"/>
          </w:pPr>
        </w:p>
      </w:tc>
      <w:tc>
        <w:tcPr>
          <w:tcW w:w="4985" w:type="dxa"/>
          <w:vMerge w:val="restart"/>
          <w:vAlign w:val="center"/>
        </w:tcPr>
        <w:p w14:paraId="0C2A98F0" w14:textId="3148214D" w:rsidR="00413670" w:rsidRPr="00D11C3B" w:rsidRDefault="00413670" w:rsidP="000C20D5">
          <w:pPr>
            <w:pStyle w:val="Encabezado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MODELO DE CARTA DE INTENCIÓN POR OFRECIMIENTO DE BIENES POR DONACIÓN</w:t>
          </w:r>
        </w:p>
      </w:tc>
      <w:tc>
        <w:tcPr>
          <w:tcW w:w="2138" w:type="dxa"/>
          <w:vAlign w:val="center"/>
        </w:tcPr>
        <w:p w14:paraId="5939F399" w14:textId="2F8E8BA7" w:rsidR="00413670" w:rsidRPr="00D11C3B" w:rsidRDefault="00413670" w:rsidP="00413670">
          <w:pPr>
            <w:pStyle w:val="Encabezado"/>
            <w:rPr>
              <w:sz w:val="18"/>
              <w:szCs w:val="18"/>
            </w:rPr>
          </w:pPr>
          <w:r w:rsidRPr="00D11C3B">
            <w:rPr>
              <w:sz w:val="18"/>
              <w:szCs w:val="18"/>
            </w:rPr>
            <w:t xml:space="preserve">Fecha: </w:t>
          </w:r>
          <w:r>
            <w:rPr>
              <w:sz w:val="18"/>
              <w:szCs w:val="18"/>
            </w:rPr>
            <w:t>11/07/2024</w:t>
          </w:r>
        </w:p>
      </w:tc>
    </w:tr>
    <w:tr w:rsidR="00413670" w14:paraId="5D30B02F" w14:textId="77777777" w:rsidTr="00413670">
      <w:trPr>
        <w:trHeight w:val="232"/>
      </w:trPr>
      <w:tc>
        <w:tcPr>
          <w:tcW w:w="1814" w:type="dxa"/>
          <w:vMerge/>
          <w:vAlign w:val="center"/>
        </w:tcPr>
        <w:p w14:paraId="00E046C0" w14:textId="77777777" w:rsidR="00413670" w:rsidRDefault="00413670" w:rsidP="000C20D5">
          <w:pPr>
            <w:pStyle w:val="Encabezado"/>
            <w:jc w:val="center"/>
          </w:pPr>
        </w:p>
      </w:tc>
      <w:tc>
        <w:tcPr>
          <w:tcW w:w="4985" w:type="dxa"/>
          <w:vMerge/>
          <w:vAlign w:val="center"/>
        </w:tcPr>
        <w:p w14:paraId="3706E2E1" w14:textId="77777777" w:rsidR="00413670" w:rsidRDefault="00413670" w:rsidP="000C20D5">
          <w:pPr>
            <w:pStyle w:val="Encabezado"/>
            <w:jc w:val="center"/>
          </w:pPr>
        </w:p>
      </w:tc>
      <w:tc>
        <w:tcPr>
          <w:tcW w:w="2138" w:type="dxa"/>
          <w:vAlign w:val="center"/>
        </w:tcPr>
        <w:p w14:paraId="1E3AB53F" w14:textId="0A904F07" w:rsidR="00413670" w:rsidRPr="00D11C3B" w:rsidRDefault="00413670" w:rsidP="00413670">
          <w:pPr>
            <w:pStyle w:val="Encabezado"/>
            <w:rPr>
              <w:sz w:val="18"/>
              <w:szCs w:val="18"/>
            </w:rPr>
          </w:pPr>
          <w:r w:rsidRPr="00D11C3B">
            <w:rPr>
              <w:sz w:val="18"/>
              <w:szCs w:val="18"/>
            </w:rPr>
            <w:t xml:space="preserve">Versión: </w:t>
          </w:r>
          <w:r>
            <w:rPr>
              <w:sz w:val="18"/>
              <w:szCs w:val="18"/>
            </w:rPr>
            <w:t>1</w:t>
          </w:r>
        </w:p>
      </w:tc>
    </w:tr>
  </w:tbl>
  <w:p w14:paraId="07190833" w14:textId="77777777" w:rsidR="000C20D5" w:rsidRDefault="000C20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39"/>
    <w:rsid w:val="0003737E"/>
    <w:rsid w:val="000711A1"/>
    <w:rsid w:val="0007554F"/>
    <w:rsid w:val="00081308"/>
    <w:rsid w:val="00090C29"/>
    <w:rsid w:val="00094D8C"/>
    <w:rsid w:val="000B28D8"/>
    <w:rsid w:val="000C20D5"/>
    <w:rsid w:val="000E329F"/>
    <w:rsid w:val="00133106"/>
    <w:rsid w:val="001730A4"/>
    <w:rsid w:val="00255BA7"/>
    <w:rsid w:val="00393913"/>
    <w:rsid w:val="003B4DCD"/>
    <w:rsid w:val="003B7018"/>
    <w:rsid w:val="003E3239"/>
    <w:rsid w:val="00404705"/>
    <w:rsid w:val="00413670"/>
    <w:rsid w:val="00444B76"/>
    <w:rsid w:val="00485316"/>
    <w:rsid w:val="0057689D"/>
    <w:rsid w:val="005F0FC5"/>
    <w:rsid w:val="007339E1"/>
    <w:rsid w:val="0078559D"/>
    <w:rsid w:val="007B0C6B"/>
    <w:rsid w:val="007F0D3B"/>
    <w:rsid w:val="007F2267"/>
    <w:rsid w:val="008954EC"/>
    <w:rsid w:val="009702F7"/>
    <w:rsid w:val="00983024"/>
    <w:rsid w:val="00A84158"/>
    <w:rsid w:val="00C7114C"/>
    <w:rsid w:val="00CE6637"/>
    <w:rsid w:val="00DE17C0"/>
    <w:rsid w:val="00DF39BC"/>
    <w:rsid w:val="00E06210"/>
    <w:rsid w:val="00FA4793"/>
    <w:rsid w:val="00FB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4538E"/>
  <w15:chartTrackingRefBased/>
  <w15:docId w15:val="{2B3E78BC-12B6-4D07-BA4B-07BDA580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E32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E3239"/>
    <w:rPr>
      <w:rFonts w:ascii="Calibri" w:eastAsia="Calibri" w:hAnsi="Calibri" w:cs="Calibri"/>
      <w:lang w:val="es-ES"/>
    </w:rPr>
  </w:style>
  <w:style w:type="paragraph" w:customStyle="1" w:styleId="Contenidodelatabla">
    <w:name w:val="Contenido de la tabla"/>
    <w:basedOn w:val="Normal"/>
    <w:rsid w:val="00DF39BC"/>
    <w:pPr>
      <w:widowControl w:val="0"/>
      <w:suppressLineNumbers/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DF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Revisin">
    <w:name w:val="Revision"/>
    <w:hidden/>
    <w:uiPriority w:val="99"/>
    <w:semiHidden/>
    <w:rsid w:val="00094D8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71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1A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20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20D5"/>
  </w:style>
  <w:style w:type="paragraph" w:styleId="Piedepgina">
    <w:name w:val="footer"/>
    <w:basedOn w:val="Normal"/>
    <w:link w:val="PiedepginaCar"/>
    <w:uiPriority w:val="99"/>
    <w:unhideWhenUsed/>
    <w:rsid w:val="000C20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20D5"/>
  </w:style>
  <w:style w:type="table" w:styleId="Tablaconcuadrcula">
    <w:name w:val="Table Grid"/>
    <w:basedOn w:val="Tablanormal"/>
    <w:uiPriority w:val="39"/>
    <w:rsid w:val="000C20D5"/>
    <w:pPr>
      <w:spacing w:after="0" w:line="240" w:lineRule="auto"/>
    </w:pPr>
    <w:rPr>
      <w:rFonts w:ascii="Arial" w:hAnsi="Arial" w:cs="Times New Roman (Cuerpo en alfa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entedeprrafopredeter1">
    <w:name w:val="Fuente de párrafo predeter.1"/>
    <w:rsid w:val="000C20D5"/>
  </w:style>
  <w:style w:type="paragraph" w:customStyle="1" w:styleId="Encabezamiento">
    <w:name w:val="Encabezamiento"/>
    <w:basedOn w:val="Normal"/>
    <w:qFormat/>
    <w:rsid w:val="000C20D5"/>
    <w:pPr>
      <w:widowControl w:val="0"/>
      <w:tabs>
        <w:tab w:val="center" w:pos="4252"/>
        <w:tab w:val="right" w:pos="8504"/>
      </w:tabs>
      <w:suppressAutoHyphens/>
      <w:spacing w:after="0" w:line="100" w:lineRule="atLeast"/>
    </w:pPr>
    <w:rPr>
      <w:rFonts w:ascii="Times New Roman" w:eastAsia="Arial Unicode MS" w:hAnsi="Times New Roman" w:cs="Tahoma"/>
      <w:color w:val="00000A"/>
      <w:sz w:val="24"/>
      <w:szCs w:val="24"/>
      <w:lang w:val="es-ES" w:eastAsia="es-CO"/>
    </w:rPr>
  </w:style>
  <w:style w:type="paragraph" w:styleId="Sinespaciado">
    <w:name w:val="No Spacing"/>
    <w:qFormat/>
    <w:rsid w:val="000C20D5"/>
    <w:pPr>
      <w:suppressAutoHyphens/>
      <w:spacing w:after="0" w:line="100" w:lineRule="atLeast"/>
    </w:pPr>
    <w:rPr>
      <w:rFonts w:ascii="Calibri" w:eastAsia="Arial Unicode MS" w:hAnsi="Calibri" w:cs="Mangal"/>
      <w:color w:val="00000A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12101</TotalTime>
  <Pages>2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MXL6072F3P</dc:creator>
  <cp:keywords/>
  <dc:description/>
  <cp:lastModifiedBy>Cuenta Microsoft</cp:lastModifiedBy>
  <cp:revision>24</cp:revision>
  <dcterms:created xsi:type="dcterms:W3CDTF">2024-06-27T21:51:00Z</dcterms:created>
  <dcterms:modified xsi:type="dcterms:W3CDTF">2024-07-11T20:17:00Z</dcterms:modified>
</cp:coreProperties>
</file>