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0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923"/>
        <w:gridCol w:w="1558"/>
        <w:gridCol w:w="2481"/>
        <w:gridCol w:w="2481"/>
      </w:tblGrid>
      <w:tr w:rsidR="00521E06" w:rsidTr="006A205B">
        <w:tc>
          <w:tcPr>
            <w:tcW w:w="9923" w:type="dxa"/>
            <w:gridSpan w:val="5"/>
            <w:shd w:val="clear" w:color="auto" w:fill="D9D9D9" w:themeFill="background1" w:themeFillShade="D9"/>
          </w:tcPr>
          <w:p w:rsidR="00521E06" w:rsidRPr="006A205B" w:rsidRDefault="00A3036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A205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COMPONENTE TERRITORIAL Y COMUNITARIO </w:t>
            </w:r>
          </w:p>
        </w:tc>
      </w:tr>
      <w:tr w:rsidR="00521E06" w:rsidTr="006A205B">
        <w:trPr>
          <w:trHeight w:val="240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521E06" w:rsidRPr="006A205B" w:rsidRDefault="00A3036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A205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LÍNEA PRÁCTICAS TRANSFORMADORAS</w:t>
            </w:r>
          </w:p>
        </w:tc>
      </w:tr>
      <w:tr w:rsidR="00521E06" w:rsidTr="006A205B">
        <w:trPr>
          <w:trHeight w:val="240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521E06" w:rsidRPr="006A205B" w:rsidRDefault="00A3036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6A205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PEDAGOGÍAS ALTERNATIVAS Y POPULARES</w:t>
            </w:r>
          </w:p>
        </w:tc>
      </w:tr>
      <w:tr w:rsidR="00521E06">
        <w:tc>
          <w:tcPr>
            <w:tcW w:w="3403" w:type="dxa"/>
            <w:gridSpan w:val="2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Nombre del Colectivo: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20" w:type="dxa"/>
            <w:gridSpan w:val="3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3403" w:type="dxa"/>
            <w:gridSpan w:val="2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Nombre de la experiencia</w:t>
            </w:r>
          </w:p>
        </w:tc>
        <w:tc>
          <w:tcPr>
            <w:tcW w:w="6520" w:type="dxa"/>
            <w:gridSpan w:val="3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3403" w:type="dxa"/>
            <w:gridSpan w:val="2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En qué lugar realiza la experiencia</w:t>
            </w:r>
          </w:p>
        </w:tc>
        <w:tc>
          <w:tcPr>
            <w:tcW w:w="6520" w:type="dxa"/>
            <w:gridSpan w:val="3"/>
          </w:tcPr>
          <w:p w:rsidR="00521E06" w:rsidRDefault="006A205B" w:rsidP="006A205B">
            <w:pPr>
              <w:tabs>
                <w:tab w:val="left" w:pos="5390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ab/>
            </w: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A3036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                          (ubicar la experiencia en el mapa de la </w:t>
            </w:r>
            <w:r w:rsidR="006A205B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localidad)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1163003</wp:posOffset>
                  </wp:positionH>
                  <wp:positionV relativeFrom="paragraph">
                    <wp:posOffset>47625</wp:posOffset>
                  </wp:positionV>
                  <wp:extent cx="3606800" cy="1739900"/>
                  <wp:effectExtent l="19050" t="19050" r="19050" b="19050"/>
                  <wp:wrapTopAndBottom distT="0" dist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30041" t="15697" r="7501" b="76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0" cy="17399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1E06" w:rsidRDefault="00521E06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La experiencia sale de barrio o la localidad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?</w:t>
            </w: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 w:rsidP="006A205B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¿Hace cuanto se viene desarrollando?</w:t>
            </w: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6A205B" w:rsidRDefault="006A205B" w:rsidP="006A205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¿Has pensado cuál es el objetivo de tu experiencia?</w:t>
            </w: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¿Si tienes el objetivo escríbelo- Si no lo habías pensado cuál crees que es?     </w:t>
            </w: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 w:rsidP="006A205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¿Con quienes has construido tu experiencia?</w:t>
            </w: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 w:rsidP="006A205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  <w:shd w:val="clear" w:color="auto" w:fill="D9D9D9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A3036A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Muy brevemente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cuéntanos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cuál es tu experiencia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(Trata de ser los más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específico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posible)</w:t>
            </w: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 w:rsidP="006A205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  <w:shd w:val="clear" w:color="auto" w:fill="D9D9D9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A3036A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Quienes participan de la experiencia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?</w:t>
            </w: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c>
          <w:tcPr>
            <w:tcW w:w="9923" w:type="dxa"/>
            <w:gridSpan w:val="5"/>
          </w:tcPr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 w:rsidP="006A205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La experiencia es permanente, por ciclos, por etapas, por necesidades, por objetivos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específicos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, por metas, por procesos, por nivele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s?</w:t>
            </w:r>
          </w:p>
          <w:p w:rsidR="00521E06" w:rsidRDefault="00521E06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9923" w:type="dxa"/>
            <w:gridSpan w:val="5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¿Cómo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surgió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la experiencia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?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Había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un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diagnóstico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la gente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sugirió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viste la necesidad, es una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práctica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que haces en otros espacios, fue una idea colectiva,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surgió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a partir de otro proyecto, otras posibilidades…)</w:t>
            </w: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9923" w:type="dxa"/>
            <w:gridSpan w:val="5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Quienes participan de la experiencia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?</w:t>
            </w: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9923" w:type="dxa"/>
            <w:gridSpan w:val="5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9923" w:type="dxa"/>
            <w:gridSpan w:val="5"/>
            <w:shd w:val="clear" w:color="auto" w:fill="D9D9D9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Cuáles son las fases de la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implementación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de tu experiencia?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(sí necesitas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más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cuadros o formas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insertarlas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)</w:t>
            </w:r>
          </w:p>
        </w:tc>
      </w:tr>
      <w:tr w:rsidR="00521E06">
        <w:trPr>
          <w:trHeight w:val="628"/>
        </w:trPr>
        <w:tc>
          <w:tcPr>
            <w:tcW w:w="9923" w:type="dxa"/>
            <w:gridSpan w:val="5"/>
            <w:shd w:val="clear" w:color="auto" w:fill="FFFFFF"/>
          </w:tcPr>
          <w:p w:rsidR="00521E06" w:rsidRDefault="00A3036A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123825</wp:posOffset>
                      </wp:positionV>
                      <wp:extent cx="1410653" cy="1172711"/>
                      <wp:effectExtent l="0" t="0" r="0" b="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3363" y="3130713"/>
                                <a:ext cx="1565275" cy="1298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1E06" w:rsidRDefault="00521E0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123825</wp:posOffset>
                      </wp:positionV>
                      <wp:extent cx="1410653" cy="1172711"/>
                      <wp:effectExtent b="0" l="0" r="0" t="0"/>
                      <wp:wrapNone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0653" cy="11727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6A205B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editId="29B0CB8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152400</wp:posOffset>
                      </wp:positionV>
                      <wp:extent cx="1473344" cy="1171575"/>
                      <wp:effectExtent l="0" t="0" r="0" b="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344" cy="1171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1E06" w:rsidRDefault="00521E0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ipse 21" o:spid="_x0000_s1027" style="position:absolute;left:0;text-align:left;margin-left:24.5pt;margin-top:12pt;width:116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" fillcolor="#5b9bd5 [3204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7A60BA6" w14:textId="77777777" w:rsidR="00521E06" w:rsidRDefault="00521E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editId="3DFBDB2F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137795</wp:posOffset>
                      </wp:positionV>
                      <wp:extent cx="1409700" cy="1129458"/>
                      <wp:effectExtent l="0" t="0" r="0" b="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2945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1E06" w:rsidRDefault="00521E0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ipse 22" o:spid="_x0000_s1028" style="position:absolute;left:0;text-align:left;margin-left:348pt;margin-top:10.85pt;width:111pt;height:8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" fillcolor="#5b9bd5 [3204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95F8FD1" w14:textId="77777777" w:rsidR="00521E06" w:rsidRDefault="00521E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521E06" w:rsidRDefault="00A3036A">
            <w:pP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76200</wp:posOffset>
                      </wp:positionV>
                      <wp:extent cx="1635125" cy="835025"/>
                      <wp:effectExtent l="0" t="0" r="0" b="0"/>
                      <wp:wrapNone/>
                      <wp:docPr id="23" name="Diagrama de flujo: proceso alternativ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4788" y="3368838"/>
                                <a:ext cx="1622425" cy="822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BE4D4"/>
                              </a:solidFill>
                              <a:ln w="12700" cap="flat" cmpd="sng">
                                <a:solidFill>
                                  <a:srgbClr val="FBE4D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1E06" w:rsidRDefault="00A3036A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000000"/>
                                      <w:sz w:val="24"/>
                                    </w:rPr>
                                    <w:t>Nombre de la experiencia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76200</wp:posOffset>
                      </wp:positionV>
                      <wp:extent cx="1635125" cy="835025"/>
                      <wp:effectExtent b="0" l="0" r="0" t="0"/>
                      <wp:wrapNone/>
                      <wp:docPr id="2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5125" cy="835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6A205B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editId="2DAC742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109220</wp:posOffset>
                      </wp:positionV>
                      <wp:extent cx="1577975" cy="1263650"/>
                      <wp:effectExtent l="0" t="0" r="22225" b="12700"/>
                      <wp:wrapThrough wrapText="bothSides">
                        <wp:wrapPolygon edited="0">
                          <wp:start x="8084" y="0"/>
                          <wp:lineTo x="5737" y="651"/>
                          <wp:lineTo x="1043" y="4233"/>
                          <wp:lineTo x="0" y="7489"/>
                          <wp:lineTo x="0" y="13676"/>
                          <wp:lineTo x="522" y="16281"/>
                          <wp:lineTo x="5215" y="20840"/>
                          <wp:lineTo x="7823" y="21491"/>
                          <wp:lineTo x="13821" y="21491"/>
                          <wp:lineTo x="16689" y="20840"/>
                          <wp:lineTo x="21122" y="16281"/>
                          <wp:lineTo x="21643" y="13676"/>
                          <wp:lineTo x="21643" y="7815"/>
                          <wp:lineTo x="21122" y="4233"/>
                          <wp:lineTo x="15907" y="651"/>
                          <wp:lineTo x="13560" y="0"/>
                          <wp:lineTo x="8084" y="0"/>
                        </wp:wrapPolygon>
                      </wp:wrapThrough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975" cy="1263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1E06" w:rsidRDefault="00521E0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ipse 20" o:spid="_x0000_s1030" style="position:absolute;left:0;text-align:left;margin-left:74.25pt;margin-top:8.6pt;width:124.25pt;height:9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" fillcolor="#5b9bd5 [3204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30AFBF" w14:textId="77777777" w:rsidR="00521E06" w:rsidRDefault="00521E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editId="55FA79E3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92075</wp:posOffset>
                      </wp:positionV>
                      <wp:extent cx="1577975" cy="1263650"/>
                      <wp:effectExtent l="0" t="0" r="0" b="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975" cy="1263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21E06" w:rsidRDefault="00521E0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ipse 18" o:spid="_x0000_s1031" style="position:absolute;left:0;text-align:left;margin-left:287.5pt;margin-top:7.25pt;width:124.25pt;height:9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" fillcolor="#5b9bd5 [3204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E00356E" w14:textId="77777777" w:rsidR="00521E06" w:rsidRDefault="00521E0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1E06" w:rsidRDefault="00521E06">
            <w:pPr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shd w:val="clear" w:color="auto" w:fill="D9D9D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A3036A">
            <w:pPr>
              <w:shd w:val="clear" w:color="auto" w:fill="D9D9D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Describe cada una de las fases que encontraste:</w:t>
            </w:r>
          </w:p>
        </w:tc>
      </w:tr>
      <w:tr w:rsidR="00521E06">
        <w:trPr>
          <w:trHeight w:val="628"/>
        </w:trPr>
        <w:tc>
          <w:tcPr>
            <w:tcW w:w="9923" w:type="dxa"/>
            <w:gridSpan w:val="5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6A205B" w:rsidRDefault="006A205B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21E06">
        <w:trPr>
          <w:trHeight w:val="628"/>
        </w:trPr>
        <w:tc>
          <w:tcPr>
            <w:tcW w:w="2480" w:type="dxa"/>
            <w:shd w:val="clear" w:color="auto" w:fill="D9E2F3"/>
            <w:vAlign w:val="center"/>
          </w:tcPr>
          <w:p w:rsidR="00521E06" w:rsidRDefault="00A3036A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Qué limitaciones ha encontrado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gridSpan w:val="2"/>
            <w:shd w:val="clear" w:color="auto" w:fill="D9E2F3"/>
            <w:vAlign w:val="center"/>
          </w:tcPr>
          <w:p w:rsidR="00521E06" w:rsidRDefault="00A3036A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Factores de riesgo par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tu práctica </w:t>
            </w:r>
          </w:p>
        </w:tc>
        <w:tc>
          <w:tcPr>
            <w:tcW w:w="2481" w:type="dxa"/>
            <w:shd w:val="clear" w:color="auto" w:fill="D9E2F3"/>
            <w:vAlign w:val="center"/>
          </w:tcPr>
          <w:p w:rsidR="00521E06" w:rsidRDefault="00A3036A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Factores fac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ilitadores de tu práctica </w:t>
            </w:r>
          </w:p>
        </w:tc>
        <w:tc>
          <w:tcPr>
            <w:tcW w:w="2481" w:type="dxa"/>
            <w:shd w:val="clear" w:color="auto" w:fill="D9E2F3"/>
            <w:vAlign w:val="center"/>
          </w:tcPr>
          <w:p w:rsidR="00521E06" w:rsidRDefault="00A3036A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Fortalezas de tu prácti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 </w:t>
            </w:r>
          </w:p>
        </w:tc>
      </w:tr>
      <w:tr w:rsidR="00521E06">
        <w:trPr>
          <w:trHeight w:val="628"/>
        </w:trPr>
        <w:tc>
          <w:tcPr>
            <w:tcW w:w="2480" w:type="dxa"/>
            <w:vAlign w:val="center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21E06" w:rsidRDefault="00521E06">
            <w:pP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:rsidR="00521E06" w:rsidRDefault="00521E06">
      <w:pP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521E06" w:rsidRDefault="00521E06">
      <w:pP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sectPr w:rsidR="00521E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0B" w:rsidRDefault="00B14C0B">
      <w:pPr>
        <w:spacing w:after="0" w:line="240" w:lineRule="auto"/>
      </w:pPr>
      <w:r>
        <w:separator/>
      </w:r>
    </w:p>
  </w:endnote>
  <w:endnote w:type="continuationSeparator" w:id="0">
    <w:p w:rsidR="00B14C0B" w:rsidRDefault="00B1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78" w:rsidRDefault="001556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78" w:rsidRDefault="001556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78" w:rsidRDefault="001556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0B" w:rsidRDefault="00B14C0B">
      <w:pPr>
        <w:spacing w:after="0" w:line="240" w:lineRule="auto"/>
      </w:pPr>
      <w:r>
        <w:separator/>
      </w:r>
    </w:p>
  </w:footnote>
  <w:footnote w:type="continuationSeparator" w:id="0">
    <w:p w:rsidR="00B14C0B" w:rsidRDefault="00B1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78" w:rsidRDefault="001556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1"/>
      <w:tblW w:w="9923" w:type="dxa"/>
      <w:tblInd w:w="-289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560"/>
      <w:gridCol w:w="6521"/>
      <w:gridCol w:w="1842"/>
    </w:tblGrid>
    <w:tr w:rsidR="00521E06" w:rsidTr="00155678">
      <w:trPr>
        <w:trHeight w:val="307"/>
      </w:trPr>
      <w:tc>
        <w:tcPr>
          <w:tcW w:w="156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521E06" w:rsidRDefault="00A3036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111761</wp:posOffset>
                </wp:positionH>
                <wp:positionV relativeFrom="paragraph">
                  <wp:posOffset>222884</wp:posOffset>
                </wp:positionV>
                <wp:extent cx="896400" cy="720000"/>
                <wp:effectExtent l="0" t="0" r="0" b="0"/>
                <wp:wrapSquare wrapText="bothSides" distT="0" distB="0" distL="114935" distR="114935"/>
                <wp:docPr id="25" name="image1.jpg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tipo, nombre de la empresa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521E06" w:rsidRDefault="00A3036A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FORMACIÓN DE LAS PRÁCTICAS ARTÍSTICAS</w:t>
          </w:r>
        </w:p>
      </w:tc>
      <w:tc>
        <w:tcPr>
          <w:tcW w:w="184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521E06" w:rsidRDefault="00A3036A" w:rsidP="001556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155678">
            <w:rPr>
              <w:rFonts w:ascii="Arial Narrow" w:eastAsia="Arial Narrow" w:hAnsi="Arial Narrow" w:cs="Arial Narrow"/>
            </w:rPr>
            <w:t>GFOR-F-40</w:t>
          </w:r>
        </w:p>
      </w:tc>
    </w:tr>
    <w:tr w:rsidR="00521E06" w:rsidTr="00155678">
      <w:trPr>
        <w:trHeight w:val="374"/>
      </w:trPr>
      <w:tc>
        <w:tcPr>
          <w:tcW w:w="15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521E06" w:rsidRDefault="00521E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652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521E06" w:rsidRDefault="00521E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184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521E06" w:rsidRDefault="00A3036A" w:rsidP="001556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6A205B">
            <w:rPr>
              <w:rFonts w:ascii="Arial Narrow" w:eastAsia="Arial Narrow" w:hAnsi="Arial Narrow" w:cs="Arial Narrow"/>
            </w:rPr>
            <w:t>03</w:t>
          </w:r>
          <w:r>
            <w:rPr>
              <w:rFonts w:ascii="Arial Narrow" w:eastAsia="Arial Narrow" w:hAnsi="Arial Narrow" w:cs="Arial Narrow"/>
            </w:rPr>
            <w:t>/</w:t>
          </w:r>
          <w:r w:rsidR="006A205B">
            <w:rPr>
              <w:rFonts w:ascii="Arial Narrow" w:eastAsia="Arial Narrow" w:hAnsi="Arial Narrow" w:cs="Arial Narrow"/>
            </w:rPr>
            <w:t>09</w:t>
          </w:r>
          <w:r>
            <w:rPr>
              <w:rFonts w:ascii="Arial Narrow" w:eastAsia="Arial Narrow" w:hAnsi="Arial Narrow" w:cs="Arial Narrow"/>
            </w:rPr>
            <w:t>/</w:t>
          </w:r>
          <w:r w:rsidR="006A205B">
            <w:rPr>
              <w:rFonts w:ascii="Arial Narrow" w:eastAsia="Arial Narrow" w:hAnsi="Arial Narrow" w:cs="Arial Narrow"/>
            </w:rPr>
            <w:t>2021</w:t>
          </w:r>
        </w:p>
      </w:tc>
    </w:tr>
    <w:tr w:rsidR="00521E06" w:rsidTr="00155678">
      <w:trPr>
        <w:trHeight w:val="423"/>
      </w:trPr>
      <w:tc>
        <w:tcPr>
          <w:tcW w:w="15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521E06" w:rsidRDefault="00521E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652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155678" w:rsidRDefault="00155678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FORMATO</w:t>
          </w:r>
        </w:p>
        <w:p w:rsidR="00155678" w:rsidRDefault="00A3036A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bookmarkStart w:id="0" w:name="_GoBack"/>
          <w:r>
            <w:rPr>
              <w:rFonts w:ascii="Arial Narrow" w:eastAsia="Arial Narrow" w:hAnsi="Arial Narrow" w:cs="Arial Narrow"/>
              <w:b/>
              <w:color w:val="000000"/>
            </w:rPr>
            <w:t xml:space="preserve">RECONOCIMIENTO DE ORGANIZACIONES, COLECTIVOS Y/O AGRUPACIONES EN LOS TERRITORIOS- </w:t>
          </w:r>
        </w:p>
        <w:p w:rsidR="00521E06" w:rsidRDefault="00A3036A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Trebuchet MS" w:eastAsia="Trebuchet MS" w:hAnsi="Trebuchet MS" w:cs="Trebuchet MS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PROGRAMA CULTURAS EN COMÚN</w:t>
          </w:r>
          <w:bookmarkEnd w:id="0"/>
        </w:p>
      </w:tc>
      <w:tc>
        <w:tcPr>
          <w:tcW w:w="184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521E06" w:rsidRDefault="00A3036A" w:rsidP="001556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Versión: 1</w:t>
          </w:r>
        </w:p>
      </w:tc>
    </w:tr>
    <w:tr w:rsidR="00521E06" w:rsidTr="00155678">
      <w:trPr>
        <w:trHeight w:val="372"/>
      </w:trPr>
      <w:tc>
        <w:tcPr>
          <w:tcW w:w="156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521E06" w:rsidRDefault="00521E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652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521E06" w:rsidRDefault="00521E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184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521E06" w:rsidRDefault="00A3036A" w:rsidP="001556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Página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PAGE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155678">
            <w:rPr>
              <w:rFonts w:ascii="Arial Narrow" w:eastAsia="Arial Narrow" w:hAnsi="Arial Narrow" w:cs="Arial Narrow"/>
              <w:noProof/>
            </w:rPr>
            <w:t>1</w:t>
          </w:r>
          <w:r>
            <w:rPr>
              <w:rFonts w:ascii="Arial Narrow" w:eastAsia="Arial Narrow" w:hAnsi="Arial Narrow" w:cs="Arial Narrow"/>
            </w:rPr>
            <w:fldChar w:fldCharType="end"/>
          </w:r>
          <w:r>
            <w:rPr>
              <w:rFonts w:ascii="Arial Narrow" w:eastAsia="Arial Narrow" w:hAnsi="Arial Narrow" w:cs="Arial Narrow"/>
            </w:rPr>
            <w:t xml:space="preserve"> de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NUMPAGES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155678">
            <w:rPr>
              <w:rFonts w:ascii="Arial Narrow" w:eastAsia="Arial Narrow" w:hAnsi="Arial Narrow" w:cs="Arial Narrow"/>
              <w:noProof/>
            </w:rPr>
            <w:t>4</w:t>
          </w:r>
          <w:r>
            <w:rPr>
              <w:rFonts w:ascii="Arial Narrow" w:eastAsia="Arial Narrow" w:hAnsi="Arial Narrow" w:cs="Arial Narrow"/>
            </w:rPr>
            <w:fldChar w:fldCharType="end"/>
          </w:r>
        </w:p>
      </w:tc>
    </w:tr>
  </w:tbl>
  <w:p w:rsidR="00521E06" w:rsidRDefault="00521E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78" w:rsidRDefault="001556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06"/>
    <w:rsid w:val="00155678"/>
    <w:rsid w:val="00521E06"/>
    <w:rsid w:val="006A205B"/>
    <w:rsid w:val="00A3036A"/>
    <w:rsid w:val="00B14C0B"/>
    <w:rsid w:val="00C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CC8D45-552C-4D5F-8478-97F6D5C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D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1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3FC"/>
  </w:style>
  <w:style w:type="paragraph" w:styleId="Piedepgina">
    <w:name w:val="footer"/>
    <w:basedOn w:val="Normal"/>
    <w:link w:val="PiedepginaCar"/>
    <w:uiPriority w:val="99"/>
    <w:unhideWhenUsed/>
    <w:rsid w:val="00313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3FC"/>
  </w:style>
  <w:style w:type="paragraph" w:customStyle="1" w:styleId="TITULOG">
    <w:name w:val="TITULOG"/>
    <w:basedOn w:val="Ttulo4"/>
    <w:rsid w:val="003133FC"/>
    <w:pPr>
      <w:keepLines w:val="0"/>
      <w:widowControl w:val="0"/>
      <w:suppressAutoHyphens/>
      <w:spacing w:before="0" w:after="0" w:line="100" w:lineRule="atLeast"/>
      <w:jc w:val="center"/>
    </w:pPr>
    <w:rPr>
      <w:rFonts w:ascii="MS Sans Serif" w:eastAsia="Times New Roman" w:hAnsi="MS Sans Serif" w:cs="Times New Roman"/>
      <w:color w:val="000000"/>
      <w:kern w:val="1"/>
      <w:sz w:val="28"/>
      <w:szCs w:val="20"/>
      <w:lang w:val="es-ES" w:eastAsia="zh-CN" w:bidi="hi-IN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jBeLb3zFwzZaESI6+Ob+5EPig==">AMUW2mW/KukdhJpSq6M6FckVwpmRAsMyAu8i3Gdt65HR6gU00m1c8qW7Ezk20c4sAaKcT0v48P8m2PBv4edKHfqk/SCa5Xi/deg01aj47gNxE1EtFQjhTPo=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2021-09-06T16:12:00Z</dcterms:created>
  <dcterms:modified xsi:type="dcterms:W3CDTF">2021-09-06T16:16:00Z</dcterms:modified>
</cp:coreProperties>
</file>