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2AC8" w14:textId="77777777" w:rsidR="0084004C" w:rsidRDefault="0084004C" w:rsidP="00D2414C"/>
    <w:tbl>
      <w:tblPr>
        <w:tblStyle w:val="Tablanormal11"/>
        <w:tblW w:w="9493" w:type="dxa"/>
        <w:tblLook w:val="04A0" w:firstRow="1" w:lastRow="0" w:firstColumn="1" w:lastColumn="0" w:noHBand="0" w:noVBand="1"/>
      </w:tblPr>
      <w:tblGrid>
        <w:gridCol w:w="3369"/>
        <w:gridCol w:w="6124"/>
      </w:tblGrid>
      <w:tr w:rsidR="0062244D" w14:paraId="6974826D" w14:textId="77777777" w:rsidTr="00D2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2CA13F8" w14:textId="77777777" w:rsidR="0062244D" w:rsidRDefault="00D2414C" w:rsidP="00750ED0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6124" w:type="dxa"/>
          </w:tcPr>
          <w:p w14:paraId="4D6CFEB7" w14:textId="77777777" w:rsidR="0062244D" w:rsidRDefault="0062244D" w:rsidP="0084004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04C" w14:paraId="3F50AE70" w14:textId="77777777" w:rsidTr="00D2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5BC8888" w14:textId="77777777" w:rsidR="0084004C" w:rsidRDefault="00D2414C" w:rsidP="00750ED0">
            <w:pPr>
              <w:pStyle w:val="Prrafodelista"/>
              <w:ind w:left="0"/>
            </w:pPr>
            <w:r>
              <w:t>NOMBRES Y APELLIDOS</w:t>
            </w:r>
          </w:p>
        </w:tc>
        <w:tc>
          <w:tcPr>
            <w:tcW w:w="6124" w:type="dxa"/>
          </w:tcPr>
          <w:p w14:paraId="1CCEA9B1" w14:textId="77777777" w:rsidR="0084004C" w:rsidRDefault="0084004C" w:rsidP="0084004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14C" w14:paraId="721E47DD" w14:textId="77777777" w:rsidTr="00D2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40CEF0" w14:textId="77777777" w:rsidR="00D2414C" w:rsidRDefault="00D2414C" w:rsidP="00750ED0">
            <w:pPr>
              <w:pStyle w:val="Prrafodelista"/>
              <w:ind w:left="0"/>
            </w:pPr>
            <w:r>
              <w:t>TIPO DE VINCULACIÓN</w:t>
            </w:r>
          </w:p>
        </w:tc>
        <w:tc>
          <w:tcPr>
            <w:tcW w:w="6124" w:type="dxa"/>
          </w:tcPr>
          <w:p w14:paraId="724F9544" w14:textId="77777777" w:rsidR="00D2414C" w:rsidRDefault="00D2414C" w:rsidP="0084004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44D" w14:paraId="575163B9" w14:textId="77777777" w:rsidTr="00D2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B7D45C" w14:textId="77777777" w:rsidR="0062244D" w:rsidRDefault="00D2414C" w:rsidP="0062244D">
            <w:pPr>
              <w:pStyle w:val="Prrafodelista"/>
              <w:ind w:left="0"/>
            </w:pPr>
            <w:r>
              <w:t xml:space="preserve">TIPO DE IDENTIFICACIÓN </w:t>
            </w:r>
          </w:p>
        </w:tc>
        <w:tc>
          <w:tcPr>
            <w:tcW w:w="6124" w:type="dxa"/>
          </w:tcPr>
          <w:p w14:paraId="3D5A96A1" w14:textId="77777777" w:rsidR="0062244D" w:rsidRDefault="0062244D" w:rsidP="0084004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004C" w14:paraId="43080D7B" w14:textId="77777777" w:rsidTr="00D2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6B83C0" w14:textId="77777777" w:rsidR="0084004C" w:rsidRPr="0084004C" w:rsidRDefault="00D2414C" w:rsidP="0084004C">
            <w:r w:rsidRPr="0062244D">
              <w:t>NÚMERO DE IDENTIFICACIÓN</w:t>
            </w:r>
          </w:p>
        </w:tc>
        <w:tc>
          <w:tcPr>
            <w:tcW w:w="6124" w:type="dxa"/>
          </w:tcPr>
          <w:p w14:paraId="7FAA4AE4" w14:textId="77777777" w:rsidR="0084004C" w:rsidRDefault="0084004C" w:rsidP="0084004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04C" w14:paraId="0F2C07DE" w14:textId="77777777" w:rsidTr="00D2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F9FCE1" w14:textId="77777777" w:rsidR="0084004C" w:rsidRDefault="00D2414C" w:rsidP="0084004C">
            <w:pPr>
              <w:pStyle w:val="Prrafodelista"/>
              <w:ind w:left="0"/>
            </w:pPr>
            <w:r w:rsidRPr="0062244D">
              <w:t>ORGANIZACIÓN O DEPENDENCIA</w:t>
            </w:r>
          </w:p>
        </w:tc>
        <w:tc>
          <w:tcPr>
            <w:tcW w:w="6124" w:type="dxa"/>
          </w:tcPr>
          <w:p w14:paraId="5F670B5E" w14:textId="77777777" w:rsidR="0084004C" w:rsidRDefault="0084004C" w:rsidP="0084004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14C" w14:paraId="123D91DD" w14:textId="77777777" w:rsidTr="00D2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73686A6" w14:textId="77777777" w:rsidR="00D2414C" w:rsidRPr="0062244D" w:rsidRDefault="00D2414C" w:rsidP="0084004C">
            <w:pPr>
              <w:pStyle w:val="Prrafodelista"/>
              <w:ind w:left="0"/>
            </w:pPr>
            <w:r>
              <w:t>CORREO</w:t>
            </w:r>
          </w:p>
        </w:tc>
        <w:tc>
          <w:tcPr>
            <w:tcW w:w="6124" w:type="dxa"/>
          </w:tcPr>
          <w:p w14:paraId="71D84E37" w14:textId="77777777" w:rsidR="00D2414C" w:rsidRDefault="00D2414C" w:rsidP="0084004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184C1" w14:textId="77777777" w:rsidR="0084004C" w:rsidRPr="00D2414C" w:rsidRDefault="0084004C" w:rsidP="00D2414C">
      <w:pPr>
        <w:pStyle w:val="Prrafodelista"/>
        <w:ind w:left="0"/>
        <w:jc w:val="center"/>
        <w:rPr>
          <w:i/>
        </w:rPr>
      </w:pPr>
    </w:p>
    <w:tbl>
      <w:tblPr>
        <w:tblStyle w:val="Tablanormal1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2414C" w:rsidRPr="00D2414C" w14:paraId="3DA5223C" w14:textId="77777777" w:rsidTr="00A43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E1EC62B" w14:textId="77777777" w:rsidR="00D2414C" w:rsidRPr="00D2414C" w:rsidRDefault="00D2414C" w:rsidP="00D2414C">
            <w:pPr>
              <w:pStyle w:val="Prrafodelista"/>
              <w:ind w:left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D2414C">
              <w:rPr>
                <w:i/>
              </w:rPr>
              <w:t>COLOCAR EL NOMBRE DE LA CAPACITACIÓN</w:t>
            </w:r>
            <w:r>
              <w:rPr>
                <w:i/>
              </w:rPr>
              <w:t>) - OBLIGATORIO</w:t>
            </w:r>
          </w:p>
        </w:tc>
      </w:tr>
      <w:tr w:rsidR="00D2414C" w14:paraId="6151FCA5" w14:textId="77777777" w:rsidTr="00D2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031F1DA2" w14:textId="77777777" w:rsidR="00D2414C" w:rsidRDefault="00D2414C" w:rsidP="00D2414C">
            <w:pPr>
              <w:pStyle w:val="Prrafodelista"/>
              <w:ind w:left="0"/>
              <w:jc w:val="center"/>
              <w:rPr>
                <w:b w:val="0"/>
                <w:i/>
                <w:sz w:val="20"/>
              </w:rPr>
            </w:pPr>
          </w:p>
          <w:p w14:paraId="5BC08E6A" w14:textId="77777777" w:rsidR="00D2414C" w:rsidRDefault="00D2414C" w:rsidP="00D2414C">
            <w:pPr>
              <w:pStyle w:val="Prrafodelista"/>
              <w:ind w:left="0"/>
              <w:jc w:val="center"/>
              <w:rPr>
                <w:b w:val="0"/>
                <w:i/>
                <w:sz w:val="20"/>
              </w:rPr>
            </w:pPr>
          </w:p>
          <w:p w14:paraId="05246C0E" w14:textId="77777777" w:rsidR="00D2414C" w:rsidRPr="00D2414C" w:rsidRDefault="00D2414C" w:rsidP="00D2414C">
            <w:pPr>
              <w:pStyle w:val="Prrafodelista"/>
              <w:ind w:left="0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(</w:t>
            </w:r>
            <w:r w:rsidRPr="00D36539">
              <w:rPr>
                <w:rFonts w:ascii="Arial Narrow" w:hAnsi="Arial Narrow"/>
                <w:b w:val="0"/>
                <w:i/>
                <w:sz w:val="20"/>
              </w:rPr>
              <w:t>En este formato se debe agregar las preguntas sobre la capacitación realizada</w:t>
            </w:r>
            <w:r w:rsidR="00D36539">
              <w:rPr>
                <w:rFonts w:ascii="Arial Narrow" w:hAnsi="Arial Narrow"/>
                <w:b w:val="0"/>
                <w:i/>
                <w:sz w:val="20"/>
              </w:rPr>
              <w:t xml:space="preserve">, solo aplica para  los programas del </w:t>
            </w:r>
            <w:r w:rsidRPr="00D36539">
              <w:rPr>
                <w:rFonts w:ascii="Arial Narrow" w:hAnsi="Arial Narrow"/>
                <w:b w:val="0"/>
                <w:i/>
                <w:sz w:val="20"/>
              </w:rPr>
              <w:t xml:space="preserve">Sistema de Gestión de Seguridad y Salud en el Trabajo del </w:t>
            </w:r>
            <w:proofErr w:type="spellStart"/>
            <w:r w:rsidRPr="00D36539">
              <w:rPr>
                <w:rFonts w:ascii="Arial Narrow" w:hAnsi="Arial Narrow"/>
                <w:b w:val="0"/>
                <w:i/>
                <w:sz w:val="20"/>
              </w:rPr>
              <w:t>Idartes</w:t>
            </w:r>
            <w:proofErr w:type="spellEnd"/>
            <w:r w:rsidRPr="0062244D">
              <w:rPr>
                <w:b w:val="0"/>
                <w:i/>
                <w:sz w:val="20"/>
              </w:rPr>
              <w:t>)</w:t>
            </w:r>
          </w:p>
        </w:tc>
      </w:tr>
    </w:tbl>
    <w:p w14:paraId="2156428D" w14:textId="77777777" w:rsidR="0062244D" w:rsidRDefault="0062244D" w:rsidP="0084004C">
      <w:pPr>
        <w:pStyle w:val="Prrafodelista"/>
        <w:ind w:left="0"/>
        <w:rPr>
          <w:b/>
          <w:i/>
          <w:sz w:val="18"/>
        </w:rPr>
      </w:pPr>
    </w:p>
    <w:p w14:paraId="0543D153" w14:textId="77777777" w:rsidR="0062244D" w:rsidRPr="0062244D" w:rsidRDefault="0062244D" w:rsidP="0084004C">
      <w:pPr>
        <w:pStyle w:val="Prrafodelista"/>
        <w:ind w:left="0"/>
        <w:rPr>
          <w:b/>
          <w:i/>
          <w:sz w:val="20"/>
        </w:rPr>
      </w:pPr>
    </w:p>
    <w:p w14:paraId="15C2162D" w14:textId="77777777" w:rsidR="00177EF3" w:rsidRPr="0062244D" w:rsidRDefault="00177EF3" w:rsidP="00D2414C">
      <w:pPr>
        <w:pStyle w:val="Prrafodelista"/>
        <w:ind w:left="0"/>
        <w:rPr>
          <w:b/>
          <w:i/>
          <w:sz w:val="20"/>
        </w:rPr>
      </w:pPr>
    </w:p>
    <w:sectPr w:rsidR="00177EF3" w:rsidRPr="006224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60CB" w14:textId="77777777" w:rsidR="00D60473" w:rsidRDefault="00D60473" w:rsidP="0084004C">
      <w:pPr>
        <w:spacing w:after="0" w:line="240" w:lineRule="auto"/>
      </w:pPr>
      <w:r>
        <w:separator/>
      </w:r>
    </w:p>
  </w:endnote>
  <w:endnote w:type="continuationSeparator" w:id="0">
    <w:p w14:paraId="34DB3568" w14:textId="77777777" w:rsidR="00D60473" w:rsidRDefault="00D60473" w:rsidP="008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Microsoft Sans Serif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B571" w14:textId="77777777" w:rsidR="00D60473" w:rsidRDefault="00D60473" w:rsidP="0084004C">
      <w:pPr>
        <w:spacing w:after="0" w:line="240" w:lineRule="auto"/>
      </w:pPr>
      <w:r>
        <w:separator/>
      </w:r>
    </w:p>
  </w:footnote>
  <w:footnote w:type="continuationSeparator" w:id="0">
    <w:p w14:paraId="160BADCA" w14:textId="77777777" w:rsidR="00D60473" w:rsidRDefault="00D60473" w:rsidP="008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665"/>
      <w:gridCol w:w="2056"/>
    </w:tblGrid>
    <w:tr w:rsidR="0062244D" w:rsidRPr="0062244D" w14:paraId="31756E94" w14:textId="77777777" w:rsidTr="007D1E26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F9E635" w14:textId="77777777" w:rsidR="0084004C" w:rsidRPr="007D1E26" w:rsidRDefault="0084004C" w:rsidP="0084004C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2"/>
              <w:szCs w:val="22"/>
            </w:rPr>
          </w:pPr>
          <w:r w:rsidRPr="007D1E26">
            <w:rPr>
              <w:rStyle w:val="Fuentedeprrafopredeter2"/>
              <w:rFonts w:ascii="Arial Narrow" w:hAnsi="Arial Narrow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018FD52E" wp14:editId="05F1E5B6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017E1C" w14:textId="77777777" w:rsidR="0084004C" w:rsidRPr="007D1E26" w:rsidRDefault="007D1E26" w:rsidP="0084004C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2"/>
              <w:szCs w:val="22"/>
            </w:rPr>
          </w:pPr>
          <w:r w:rsidRPr="007D1E26">
            <w:rPr>
              <w:rFonts w:ascii="Arial Narrow" w:hAnsi="Arial Narrow" w:cs="Arial"/>
              <w:sz w:val="22"/>
              <w:szCs w:val="22"/>
            </w:rPr>
            <w:t>GESTIÓN DEL TALENTO HUMANO</w:t>
          </w:r>
        </w:p>
      </w:tc>
      <w:tc>
        <w:tcPr>
          <w:tcW w:w="2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4FBF93" w14:textId="77777777" w:rsidR="0084004C" w:rsidRPr="0062244D" w:rsidRDefault="00CD700A" w:rsidP="0084004C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 w:cs="Arial"/>
              <w:b w:val="0"/>
              <w:sz w:val="22"/>
              <w:szCs w:val="22"/>
            </w:rPr>
            <w:t>Código: GTH-F-05</w:t>
          </w:r>
        </w:p>
      </w:tc>
    </w:tr>
    <w:tr w:rsidR="0084004C" w14:paraId="47415643" w14:textId="77777777" w:rsidTr="007D1E26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1FE721" w14:textId="77777777" w:rsidR="0084004C" w:rsidRPr="007D1E26" w:rsidRDefault="0084004C" w:rsidP="0084004C">
          <w:pPr>
            <w:snapToGrid w:val="0"/>
            <w:rPr>
              <w:rFonts w:ascii="Arial Narrow" w:hAnsi="Arial Narrow"/>
            </w:rPr>
          </w:pPr>
        </w:p>
      </w:tc>
      <w:tc>
        <w:tcPr>
          <w:tcW w:w="56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FF29BC7" w14:textId="77777777" w:rsidR="0084004C" w:rsidRPr="007D1E26" w:rsidRDefault="0084004C" w:rsidP="0084004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4F0360" w14:textId="005B56FF" w:rsidR="0084004C" w:rsidRPr="007D1E26" w:rsidRDefault="00CD700A" w:rsidP="0062244D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</w:rPr>
          </w:pPr>
          <w:r w:rsidRPr="007D1E26">
            <w:rPr>
              <w:rFonts w:ascii="Arial Narrow" w:hAnsi="Arial Narrow" w:cs="Arial"/>
              <w:b w:val="0"/>
              <w:sz w:val="22"/>
              <w:szCs w:val="22"/>
            </w:rPr>
            <w:t xml:space="preserve">Fecha: </w:t>
          </w:r>
          <w:r w:rsidR="006653F6">
            <w:rPr>
              <w:rFonts w:ascii="Arial Narrow" w:hAnsi="Arial Narrow" w:cs="Arial"/>
              <w:b w:val="0"/>
              <w:sz w:val="22"/>
              <w:szCs w:val="22"/>
            </w:rPr>
            <w:t>1</w:t>
          </w:r>
          <w:r w:rsidR="0064516E">
            <w:rPr>
              <w:rFonts w:ascii="Arial Narrow" w:hAnsi="Arial Narrow" w:cs="Arial"/>
              <w:b w:val="0"/>
              <w:sz w:val="22"/>
              <w:szCs w:val="22"/>
            </w:rPr>
            <w:t>3</w:t>
          </w:r>
          <w:r>
            <w:rPr>
              <w:rFonts w:ascii="Arial Narrow" w:hAnsi="Arial Narrow" w:cs="Arial"/>
              <w:b w:val="0"/>
              <w:sz w:val="22"/>
              <w:szCs w:val="22"/>
            </w:rPr>
            <w:t>/06/2022</w:t>
          </w:r>
        </w:p>
      </w:tc>
    </w:tr>
    <w:tr w:rsidR="007D1E26" w14:paraId="7114E2A5" w14:textId="77777777" w:rsidTr="007D1E26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09720C2" w14:textId="77777777" w:rsidR="007D1E26" w:rsidRPr="007D1E26" w:rsidRDefault="007D1E26" w:rsidP="007D1E26">
          <w:pPr>
            <w:snapToGrid w:val="0"/>
            <w:rPr>
              <w:rFonts w:ascii="Arial Narrow" w:hAnsi="Arial Narrow"/>
            </w:rPr>
          </w:pPr>
        </w:p>
      </w:tc>
      <w:tc>
        <w:tcPr>
          <w:tcW w:w="56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0D072D7" w14:textId="77777777" w:rsidR="007D1E26" w:rsidRPr="007D1E26" w:rsidRDefault="0026107A" w:rsidP="007D1E26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2"/>
              <w:szCs w:val="22"/>
            </w:rPr>
          </w:pPr>
          <w:r>
            <w:rPr>
              <w:rFonts w:ascii="Arial Narrow" w:hAnsi="Arial Narrow" w:cs="Arial"/>
              <w:sz w:val="22"/>
              <w:szCs w:val="22"/>
            </w:rPr>
            <w:t xml:space="preserve">ELABORACIÓN DE </w:t>
          </w:r>
          <w:r w:rsidR="007D1E26" w:rsidRPr="007D1E26">
            <w:rPr>
              <w:rFonts w:ascii="Arial Narrow" w:hAnsi="Arial Narrow" w:cs="Arial"/>
              <w:sz w:val="22"/>
              <w:szCs w:val="22"/>
            </w:rPr>
            <w:t>EVALUACIÓN S</w:t>
          </w:r>
          <w:r w:rsidR="00531B18">
            <w:rPr>
              <w:rFonts w:ascii="Arial Narrow" w:hAnsi="Arial Narrow" w:cs="Arial"/>
              <w:sz w:val="22"/>
              <w:szCs w:val="22"/>
            </w:rPr>
            <w:t xml:space="preserve">ISTEMA DE GESTIÓN DE </w:t>
          </w:r>
          <w:r w:rsidR="007D1E26" w:rsidRPr="007D1E26">
            <w:rPr>
              <w:rFonts w:ascii="Arial Narrow" w:hAnsi="Arial Narrow" w:cs="Arial"/>
              <w:sz w:val="22"/>
              <w:szCs w:val="22"/>
            </w:rPr>
            <w:t>SEGURIDAD Y SALUD EN EL TRABAJO</w:t>
          </w:r>
        </w:p>
      </w:tc>
      <w:tc>
        <w:tcPr>
          <w:tcW w:w="2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D27D11" w14:textId="77777777" w:rsidR="007D1E26" w:rsidRPr="007D1E26" w:rsidRDefault="0062244D" w:rsidP="007D1E26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</w:rPr>
          </w:pPr>
          <w:r>
            <w:rPr>
              <w:rFonts w:ascii="Arial Narrow" w:hAnsi="Arial Narrow" w:cs="Arial"/>
              <w:b w:val="0"/>
              <w:sz w:val="22"/>
              <w:szCs w:val="22"/>
            </w:rPr>
            <w:t>Versión: 2</w:t>
          </w:r>
        </w:p>
      </w:tc>
    </w:tr>
    <w:tr w:rsidR="007D1E26" w14:paraId="5CB857A4" w14:textId="77777777" w:rsidTr="007D1E26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947BC3E" w14:textId="77777777" w:rsidR="007D1E26" w:rsidRPr="007D1E26" w:rsidRDefault="007D1E26" w:rsidP="007D1E26">
          <w:pPr>
            <w:snapToGrid w:val="0"/>
            <w:rPr>
              <w:rFonts w:ascii="Arial Narrow" w:hAnsi="Arial Narrow"/>
            </w:rPr>
          </w:pPr>
        </w:p>
      </w:tc>
      <w:tc>
        <w:tcPr>
          <w:tcW w:w="56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00D6A5E" w14:textId="77777777" w:rsidR="007D1E26" w:rsidRPr="007D1E26" w:rsidRDefault="007D1E26" w:rsidP="007D1E26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B67BCD" w14:textId="77777777" w:rsidR="007D1E26" w:rsidRPr="007D1E26" w:rsidRDefault="007D1E26" w:rsidP="007D1E26">
          <w:pPr>
            <w:pStyle w:val="Piedepgina"/>
            <w:snapToGrid w:val="0"/>
            <w:rPr>
              <w:rFonts w:ascii="Arial Narrow" w:hAnsi="Arial Narrow"/>
            </w:rPr>
          </w:pPr>
          <w:r w:rsidRPr="007D1E26">
            <w:rPr>
              <w:rStyle w:val="Fuentedeprrafopredeter2"/>
              <w:rFonts w:ascii="Arial Narrow" w:hAnsi="Arial Narrow" w:cs="Arial"/>
              <w:color w:val="000000"/>
            </w:rPr>
            <w:t xml:space="preserve">Página: </w:t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fldChar w:fldCharType="begin"/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instrText xml:space="preserve"> PAGE </w:instrText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fldChar w:fldCharType="separate"/>
          </w:r>
          <w:r w:rsidR="00CD700A">
            <w:rPr>
              <w:rStyle w:val="Fuentedeprrafopredeter2"/>
              <w:rFonts w:ascii="Arial Narrow" w:hAnsi="Arial Narrow" w:cs="Arial"/>
              <w:noProof/>
              <w:color w:val="000000"/>
            </w:rPr>
            <w:t>1</w:t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fldChar w:fldCharType="end"/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t xml:space="preserve"> de </w:t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fldChar w:fldCharType="begin"/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instrText xml:space="preserve"> NUMPAGES \* ARABIC </w:instrText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fldChar w:fldCharType="separate"/>
          </w:r>
          <w:r w:rsidR="00CD700A">
            <w:rPr>
              <w:rStyle w:val="Fuentedeprrafopredeter2"/>
              <w:rFonts w:ascii="Arial Narrow" w:hAnsi="Arial Narrow" w:cs="Arial"/>
              <w:noProof/>
              <w:color w:val="000000"/>
            </w:rPr>
            <w:t>1</w:t>
          </w:r>
          <w:r w:rsidRPr="007D1E26">
            <w:rPr>
              <w:rStyle w:val="Fuentedeprrafopredeter2"/>
              <w:rFonts w:ascii="Arial Narrow" w:hAnsi="Arial Narrow" w:cs="Arial"/>
              <w:color w:val="000000"/>
            </w:rPr>
            <w:fldChar w:fldCharType="end"/>
          </w:r>
        </w:p>
      </w:tc>
    </w:tr>
  </w:tbl>
  <w:p w14:paraId="27070546" w14:textId="77777777" w:rsidR="0084004C" w:rsidRDefault="008400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CF1573"/>
    <w:multiLevelType w:val="hybridMultilevel"/>
    <w:tmpl w:val="8028F05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3C44810"/>
    <w:multiLevelType w:val="multilevel"/>
    <w:tmpl w:val="AF4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C82C93"/>
    <w:multiLevelType w:val="hybridMultilevel"/>
    <w:tmpl w:val="A098622C"/>
    <w:lvl w:ilvl="0" w:tplc="AA58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4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6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2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01308D"/>
    <w:multiLevelType w:val="hybridMultilevel"/>
    <w:tmpl w:val="8F066898"/>
    <w:lvl w:ilvl="0" w:tplc="1ABC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6B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A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B2613"/>
    <w:multiLevelType w:val="hybridMultilevel"/>
    <w:tmpl w:val="A022D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1EE"/>
    <w:multiLevelType w:val="hybridMultilevel"/>
    <w:tmpl w:val="78EC7B4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660ABB"/>
    <w:multiLevelType w:val="hybridMultilevel"/>
    <w:tmpl w:val="A104AC6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336DFB"/>
    <w:multiLevelType w:val="hybridMultilevel"/>
    <w:tmpl w:val="D90E9D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7871"/>
    <w:multiLevelType w:val="hybridMultilevel"/>
    <w:tmpl w:val="D70683BC"/>
    <w:lvl w:ilvl="0" w:tplc="581C7B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076920"/>
    <w:multiLevelType w:val="hybridMultilevel"/>
    <w:tmpl w:val="587878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0A1"/>
    <w:multiLevelType w:val="hybridMultilevel"/>
    <w:tmpl w:val="82D0DD1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E2299"/>
    <w:multiLevelType w:val="hybridMultilevel"/>
    <w:tmpl w:val="1DC458B0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522DAC"/>
    <w:multiLevelType w:val="hybridMultilevel"/>
    <w:tmpl w:val="9724CB62"/>
    <w:lvl w:ilvl="0" w:tplc="0E9C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E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F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0A7EE6"/>
    <w:multiLevelType w:val="hybridMultilevel"/>
    <w:tmpl w:val="479EE526"/>
    <w:lvl w:ilvl="0" w:tplc="5DB0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8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6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0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E21402"/>
    <w:multiLevelType w:val="hybridMultilevel"/>
    <w:tmpl w:val="921477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81731"/>
    <w:multiLevelType w:val="hybridMultilevel"/>
    <w:tmpl w:val="97482AF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62615906">
    <w:abstractNumId w:val="1"/>
  </w:num>
  <w:num w:numId="2" w16cid:durableId="1302422548">
    <w:abstractNumId w:val="3"/>
  </w:num>
  <w:num w:numId="3" w16cid:durableId="1863544538">
    <w:abstractNumId w:val="0"/>
  </w:num>
  <w:num w:numId="4" w16cid:durableId="1534227221">
    <w:abstractNumId w:val="6"/>
  </w:num>
  <w:num w:numId="5" w16cid:durableId="299846184">
    <w:abstractNumId w:val="9"/>
  </w:num>
  <w:num w:numId="6" w16cid:durableId="208805877">
    <w:abstractNumId w:val="16"/>
  </w:num>
  <w:num w:numId="7" w16cid:durableId="1875196178">
    <w:abstractNumId w:val="17"/>
  </w:num>
  <w:num w:numId="8" w16cid:durableId="751664799">
    <w:abstractNumId w:val="12"/>
  </w:num>
  <w:num w:numId="9" w16cid:durableId="243997125">
    <w:abstractNumId w:val="7"/>
  </w:num>
  <w:num w:numId="10" w16cid:durableId="437796143">
    <w:abstractNumId w:val="11"/>
  </w:num>
  <w:num w:numId="11" w16cid:durableId="1779911029">
    <w:abstractNumId w:val="15"/>
  </w:num>
  <w:num w:numId="12" w16cid:durableId="1526555807">
    <w:abstractNumId w:val="5"/>
  </w:num>
  <w:num w:numId="13" w16cid:durableId="136267232">
    <w:abstractNumId w:val="14"/>
  </w:num>
  <w:num w:numId="14" w16cid:durableId="155807121">
    <w:abstractNumId w:val="13"/>
  </w:num>
  <w:num w:numId="15" w16cid:durableId="820266424">
    <w:abstractNumId w:val="4"/>
  </w:num>
  <w:num w:numId="16" w16cid:durableId="1062872515">
    <w:abstractNumId w:val="8"/>
  </w:num>
  <w:num w:numId="17" w16cid:durableId="2006319350">
    <w:abstractNumId w:val="2"/>
  </w:num>
  <w:num w:numId="18" w16cid:durableId="312175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4C"/>
    <w:rsid w:val="00013811"/>
    <w:rsid w:val="000C74D4"/>
    <w:rsid w:val="00177EF3"/>
    <w:rsid w:val="0019632C"/>
    <w:rsid w:val="001E14E2"/>
    <w:rsid w:val="002253DD"/>
    <w:rsid w:val="0026107A"/>
    <w:rsid w:val="00295C34"/>
    <w:rsid w:val="002A4AE2"/>
    <w:rsid w:val="002A7DC8"/>
    <w:rsid w:val="002C4895"/>
    <w:rsid w:val="002C5004"/>
    <w:rsid w:val="00315772"/>
    <w:rsid w:val="00347A35"/>
    <w:rsid w:val="003B7190"/>
    <w:rsid w:val="003E370F"/>
    <w:rsid w:val="003F2DE9"/>
    <w:rsid w:val="004048C0"/>
    <w:rsid w:val="00432BAC"/>
    <w:rsid w:val="0044429B"/>
    <w:rsid w:val="00460BCB"/>
    <w:rsid w:val="004D2F59"/>
    <w:rsid w:val="004F7033"/>
    <w:rsid w:val="00531B18"/>
    <w:rsid w:val="00577737"/>
    <w:rsid w:val="005A2A8F"/>
    <w:rsid w:val="005F1814"/>
    <w:rsid w:val="0062244D"/>
    <w:rsid w:val="00643049"/>
    <w:rsid w:val="0064516E"/>
    <w:rsid w:val="006615A1"/>
    <w:rsid w:val="006653F6"/>
    <w:rsid w:val="006C3BD7"/>
    <w:rsid w:val="00750ED0"/>
    <w:rsid w:val="007D1E26"/>
    <w:rsid w:val="007E387B"/>
    <w:rsid w:val="007E3C8A"/>
    <w:rsid w:val="00835763"/>
    <w:rsid w:val="0084004C"/>
    <w:rsid w:val="00854F4A"/>
    <w:rsid w:val="008611AB"/>
    <w:rsid w:val="0094284B"/>
    <w:rsid w:val="009751EA"/>
    <w:rsid w:val="00A54121"/>
    <w:rsid w:val="00AA3599"/>
    <w:rsid w:val="00BE7527"/>
    <w:rsid w:val="00C478F2"/>
    <w:rsid w:val="00C56260"/>
    <w:rsid w:val="00CA2339"/>
    <w:rsid w:val="00CD700A"/>
    <w:rsid w:val="00D2414C"/>
    <w:rsid w:val="00D36539"/>
    <w:rsid w:val="00D60473"/>
    <w:rsid w:val="00DA14AD"/>
    <w:rsid w:val="00DC700B"/>
    <w:rsid w:val="00EA1F8C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237D"/>
  <w15:docId w15:val="{30ED15BA-D1A8-45BA-9D42-CECB8BF4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6C3BD7"/>
    <w:pPr>
      <w:spacing w:line="252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6C3BD7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840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04C"/>
  </w:style>
  <w:style w:type="paragraph" w:styleId="Piedepgina">
    <w:name w:val="footer"/>
    <w:basedOn w:val="Normal"/>
    <w:link w:val="PiedepginaCar"/>
    <w:unhideWhenUsed/>
    <w:rsid w:val="00840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04C"/>
  </w:style>
  <w:style w:type="character" w:customStyle="1" w:styleId="Fuentedeprrafopredeter2">
    <w:name w:val="Fuente de párrafo predeter.2"/>
    <w:rsid w:val="0084004C"/>
  </w:style>
  <w:style w:type="paragraph" w:customStyle="1" w:styleId="TITULOG">
    <w:name w:val="TITULOG"/>
    <w:basedOn w:val="Normal"/>
    <w:rsid w:val="0084004C"/>
    <w:pPr>
      <w:keepNext/>
      <w:suppressAutoHyphens/>
      <w:spacing w:after="0"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8400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8400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1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viviana perez herrera</dc:creator>
  <cp:keywords/>
  <dc:description/>
  <cp:lastModifiedBy>Luis Leonardo Moreno Moreno</cp:lastModifiedBy>
  <cp:revision>9</cp:revision>
  <dcterms:created xsi:type="dcterms:W3CDTF">2018-02-02T17:49:00Z</dcterms:created>
  <dcterms:modified xsi:type="dcterms:W3CDTF">2022-06-15T16:59:00Z</dcterms:modified>
</cp:coreProperties>
</file>