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DD6" w14:textId="17AE27E1" w:rsidR="004A6512" w:rsidRDefault="004A6512"/>
    <w:tbl>
      <w:tblPr>
        <w:tblStyle w:val="Tablanormal1"/>
        <w:tblW w:w="11483" w:type="dxa"/>
        <w:tblInd w:w="-431" w:type="dxa"/>
        <w:tblLook w:val="04A0" w:firstRow="1" w:lastRow="0" w:firstColumn="1" w:lastColumn="0" w:noHBand="0" w:noVBand="1"/>
      </w:tblPr>
      <w:tblGrid>
        <w:gridCol w:w="3970"/>
        <w:gridCol w:w="1291"/>
        <w:gridCol w:w="1828"/>
        <w:gridCol w:w="1084"/>
        <w:gridCol w:w="3310"/>
      </w:tblGrid>
      <w:tr w:rsidR="004A6512" w:rsidRPr="00361FEF" w14:paraId="4A8F5BA9" w14:textId="77777777" w:rsidTr="008E3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5"/>
          </w:tcPr>
          <w:p w14:paraId="6556B5F5" w14:textId="77777777" w:rsidR="004A6512" w:rsidRPr="00361FEF" w:rsidRDefault="004A6512" w:rsidP="004508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DATOS DEL FUNCIONARIO (A) </w:t>
            </w:r>
          </w:p>
        </w:tc>
      </w:tr>
      <w:tr w:rsidR="004A6512" w:rsidRPr="00361FEF" w14:paraId="0727DAA7" w14:textId="77777777" w:rsidTr="0073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14:paraId="78BC2C32" w14:textId="77777777" w:rsidR="004A6512" w:rsidRPr="00361FEF" w:rsidRDefault="004A6512" w:rsidP="004508B1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NOMBRE Y APELLIDO</w:t>
            </w:r>
          </w:p>
        </w:tc>
        <w:tc>
          <w:tcPr>
            <w:tcW w:w="1291" w:type="dxa"/>
            <w:vAlign w:val="center"/>
          </w:tcPr>
          <w:p w14:paraId="65F87724" w14:textId="77777777" w:rsidR="004A6512" w:rsidRPr="00361FEF" w:rsidRDefault="004A6512" w:rsidP="00450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CLASE DE DOCUMENTO</w:t>
            </w:r>
          </w:p>
        </w:tc>
        <w:tc>
          <w:tcPr>
            <w:tcW w:w="1828" w:type="dxa"/>
            <w:vAlign w:val="center"/>
          </w:tcPr>
          <w:p w14:paraId="07FF9F63" w14:textId="0206F269" w:rsidR="004A6512" w:rsidRPr="00361FEF" w:rsidRDefault="004A6512" w:rsidP="00450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No DE DOCUMENTO</w:t>
            </w:r>
          </w:p>
        </w:tc>
        <w:tc>
          <w:tcPr>
            <w:tcW w:w="1084" w:type="dxa"/>
            <w:vAlign w:val="center"/>
          </w:tcPr>
          <w:p w14:paraId="74923D61" w14:textId="77777777" w:rsidR="004A6512" w:rsidRPr="00361FEF" w:rsidRDefault="004A6512" w:rsidP="00450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</w:t>
            </w:r>
          </w:p>
        </w:tc>
        <w:tc>
          <w:tcPr>
            <w:tcW w:w="3310" w:type="dxa"/>
            <w:vAlign w:val="center"/>
          </w:tcPr>
          <w:p w14:paraId="294996B8" w14:textId="77777777" w:rsidR="004A6512" w:rsidRPr="00361FEF" w:rsidRDefault="004A6512" w:rsidP="00450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>UNIDAD DE GESTIÓN A LA QUE PERTENECE:</w:t>
            </w:r>
          </w:p>
        </w:tc>
      </w:tr>
      <w:tr w:rsidR="004A6512" w:rsidRPr="00361FEF" w14:paraId="4AF98248" w14:textId="77777777" w:rsidTr="008E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EFBE8ED" w14:textId="77777777" w:rsidR="004A6512" w:rsidRPr="00361FEF" w:rsidRDefault="004A6512" w:rsidP="004508B1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41237EAD" w14:textId="77777777" w:rsidR="004A6512" w:rsidRPr="00361FEF" w:rsidRDefault="004A6512" w:rsidP="0045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1828" w:type="dxa"/>
          </w:tcPr>
          <w:p w14:paraId="09BF7DA1" w14:textId="77777777" w:rsidR="004A6512" w:rsidRPr="00361FEF" w:rsidRDefault="004A6512" w:rsidP="0045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1084" w:type="dxa"/>
          </w:tcPr>
          <w:p w14:paraId="1243479B" w14:textId="77777777" w:rsidR="004A6512" w:rsidRPr="00361FEF" w:rsidRDefault="004A6512" w:rsidP="0045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3310" w:type="dxa"/>
          </w:tcPr>
          <w:p w14:paraId="3A1ECF0A" w14:textId="77777777" w:rsidR="004A6512" w:rsidRPr="00361FEF" w:rsidRDefault="004A6512" w:rsidP="0045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14:paraId="70CB41D0" w14:textId="6C9CB441" w:rsidR="00076700" w:rsidRPr="008E3816" w:rsidRDefault="00076700" w:rsidP="00076700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>COMPROMISO</w:t>
      </w:r>
    </w:p>
    <w:p w14:paraId="40A8C026" w14:textId="77777777" w:rsidR="00076700" w:rsidRPr="008E3816" w:rsidRDefault="00076700" w:rsidP="00076700">
      <w:pPr>
        <w:overflowPunct/>
        <w:autoSpaceDE/>
        <w:autoSpaceDN/>
        <w:adjustRightInd/>
        <w:ind w:left="-426"/>
        <w:jc w:val="both"/>
        <w:textAlignment w:val="auto"/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</w:pP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>Me comprometo a utilizar adecuadamente durante la jornada laboral los elementos de protección personal suministrados por el IDARTES con el fin de dar cumplimiento a las normas de Seguridad y Salud en el Trabajo vigentes y aplicables para la entidad, las cuales contribuyen a mi bienestar mental, físico y social.</w:t>
      </w: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ab/>
      </w: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ab/>
      </w: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ab/>
      </w: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ab/>
      </w: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ab/>
      </w:r>
    </w:p>
    <w:p w14:paraId="24E047C0" w14:textId="77777777" w:rsidR="00076700" w:rsidRPr="008E3816" w:rsidRDefault="00076700" w:rsidP="00076700">
      <w:pPr>
        <w:overflowPunct/>
        <w:autoSpaceDE/>
        <w:autoSpaceDN/>
        <w:adjustRightInd/>
        <w:ind w:left="-426"/>
        <w:jc w:val="both"/>
        <w:textAlignment w:val="auto"/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</w:pP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 xml:space="preserve">"El uso de los equipos y elementos de protección personal (incluyendo ropa de trabajo) está enmarcado en la siguiente normatividad:                                                                                                                                                                                                                                                                                LEY 9 DE 1979: Art. 122, sobre elementos de protección personal: “a- Los empleadores están obligados a proporcionar a cada trabajador, sin costo para este, elementos de protección personal” RESOLUCIÓN 2400 de 1979: Son obligaciones de los trabajadores: Utilizar y mantener adecuadamente las instalaciones de la empresa, los elementos de trabajo, los dispositivos para el control de riesgos y los equipos de protección personal que el patrono suministre, y conservar el orden y aseo en los lugares de trabajo.    </w:t>
      </w:r>
    </w:p>
    <w:p w14:paraId="4B2D5156" w14:textId="77777777" w:rsidR="00076700" w:rsidRPr="008E3816" w:rsidRDefault="00076700" w:rsidP="00076700">
      <w:pPr>
        <w:overflowPunct/>
        <w:autoSpaceDE/>
        <w:autoSpaceDN/>
        <w:adjustRightInd/>
        <w:ind w:left="-426"/>
        <w:jc w:val="both"/>
        <w:textAlignment w:val="auto"/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</w:pP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>Decreto 1072 de 2015 Art. 2.2.4.6.12): Se debe registrar la entrega de Equipos y Elementos de protección personal.</w:t>
      </w:r>
      <w:r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 xml:space="preserve"> Resolución 0312 de 2019 </w:t>
      </w:r>
      <w:r w:rsidRPr="0013601B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>establece los estándares mínimos del Sistema de Gestión de SST</w:t>
      </w:r>
    </w:p>
    <w:p w14:paraId="3426AAD3" w14:textId="2496401D" w:rsidR="00255EBC" w:rsidRDefault="00076700" w:rsidP="00076700">
      <w:pPr>
        <w:ind w:left="-426"/>
      </w:pPr>
      <w:r w:rsidRPr="008E3816">
        <w:rPr>
          <w:rFonts w:ascii="Arial Narrow" w:hAnsi="Arial Narrow" w:cs="Arial"/>
          <w:bCs/>
          <w:color w:val="000000"/>
          <w:sz w:val="16"/>
          <w:szCs w:val="16"/>
          <w:lang w:val="es-CO" w:eastAsia="es-CO"/>
        </w:rPr>
        <w:t>El presente compromiso quedará archivado en el Área de Talento Humano para los fines pertinentes."</w:t>
      </w:r>
    </w:p>
    <w:tbl>
      <w:tblPr>
        <w:tblStyle w:val="Tablaconcuadrculaclara"/>
        <w:tblW w:w="11483" w:type="dxa"/>
        <w:tblInd w:w="-431" w:type="dxa"/>
        <w:tblLook w:val="04A0" w:firstRow="1" w:lastRow="0" w:firstColumn="1" w:lastColumn="0" w:noHBand="0" w:noVBand="1"/>
      </w:tblPr>
      <w:tblGrid>
        <w:gridCol w:w="11483"/>
      </w:tblGrid>
      <w:tr w:rsidR="009B56BD" w14:paraId="684B0190" w14:textId="77777777" w:rsidTr="008E3816">
        <w:tc>
          <w:tcPr>
            <w:tcW w:w="11483" w:type="dxa"/>
          </w:tcPr>
          <w:p w14:paraId="4A743CBD" w14:textId="097A3AE6" w:rsidR="009B56BD" w:rsidRDefault="004A6512" w:rsidP="004A6512">
            <w:pPr>
              <w:jc w:val="center"/>
            </w:pPr>
            <w:bookmarkStart w:id="0" w:name="_Hlk101422883"/>
            <w:r w:rsidRPr="004A6512">
              <w:rPr>
                <w:rFonts w:ascii="Arial Narrow" w:hAnsi="Arial Narrow"/>
                <w:b/>
                <w:bCs/>
              </w:rPr>
              <w:t>ELEMENTOS DE PROTECCION PERSONAL (EPP)</w:t>
            </w:r>
          </w:p>
        </w:tc>
      </w:tr>
      <w:bookmarkEnd w:id="0"/>
    </w:tbl>
    <w:p w14:paraId="2087E887" w14:textId="77777777" w:rsidR="00255EBC" w:rsidRDefault="00255EBC"/>
    <w:tbl>
      <w:tblPr>
        <w:tblStyle w:val="Tablanormal1"/>
        <w:tblW w:w="11483" w:type="dxa"/>
        <w:tblInd w:w="-431" w:type="dxa"/>
        <w:tblLook w:val="04A0" w:firstRow="1" w:lastRow="0" w:firstColumn="1" w:lastColumn="0" w:noHBand="0" w:noVBand="1"/>
      </w:tblPr>
      <w:tblGrid>
        <w:gridCol w:w="608"/>
        <w:gridCol w:w="4780"/>
        <w:gridCol w:w="1457"/>
        <w:gridCol w:w="1701"/>
        <w:gridCol w:w="2937"/>
      </w:tblGrid>
      <w:tr w:rsidR="004A6512" w:rsidRPr="009B56BD" w14:paraId="0C5C1F70" w14:textId="4A8445D2" w:rsidTr="0073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Align w:val="center"/>
            <w:hideMark/>
          </w:tcPr>
          <w:p w14:paraId="18F03626" w14:textId="6ADE6331" w:rsidR="004A6512" w:rsidRPr="009B56BD" w:rsidRDefault="004A6512" w:rsidP="009B56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ITEM</w:t>
            </w:r>
          </w:p>
        </w:tc>
        <w:tc>
          <w:tcPr>
            <w:tcW w:w="4780" w:type="dxa"/>
            <w:vAlign w:val="center"/>
            <w:hideMark/>
          </w:tcPr>
          <w:p w14:paraId="5259FEA2" w14:textId="1E25247A" w:rsidR="004A6512" w:rsidRPr="009B56BD" w:rsidRDefault="004A6512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DESCRIPCIÓN</w:t>
            </w:r>
          </w:p>
        </w:tc>
        <w:tc>
          <w:tcPr>
            <w:tcW w:w="1457" w:type="dxa"/>
            <w:noWrap/>
            <w:vAlign w:val="center"/>
            <w:hideMark/>
          </w:tcPr>
          <w:p w14:paraId="618A7AD8" w14:textId="26BD4086" w:rsidR="004A6512" w:rsidRPr="009B56BD" w:rsidRDefault="004A6512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CANTIDAD</w:t>
            </w:r>
          </w:p>
        </w:tc>
        <w:tc>
          <w:tcPr>
            <w:tcW w:w="1701" w:type="dxa"/>
            <w:vAlign w:val="center"/>
            <w:hideMark/>
          </w:tcPr>
          <w:p w14:paraId="1897A330" w14:textId="03341AB1" w:rsidR="004A6512" w:rsidRPr="009B56BD" w:rsidRDefault="004A6512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FECHA</w:t>
            </w:r>
          </w:p>
        </w:tc>
        <w:tc>
          <w:tcPr>
            <w:tcW w:w="2937" w:type="dxa"/>
            <w:vAlign w:val="center"/>
          </w:tcPr>
          <w:p w14:paraId="4F776287" w14:textId="49247DBC" w:rsidR="004A6512" w:rsidRPr="009B56BD" w:rsidRDefault="004A6512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FIRMA RECIBIDO</w:t>
            </w:r>
          </w:p>
        </w:tc>
      </w:tr>
      <w:tr w:rsidR="004A6512" w:rsidRPr="009B56BD" w14:paraId="68473EB7" w14:textId="4EC4719F" w:rsidTr="008E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8E1295B" w14:textId="7176CDDC" w:rsidR="004A6512" w:rsidRPr="004A6512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780" w:type="dxa"/>
            <w:noWrap/>
            <w:hideMark/>
          </w:tcPr>
          <w:p w14:paraId="00FC6CFE" w14:textId="77777777" w:rsidR="004A6512" w:rsidRPr="009B56BD" w:rsidRDefault="004A6512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EAAAA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AEAAA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EEDF315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937048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6147C8B0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4DF3C2A6" w14:textId="19EADF4E" w:rsidTr="008E381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03DD40A" w14:textId="75C46F8C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780" w:type="dxa"/>
            <w:noWrap/>
            <w:hideMark/>
          </w:tcPr>
          <w:p w14:paraId="2EFC4A24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FB51DFF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4C8E17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6285853B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769AFBAB" w14:textId="375516BB" w:rsidTr="008E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B7F4049" w14:textId="0BF84D2B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780" w:type="dxa"/>
            <w:noWrap/>
            <w:hideMark/>
          </w:tcPr>
          <w:p w14:paraId="7BD2032A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2D04982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A0E5C1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5655C5CB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1A7C8C35" w14:textId="3391EFFD" w:rsidTr="008E381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2B5D82B" w14:textId="4FB50F1C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4780" w:type="dxa"/>
            <w:noWrap/>
            <w:hideMark/>
          </w:tcPr>
          <w:p w14:paraId="0532A5A4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094B04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8F820B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00B07E54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585E4461" w14:textId="0DEAFF96" w:rsidTr="008E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71B9E2D" w14:textId="7011909E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780" w:type="dxa"/>
            <w:noWrap/>
            <w:hideMark/>
          </w:tcPr>
          <w:p w14:paraId="399004C8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5143DBA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90F6F0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0B5BD146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2EB11ED2" w14:textId="5C7816C0" w:rsidTr="008E381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3722C5C" w14:textId="6CE5E95E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4780" w:type="dxa"/>
            <w:noWrap/>
            <w:hideMark/>
          </w:tcPr>
          <w:p w14:paraId="3E1C8736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7BE886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944894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060D9B4F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133A5076" w14:textId="530BCF82" w:rsidTr="008E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BF83BF3" w14:textId="4B36B19C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4780" w:type="dxa"/>
            <w:noWrap/>
            <w:hideMark/>
          </w:tcPr>
          <w:p w14:paraId="5D20B510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CF1435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471697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072495B5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779A1108" w14:textId="218FEE50" w:rsidTr="008E381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F2D7BC9" w14:textId="0C488E42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4780" w:type="dxa"/>
            <w:noWrap/>
            <w:hideMark/>
          </w:tcPr>
          <w:p w14:paraId="4EF29B58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3E6A31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7CB0DF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29B63753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5B707770" w14:textId="4E7530D6" w:rsidTr="008E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C8C5EAF" w14:textId="5686329F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4780" w:type="dxa"/>
            <w:noWrap/>
            <w:hideMark/>
          </w:tcPr>
          <w:p w14:paraId="6019464D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4AAD303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6DE82A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00DF58BD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6512" w:rsidRPr="009B56BD" w14:paraId="1BB321FB" w14:textId="135BF9B8" w:rsidTr="008E381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4A2D7E9" w14:textId="3B436B69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4780" w:type="dxa"/>
            <w:noWrap/>
            <w:hideMark/>
          </w:tcPr>
          <w:p w14:paraId="7641BF69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592112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56882F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4A87BE05" w14:textId="77777777" w:rsidR="004A6512" w:rsidRPr="009B56BD" w:rsidRDefault="004A6512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EF95255" w14:textId="641CAE48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concuadrculaclara"/>
        <w:tblW w:w="11483" w:type="dxa"/>
        <w:tblInd w:w="-431" w:type="dxa"/>
        <w:tblLook w:val="04A0" w:firstRow="1" w:lastRow="0" w:firstColumn="1" w:lastColumn="0" w:noHBand="0" w:noVBand="1"/>
      </w:tblPr>
      <w:tblGrid>
        <w:gridCol w:w="11483"/>
      </w:tblGrid>
      <w:tr w:rsidR="008E3816" w14:paraId="6154AD6B" w14:textId="77777777" w:rsidTr="008E3816">
        <w:tc>
          <w:tcPr>
            <w:tcW w:w="11483" w:type="dxa"/>
          </w:tcPr>
          <w:p w14:paraId="75D401C4" w14:textId="1DEF6CFA" w:rsidR="008E3816" w:rsidRDefault="008E3816" w:rsidP="004508B1">
            <w:pPr>
              <w:jc w:val="center"/>
            </w:pPr>
            <w:bookmarkStart w:id="1" w:name="_Hlk101423022"/>
            <w:r w:rsidRPr="004A6512">
              <w:rPr>
                <w:rFonts w:ascii="Arial Narrow" w:hAnsi="Arial Narrow"/>
                <w:b/>
                <w:bCs/>
              </w:rPr>
              <w:t xml:space="preserve">ELEMENTOS DE PROTECCION </w:t>
            </w:r>
            <w:r>
              <w:rPr>
                <w:rFonts w:ascii="Arial Narrow" w:hAnsi="Arial Narrow"/>
                <w:b/>
                <w:bCs/>
              </w:rPr>
              <w:t xml:space="preserve">CONTRA CAÍDA </w:t>
            </w:r>
          </w:p>
        </w:tc>
      </w:tr>
      <w:bookmarkEnd w:id="1"/>
    </w:tbl>
    <w:p w14:paraId="3B56F7E4" w14:textId="77777777" w:rsidR="008E3816" w:rsidRDefault="008E3816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483" w:type="dxa"/>
        <w:tblInd w:w="-431" w:type="dxa"/>
        <w:tblLook w:val="04A0" w:firstRow="1" w:lastRow="0" w:firstColumn="1" w:lastColumn="0" w:noHBand="0" w:noVBand="1"/>
      </w:tblPr>
      <w:tblGrid>
        <w:gridCol w:w="608"/>
        <w:gridCol w:w="4780"/>
        <w:gridCol w:w="1457"/>
        <w:gridCol w:w="1701"/>
        <w:gridCol w:w="2937"/>
      </w:tblGrid>
      <w:tr w:rsidR="008E3816" w:rsidRPr="009B56BD" w14:paraId="18D874E9" w14:textId="77777777" w:rsidTr="004A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Align w:val="center"/>
            <w:hideMark/>
          </w:tcPr>
          <w:p w14:paraId="3F5E9521" w14:textId="77777777" w:rsidR="008E3816" w:rsidRPr="009B56BD" w:rsidRDefault="008E3816" w:rsidP="004508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ITEM</w:t>
            </w:r>
          </w:p>
        </w:tc>
        <w:tc>
          <w:tcPr>
            <w:tcW w:w="4780" w:type="dxa"/>
            <w:vAlign w:val="center"/>
            <w:hideMark/>
          </w:tcPr>
          <w:p w14:paraId="2A8BDB98" w14:textId="77777777" w:rsidR="008E3816" w:rsidRPr="009B56BD" w:rsidRDefault="008E3816" w:rsidP="004508B1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DESCRIPCIÓN</w:t>
            </w:r>
          </w:p>
        </w:tc>
        <w:tc>
          <w:tcPr>
            <w:tcW w:w="1457" w:type="dxa"/>
            <w:noWrap/>
            <w:vAlign w:val="center"/>
            <w:hideMark/>
          </w:tcPr>
          <w:p w14:paraId="5274306E" w14:textId="77777777" w:rsidR="008E3816" w:rsidRPr="009B56BD" w:rsidRDefault="008E3816" w:rsidP="004508B1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CANTIDAD</w:t>
            </w:r>
          </w:p>
        </w:tc>
        <w:tc>
          <w:tcPr>
            <w:tcW w:w="1701" w:type="dxa"/>
            <w:vAlign w:val="center"/>
            <w:hideMark/>
          </w:tcPr>
          <w:p w14:paraId="4E72E079" w14:textId="77777777" w:rsidR="008E3816" w:rsidRPr="009B56BD" w:rsidRDefault="008E3816" w:rsidP="004508B1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FECHA</w:t>
            </w:r>
          </w:p>
        </w:tc>
        <w:tc>
          <w:tcPr>
            <w:tcW w:w="2937" w:type="dxa"/>
            <w:vAlign w:val="center"/>
          </w:tcPr>
          <w:p w14:paraId="281A6D1B" w14:textId="77777777" w:rsidR="008E3816" w:rsidRPr="009B56BD" w:rsidRDefault="008E3816" w:rsidP="004508B1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4A6512">
              <w:rPr>
                <w:rFonts w:ascii="Arial Narrow" w:hAnsi="Arial Narrow" w:cs="Arial"/>
                <w:color w:val="000000"/>
                <w:lang w:val="es-CO" w:eastAsia="es-CO"/>
              </w:rPr>
              <w:t>FIRMA RECIBIDO</w:t>
            </w:r>
          </w:p>
        </w:tc>
      </w:tr>
      <w:tr w:rsidR="004A1955" w:rsidRPr="009B56BD" w14:paraId="13959240" w14:textId="77777777" w:rsidTr="004A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309C8CA" w14:textId="77777777" w:rsidR="008E3816" w:rsidRPr="004A6512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780" w:type="dxa"/>
            <w:noWrap/>
            <w:hideMark/>
          </w:tcPr>
          <w:p w14:paraId="6968C56C" w14:textId="77777777" w:rsidR="008E3816" w:rsidRPr="009B56BD" w:rsidRDefault="008E3816" w:rsidP="004508B1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EAAAA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AEAAA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36AAA7B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1B2040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51B122EC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29AE7B4A" w14:textId="77777777" w:rsidTr="004A195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C1864E8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780" w:type="dxa"/>
            <w:noWrap/>
            <w:hideMark/>
          </w:tcPr>
          <w:p w14:paraId="7EE4194E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ABBD73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8F9ED9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02CDBBE9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1B3AA1CC" w14:textId="77777777" w:rsidTr="004A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5BC8EB8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780" w:type="dxa"/>
            <w:noWrap/>
            <w:hideMark/>
          </w:tcPr>
          <w:p w14:paraId="4DBBE23D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E31D3F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E5C09F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131B5939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185AF5F5" w14:textId="77777777" w:rsidTr="004A195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35DCA87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4780" w:type="dxa"/>
            <w:noWrap/>
            <w:hideMark/>
          </w:tcPr>
          <w:p w14:paraId="302F7875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82CEB0F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426E06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3583B246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0FF28125" w14:textId="77777777" w:rsidTr="004A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49A7943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780" w:type="dxa"/>
            <w:noWrap/>
            <w:hideMark/>
          </w:tcPr>
          <w:p w14:paraId="652B078F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ECDDB7B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69D20D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48AC2ACB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452E6C64" w14:textId="77777777" w:rsidTr="004A195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5512249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4780" w:type="dxa"/>
            <w:noWrap/>
            <w:hideMark/>
          </w:tcPr>
          <w:p w14:paraId="749D2D0C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D62017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9A0093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2814E8A9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2938A8E1" w14:textId="77777777" w:rsidTr="004A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1011FBB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4780" w:type="dxa"/>
            <w:noWrap/>
            <w:hideMark/>
          </w:tcPr>
          <w:p w14:paraId="432B15E3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6F36DD8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C9E325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131BB698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25F96D16" w14:textId="77777777" w:rsidTr="004A195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DB39A66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4780" w:type="dxa"/>
            <w:noWrap/>
            <w:hideMark/>
          </w:tcPr>
          <w:p w14:paraId="6E373303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6ACF2F3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F12DAB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1671C759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432F02B5" w14:textId="77777777" w:rsidTr="004A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CDAB0F8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4780" w:type="dxa"/>
            <w:noWrap/>
            <w:hideMark/>
          </w:tcPr>
          <w:p w14:paraId="1CC3FAFA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5801D6B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F5481F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62DC9438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1955" w:rsidRPr="009B56BD" w14:paraId="61326FA8" w14:textId="77777777" w:rsidTr="004A195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D87B5D6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4780" w:type="dxa"/>
            <w:noWrap/>
            <w:hideMark/>
          </w:tcPr>
          <w:p w14:paraId="5A57DC02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A02FEF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5BE3A7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37" w:type="dxa"/>
          </w:tcPr>
          <w:p w14:paraId="7B395302" w14:textId="77777777" w:rsidR="008E3816" w:rsidRPr="009B56BD" w:rsidRDefault="008E3816" w:rsidP="004508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13404C1" w14:textId="0CBAAEA9" w:rsidR="008E3816" w:rsidRDefault="008E3816" w:rsidP="0041743D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  <w:r w:rsidRPr="008E3816"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ab/>
      </w:r>
    </w:p>
    <w:tbl>
      <w:tblPr>
        <w:tblStyle w:val="Tablaconcuadrculaclara"/>
        <w:tblW w:w="11483" w:type="dxa"/>
        <w:tblInd w:w="-431" w:type="dxa"/>
        <w:tblLook w:val="04A0" w:firstRow="1" w:lastRow="0" w:firstColumn="1" w:lastColumn="0" w:noHBand="0" w:noVBand="1"/>
      </w:tblPr>
      <w:tblGrid>
        <w:gridCol w:w="11483"/>
      </w:tblGrid>
      <w:tr w:rsidR="008E3816" w14:paraId="530D67A8" w14:textId="77777777" w:rsidTr="0073772F">
        <w:trPr>
          <w:trHeight w:val="228"/>
        </w:trPr>
        <w:tc>
          <w:tcPr>
            <w:tcW w:w="11483" w:type="dxa"/>
          </w:tcPr>
          <w:p w14:paraId="126BF7C8" w14:textId="5F0D4B0E" w:rsidR="008E3816" w:rsidRDefault="008E3816" w:rsidP="008E3816">
            <w:pPr>
              <w:jc w:val="center"/>
            </w:pPr>
            <w:r w:rsidRPr="008E3816">
              <w:rPr>
                <w:rFonts w:ascii="Arial Narrow" w:hAnsi="Arial Narrow"/>
                <w:b/>
                <w:bCs/>
              </w:rPr>
              <w:t>DATOS DEL RESPONSABLE DE LA ENTREGA DE LOS ELEMENTOS</w:t>
            </w:r>
          </w:p>
        </w:tc>
      </w:tr>
    </w:tbl>
    <w:p w14:paraId="4C61A566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483" w:type="dxa"/>
        <w:tblInd w:w="-431" w:type="dxa"/>
        <w:tblLook w:val="04A0" w:firstRow="1" w:lastRow="0" w:firstColumn="1" w:lastColumn="0" w:noHBand="0" w:noVBand="1"/>
      </w:tblPr>
      <w:tblGrid>
        <w:gridCol w:w="3120"/>
        <w:gridCol w:w="2835"/>
        <w:gridCol w:w="1521"/>
        <w:gridCol w:w="4007"/>
      </w:tblGrid>
      <w:tr w:rsidR="00917DF9" w14:paraId="769B21D0" w14:textId="77777777" w:rsidTr="0073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9131B3C" w14:textId="79E923B7" w:rsidR="00917DF9" w:rsidRPr="0059744B" w:rsidRDefault="008E3816" w:rsidP="0077053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NOMBRE Y APELLIDOS</w:t>
            </w:r>
          </w:p>
        </w:tc>
        <w:tc>
          <w:tcPr>
            <w:tcW w:w="2835" w:type="dxa"/>
          </w:tcPr>
          <w:p w14:paraId="4D08BD30" w14:textId="13FA5E8D" w:rsidR="00917DF9" w:rsidRPr="0059744B" w:rsidRDefault="008E3816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CEDULA</w:t>
            </w:r>
          </w:p>
        </w:tc>
        <w:tc>
          <w:tcPr>
            <w:tcW w:w="1521" w:type="dxa"/>
          </w:tcPr>
          <w:p w14:paraId="634EC5F5" w14:textId="118F0603" w:rsidR="00917DF9" w:rsidRPr="0059744B" w:rsidRDefault="008E3816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 w:val="0"/>
                <w:color w:val="000000"/>
              </w:rPr>
              <w:t>CARGO</w:t>
            </w:r>
          </w:p>
        </w:tc>
        <w:tc>
          <w:tcPr>
            <w:tcW w:w="4007" w:type="dxa"/>
          </w:tcPr>
          <w:p w14:paraId="600D3AF1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FIRMA</w:t>
            </w:r>
          </w:p>
        </w:tc>
      </w:tr>
      <w:tr w:rsidR="00917DF9" w14:paraId="7DFA4A14" w14:textId="77777777" w:rsidTr="00293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Align w:val="center"/>
          </w:tcPr>
          <w:p w14:paraId="386D28D7" w14:textId="1C053D64" w:rsidR="00917DF9" w:rsidRPr="0059744B" w:rsidRDefault="00917DF9" w:rsidP="0077053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2835" w:type="dxa"/>
          </w:tcPr>
          <w:p w14:paraId="4EC498BF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6724ACA7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07" w:type="dxa"/>
          </w:tcPr>
          <w:p w14:paraId="050077A3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F468DD9" w14:textId="154A943B" w:rsidR="00917DF9" w:rsidRDefault="0041743D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  <w:t xml:space="preserve"> </w:t>
      </w:r>
    </w:p>
    <w:sectPr w:rsidR="00917DF9" w:rsidSect="004A6512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58B0" w14:textId="77777777" w:rsidR="00F54026" w:rsidRDefault="00F54026" w:rsidP="00255EBC">
      <w:r>
        <w:separator/>
      </w:r>
    </w:p>
  </w:endnote>
  <w:endnote w:type="continuationSeparator" w:id="0">
    <w:p w14:paraId="4C9CD695" w14:textId="77777777" w:rsidR="00F54026" w:rsidRDefault="00F54026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FB9D" w14:textId="77777777" w:rsidR="00F54026" w:rsidRDefault="00F54026" w:rsidP="00255EBC">
      <w:r>
        <w:separator/>
      </w:r>
    </w:p>
  </w:footnote>
  <w:footnote w:type="continuationSeparator" w:id="0">
    <w:p w14:paraId="6A77761E" w14:textId="77777777" w:rsidR="00F54026" w:rsidRDefault="00F54026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2"/>
      <w:gridCol w:w="6831"/>
      <w:gridCol w:w="2747"/>
    </w:tblGrid>
    <w:tr w:rsidR="00255EBC" w:rsidRPr="004009B7" w14:paraId="353A70FF" w14:textId="77777777" w:rsidTr="00770531">
      <w:trPr>
        <w:cantSplit/>
        <w:trHeight w:val="416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28630042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  <w:bCs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</w:p>
        <w:p w14:paraId="790DABFB" w14:textId="7B6071DD" w:rsidR="00255EBC" w:rsidRPr="00C0273E" w:rsidRDefault="004A6512" w:rsidP="00255EBC">
          <w:pPr>
            <w:pStyle w:val="Sinespaciado"/>
            <w:spacing w:line="276" w:lineRule="auto"/>
            <w:jc w:val="center"/>
            <w:rPr>
              <w:rFonts w:ascii="Arial Narrow" w:hAnsi="Arial Narrow"/>
              <w:szCs w:val="20"/>
            </w:rPr>
          </w:pPr>
          <w:r w:rsidRPr="004A6512">
            <w:rPr>
              <w:rFonts w:ascii="Arial Narrow" w:hAnsi="Arial Narrow"/>
              <w:b/>
              <w:szCs w:val="20"/>
            </w:rPr>
            <w:t xml:space="preserve"> PARA ENTREGA DE ELEMENTOS DE PROTECCIÓN PERSONAL (EPP) Y ELEMENTOS DE PROTECCION CONTRA CA</w:t>
          </w:r>
          <w:r w:rsidR="008E3816">
            <w:rPr>
              <w:rFonts w:ascii="Arial Narrow" w:hAnsi="Arial Narrow"/>
              <w:b/>
              <w:szCs w:val="20"/>
            </w:rPr>
            <w:t>Í</w:t>
          </w:r>
          <w:r w:rsidRPr="004A6512">
            <w:rPr>
              <w:rFonts w:ascii="Arial Narrow" w:hAnsi="Arial Narrow"/>
              <w:b/>
              <w:szCs w:val="20"/>
            </w:rPr>
            <w:t>DAS (EPCC)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44131B74" w:rsidR="00255EBC" w:rsidRPr="00C0273E" w:rsidRDefault="00255EBC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>CÓDIGO</w:t>
          </w:r>
          <w:r w:rsidRPr="00C8737E">
            <w:rPr>
              <w:rFonts w:ascii="Arial Narrow" w:hAnsi="Arial Narrow"/>
            </w:rPr>
            <w:t xml:space="preserve">: </w:t>
          </w:r>
          <w:r w:rsidR="0073772F" w:rsidRPr="00C8737E">
            <w:rPr>
              <w:rFonts w:ascii="Arial Narrow" w:hAnsi="Arial Narrow"/>
            </w:rPr>
            <w:t>GTH-F-51</w:t>
          </w:r>
        </w:p>
      </w:tc>
    </w:tr>
    <w:tr w:rsidR="00255EBC" w:rsidRPr="004009B7" w14:paraId="64AEBCE5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5151578A" w:rsidR="00255EBC" w:rsidRPr="00C0273E" w:rsidRDefault="003C01B2" w:rsidP="00255EBC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D87EE9">
            <w:rPr>
              <w:rFonts w:ascii="Arial Narrow" w:hAnsi="Arial Narrow"/>
            </w:rPr>
            <w:t xml:space="preserve"> </w:t>
          </w:r>
          <w:r w:rsidR="00C8737E">
            <w:rPr>
              <w:rFonts w:ascii="Arial Narrow" w:hAnsi="Arial Narrow"/>
            </w:rPr>
            <w:t>21/04/2022</w:t>
          </w:r>
        </w:p>
      </w:tc>
    </w:tr>
    <w:tr w:rsidR="00255EBC" w:rsidRPr="004009B7" w14:paraId="37CEC919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917DF9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917DF9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076700"/>
    <w:rsid w:val="0013601B"/>
    <w:rsid w:val="001572E3"/>
    <w:rsid w:val="001B2D17"/>
    <w:rsid w:val="00223536"/>
    <w:rsid w:val="00255EBC"/>
    <w:rsid w:val="002936A1"/>
    <w:rsid w:val="003C01B2"/>
    <w:rsid w:val="0041743D"/>
    <w:rsid w:val="004A1955"/>
    <w:rsid w:val="004A6512"/>
    <w:rsid w:val="00580B5F"/>
    <w:rsid w:val="0073772F"/>
    <w:rsid w:val="008623B1"/>
    <w:rsid w:val="00877624"/>
    <w:rsid w:val="008E3816"/>
    <w:rsid w:val="00916C2A"/>
    <w:rsid w:val="00917081"/>
    <w:rsid w:val="00917DF9"/>
    <w:rsid w:val="00932A2D"/>
    <w:rsid w:val="009B56BD"/>
    <w:rsid w:val="00BE63AC"/>
    <w:rsid w:val="00C462D4"/>
    <w:rsid w:val="00C75764"/>
    <w:rsid w:val="00C85606"/>
    <w:rsid w:val="00C8737E"/>
    <w:rsid w:val="00D52403"/>
    <w:rsid w:val="00D87EE9"/>
    <w:rsid w:val="00D96BDC"/>
    <w:rsid w:val="00E33B38"/>
    <w:rsid w:val="00EA7518"/>
    <w:rsid w:val="00EF1702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94B"/>
  <w15:chartTrackingRefBased/>
  <w15:docId w15:val="{F6E7F71F-8275-4CCB-976A-A06FD8D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styleId="Tablanormal1">
    <w:name w:val="Plain Table 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3">
    <w:name w:val="Grid Table 6 Colorful Accent 3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10</cp:revision>
  <cp:lastPrinted>2022-04-21T13:57:00Z</cp:lastPrinted>
  <dcterms:created xsi:type="dcterms:W3CDTF">2022-04-21T13:53:00Z</dcterms:created>
  <dcterms:modified xsi:type="dcterms:W3CDTF">2022-04-29T03:16:00Z</dcterms:modified>
</cp:coreProperties>
</file>