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CFAF9" w14:textId="77777777" w:rsidR="00A46D3D" w:rsidRDefault="00A46D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7"/>
        <w:gridCol w:w="2566"/>
        <w:gridCol w:w="663"/>
        <w:gridCol w:w="3606"/>
      </w:tblGrid>
      <w:tr w:rsidR="00A46D3D" w14:paraId="3FB12289" w14:textId="77777777">
        <w:trPr>
          <w:trHeight w:val="890"/>
        </w:trPr>
        <w:tc>
          <w:tcPr>
            <w:tcW w:w="5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509DC" w14:textId="77777777" w:rsidR="00A46D3D" w:rsidRDefault="00C67D8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ASUNTO: </w:t>
            </w:r>
          </w:p>
          <w:p w14:paraId="61A809DF" w14:textId="77777777" w:rsidR="00A46D3D" w:rsidRDefault="00A46D3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F9EC2" w14:textId="77777777" w:rsidR="00A46D3D" w:rsidRDefault="00C67D8D">
            <w:pPr>
              <w:widowControl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 RESPONSABLE:</w:t>
            </w:r>
          </w:p>
          <w:p w14:paraId="4ECA3DC9" w14:textId="77777777" w:rsidR="00A46D3D" w:rsidRDefault="00A46D3D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A46D3D" w14:paraId="69B809A0" w14:textId="77777777">
        <w:trPr>
          <w:trHeight w:val="22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6A56F" w14:textId="77777777" w:rsidR="00A46D3D" w:rsidRDefault="00C67D8D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LUGAR: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547A1" w14:textId="77777777" w:rsidR="00A46D3D" w:rsidRDefault="00C67D8D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color w:val="BFBFBF"/>
                <w:sz w:val="18"/>
                <w:szCs w:val="18"/>
              </w:rPr>
              <w:t>DD/MM/AAAA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996B9" w14:textId="77777777" w:rsidR="00A46D3D" w:rsidRDefault="00C67D8D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HORA:  </w:t>
            </w:r>
            <w:r>
              <w:rPr>
                <w:rFonts w:ascii="Arial" w:eastAsia="Arial" w:hAnsi="Arial" w:cs="Arial"/>
                <w:color w:val="BFBFBF"/>
                <w:sz w:val="18"/>
                <w:szCs w:val="18"/>
              </w:rPr>
              <w:t>00:00 A 00:00</w:t>
            </w:r>
          </w:p>
        </w:tc>
      </w:tr>
      <w:tr w:rsidR="00A46D3D" w14:paraId="0AA8D820" w14:textId="77777777">
        <w:trPr>
          <w:trHeight w:val="222"/>
        </w:trPr>
        <w:tc>
          <w:tcPr>
            <w:tcW w:w="9962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14:paraId="545637D5" w14:textId="77777777" w:rsidR="00A46D3D" w:rsidRDefault="00A46D3D">
            <w:pPr>
              <w:widowControl/>
              <w:tabs>
                <w:tab w:val="left" w:pos="507"/>
              </w:tabs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</w:tr>
    </w:tbl>
    <w:p w14:paraId="0A77ECC4" w14:textId="77777777" w:rsidR="00A46D3D" w:rsidRDefault="00A46D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0"/>
          <w:szCs w:val="10"/>
        </w:rPr>
      </w:pPr>
    </w:p>
    <w:tbl>
      <w:tblPr>
        <w:tblStyle w:val="a0"/>
        <w:tblW w:w="9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29"/>
        <w:gridCol w:w="1500"/>
        <w:gridCol w:w="1092"/>
        <w:gridCol w:w="1588"/>
        <w:gridCol w:w="1385"/>
        <w:gridCol w:w="1668"/>
      </w:tblGrid>
      <w:tr w:rsidR="00A46D3D" w14:paraId="0BE4AD61" w14:textId="77777777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C3F7" w14:textId="77777777" w:rsidR="00A46D3D" w:rsidRDefault="00C67D8D">
            <w:pPr>
              <w:tabs>
                <w:tab w:val="left" w:pos="2520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ASISTENTES</w:t>
            </w:r>
          </w:p>
        </w:tc>
      </w:tr>
      <w:tr w:rsidR="00A46D3D" w14:paraId="6C8B32D6" w14:textId="77777777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2320" w14:textId="77777777" w:rsidR="00A46D3D" w:rsidRDefault="00C67D8D">
            <w:pPr>
              <w:tabs>
                <w:tab w:val="left" w:pos="2520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3B3838"/>
                <w:sz w:val="18"/>
                <w:szCs w:val="18"/>
              </w:rPr>
              <w:t>NOMBRES Y APELLIDOS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C6801" w14:textId="77777777" w:rsidR="00A46D3D" w:rsidRDefault="00C67D8D">
            <w:pPr>
              <w:tabs>
                <w:tab w:val="left" w:pos="2520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3B3838"/>
                <w:sz w:val="18"/>
                <w:szCs w:val="18"/>
              </w:rPr>
              <w:t>ORGANIZACIÓN O DEPENDENCIA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BEFD" w14:textId="77777777" w:rsidR="00A46D3D" w:rsidRDefault="00C67D8D">
            <w:pPr>
              <w:tabs>
                <w:tab w:val="left" w:pos="2520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3B3838"/>
                <w:sz w:val="18"/>
                <w:szCs w:val="18"/>
              </w:rPr>
              <w:t>CARGO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B478" w14:textId="77777777" w:rsidR="00A46D3D" w:rsidRDefault="00C67D8D">
            <w:pPr>
              <w:tabs>
                <w:tab w:val="left" w:pos="2520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3B3838"/>
                <w:sz w:val="18"/>
                <w:szCs w:val="18"/>
              </w:rPr>
              <w:t>CORREO ELECTRÓNICO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54126" w14:textId="77777777" w:rsidR="00A46D3D" w:rsidRDefault="00C67D8D">
            <w:pPr>
              <w:tabs>
                <w:tab w:val="left" w:pos="2520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3B3838"/>
                <w:sz w:val="18"/>
                <w:szCs w:val="18"/>
              </w:rPr>
              <w:t>TELÉFONOS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3BAD" w14:textId="77777777" w:rsidR="00A46D3D" w:rsidRDefault="00C67D8D">
            <w:pPr>
              <w:tabs>
                <w:tab w:val="left" w:pos="2520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3B3838"/>
                <w:sz w:val="18"/>
                <w:szCs w:val="18"/>
              </w:rPr>
              <w:t>FIRMA</w:t>
            </w:r>
          </w:p>
        </w:tc>
      </w:tr>
      <w:tr w:rsidR="00A46D3D" w14:paraId="2131DA2C" w14:textId="77777777">
        <w:trPr>
          <w:trHeight w:val="53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3786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EC37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E055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FB83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BA3E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9459" w14:textId="77777777" w:rsidR="00A46D3D" w:rsidRPr="00AD78D6" w:rsidRDefault="00C67D8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color w:val="767171" w:themeColor="background2" w:themeShade="80"/>
                <w:sz w:val="18"/>
                <w:szCs w:val="18"/>
              </w:rPr>
            </w:pPr>
            <w:r w:rsidRPr="00AD78D6">
              <w:rPr>
                <w:rFonts w:ascii="Arial Narrow" w:eastAsia="Arial Narrow" w:hAnsi="Arial Narrow" w:cs="Arial Narrow"/>
                <w:color w:val="767171" w:themeColor="background2" w:themeShade="80"/>
                <w:sz w:val="18"/>
                <w:szCs w:val="18"/>
              </w:rPr>
              <w:t>Firma Electrónica</w:t>
            </w:r>
          </w:p>
        </w:tc>
      </w:tr>
      <w:tr w:rsidR="00A46D3D" w14:paraId="612364B2" w14:textId="77777777">
        <w:trPr>
          <w:trHeight w:val="53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9A89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375C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CAA19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6D95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6A134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2AF3" w14:textId="77777777" w:rsidR="00A46D3D" w:rsidRPr="00AD78D6" w:rsidRDefault="00C67D8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color w:val="767171" w:themeColor="background2" w:themeShade="80"/>
                <w:sz w:val="18"/>
                <w:szCs w:val="18"/>
              </w:rPr>
            </w:pPr>
            <w:r w:rsidRPr="00AD78D6">
              <w:rPr>
                <w:rFonts w:ascii="Arial Narrow" w:eastAsia="Arial Narrow" w:hAnsi="Arial Narrow" w:cs="Arial Narrow"/>
                <w:color w:val="767171" w:themeColor="background2" w:themeShade="80"/>
                <w:sz w:val="18"/>
                <w:szCs w:val="18"/>
              </w:rPr>
              <w:t>Firma Electrónica</w:t>
            </w:r>
          </w:p>
        </w:tc>
      </w:tr>
      <w:tr w:rsidR="00A46D3D" w14:paraId="5FEE2C29" w14:textId="77777777">
        <w:trPr>
          <w:trHeight w:val="53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F840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8531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C8FC1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A89E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89682" w14:textId="77777777" w:rsidR="00A46D3D" w:rsidRPr="00AD78D6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BC4A" w14:textId="77777777" w:rsidR="00A46D3D" w:rsidRPr="00AD78D6" w:rsidRDefault="00C67D8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color w:val="767171" w:themeColor="background2" w:themeShade="80"/>
                <w:sz w:val="18"/>
                <w:szCs w:val="18"/>
              </w:rPr>
            </w:pPr>
            <w:r w:rsidRPr="00AD78D6">
              <w:rPr>
                <w:rFonts w:ascii="Arial Narrow" w:eastAsia="Arial Narrow" w:hAnsi="Arial Narrow" w:cs="Arial Narrow"/>
                <w:color w:val="767171" w:themeColor="background2" w:themeShade="80"/>
                <w:sz w:val="18"/>
                <w:szCs w:val="18"/>
              </w:rPr>
              <w:t>Firma Electrónica</w:t>
            </w:r>
          </w:p>
        </w:tc>
      </w:tr>
      <w:tr w:rsidR="00A46D3D" w14:paraId="6E2FF793" w14:textId="77777777">
        <w:trPr>
          <w:trHeight w:val="53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11376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654B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EB667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642F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45F3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642D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46D3D" w14:paraId="0378C058" w14:textId="77777777">
        <w:trPr>
          <w:trHeight w:val="555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AB74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C734E17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B719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25C1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37A0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DF25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8F79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46D3D" w14:paraId="3B115BD9" w14:textId="77777777">
        <w:trPr>
          <w:trHeight w:val="54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A9F7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BC032D5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07DF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BE77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CDDF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BA8E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AB8F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46D3D" w14:paraId="0FF5CAFC" w14:textId="77777777">
        <w:trPr>
          <w:trHeight w:val="55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D77F0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DEEFF70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4FF1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9ABBD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4DAC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9B6C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5335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46D3D" w14:paraId="520C0C37" w14:textId="77777777">
        <w:trPr>
          <w:trHeight w:val="551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8D7E6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FF7A4B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36869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963D4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9422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AA735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6156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46D3D" w14:paraId="561881E7" w14:textId="77777777">
        <w:tc>
          <w:tcPr>
            <w:tcW w:w="9962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3D6A01" w14:textId="77777777" w:rsidR="00A46D3D" w:rsidRDefault="00A46D3D">
            <w:pPr>
              <w:tabs>
                <w:tab w:val="left" w:pos="252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053C5715" w14:textId="77777777" w:rsidR="00A46D3D" w:rsidRDefault="00A46D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1"/>
        <w:tblW w:w="9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44"/>
        <w:gridCol w:w="2598"/>
        <w:gridCol w:w="1520"/>
      </w:tblGrid>
      <w:tr w:rsidR="00A46D3D" w14:paraId="5E0B25CE" w14:textId="77777777">
        <w:trPr>
          <w:trHeight w:val="207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8423" w14:textId="77777777" w:rsidR="00A46D3D" w:rsidRDefault="00C67D8D">
            <w:pPr>
              <w:tabs>
                <w:tab w:val="left" w:pos="2520"/>
              </w:tabs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ORDEN DEL DIA </w:t>
            </w:r>
          </w:p>
        </w:tc>
      </w:tr>
      <w:tr w:rsidR="00A46D3D" w14:paraId="5E47C6EF" w14:textId="77777777" w:rsidTr="00AD78D6">
        <w:trPr>
          <w:trHeight w:val="858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29AC" w14:textId="77777777" w:rsidR="00A46D3D" w:rsidRDefault="00A46D3D">
            <w:pPr>
              <w:tabs>
                <w:tab w:val="left" w:pos="2520"/>
              </w:tabs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2369A386" w14:textId="77777777" w:rsidR="00A46D3D" w:rsidRDefault="00A46D3D">
            <w:pPr>
              <w:tabs>
                <w:tab w:val="left" w:pos="2520"/>
              </w:tabs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26B2FEDC" w14:textId="77777777" w:rsidR="00A46D3D" w:rsidRDefault="00A46D3D">
            <w:pPr>
              <w:tabs>
                <w:tab w:val="left" w:pos="2520"/>
              </w:tabs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083BA999" w14:textId="77777777" w:rsidR="00A46D3D" w:rsidRDefault="00A46D3D">
            <w:pPr>
              <w:tabs>
                <w:tab w:val="left" w:pos="2520"/>
              </w:tabs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73E60ED2" w14:textId="77777777" w:rsidR="00A46D3D" w:rsidRDefault="00A46D3D">
            <w:pPr>
              <w:tabs>
                <w:tab w:val="left" w:pos="2520"/>
              </w:tabs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5BD38FFD" w14:textId="77777777" w:rsidR="00A46D3D" w:rsidRDefault="00A46D3D">
            <w:pPr>
              <w:tabs>
                <w:tab w:val="left" w:pos="2520"/>
              </w:tabs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A46D3D" w14:paraId="72B82201" w14:textId="77777777">
        <w:trPr>
          <w:trHeight w:val="207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997E" w14:textId="77777777" w:rsidR="00A46D3D" w:rsidRDefault="00C67D8D">
            <w:pPr>
              <w:tabs>
                <w:tab w:val="left" w:pos="2520"/>
              </w:tabs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DESARROLLO DE LA REUNIÓN</w:t>
            </w:r>
          </w:p>
        </w:tc>
      </w:tr>
      <w:tr w:rsidR="00A46D3D" w14:paraId="4FA40A79" w14:textId="77777777" w:rsidTr="00AD78D6">
        <w:trPr>
          <w:trHeight w:val="2367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08F2" w14:textId="77777777" w:rsidR="00A46D3D" w:rsidRDefault="00A46D3D">
            <w:pPr>
              <w:tabs>
                <w:tab w:val="left" w:pos="2520"/>
              </w:tabs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46D3D" w14:paraId="292F9D86" w14:textId="77777777">
        <w:trPr>
          <w:trHeight w:val="191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A6A3" w14:textId="77777777" w:rsidR="00A46D3D" w:rsidRDefault="00C67D8D">
            <w:pPr>
              <w:tabs>
                <w:tab w:val="left" w:pos="2520"/>
              </w:tabs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COMPROMISOS</w:t>
            </w:r>
          </w:p>
        </w:tc>
      </w:tr>
      <w:tr w:rsidR="00A46D3D" w14:paraId="4AE4B1E6" w14:textId="77777777">
        <w:trPr>
          <w:trHeight w:val="383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DD25" w14:textId="77777777" w:rsidR="00A46D3D" w:rsidRDefault="00C67D8D">
            <w:pPr>
              <w:widowControl/>
              <w:pBdr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3B3838"/>
                <w:sz w:val="18"/>
                <w:szCs w:val="18"/>
              </w:rPr>
              <w:t>ACTIVIDAD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A882" w14:textId="77777777" w:rsidR="00A46D3D" w:rsidRDefault="00C67D8D">
            <w:pPr>
              <w:widowControl/>
              <w:pBdr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3B3838"/>
                <w:sz w:val="18"/>
                <w:szCs w:val="18"/>
              </w:rPr>
              <w:t>RESPONSABLE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7BC9" w14:textId="77777777" w:rsidR="00A46D3D" w:rsidRDefault="00C67D8D">
            <w:pPr>
              <w:widowControl/>
              <w:pBdr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3B3838"/>
                <w:sz w:val="18"/>
                <w:szCs w:val="18"/>
              </w:rPr>
              <w:t>PLAZO / FECHA</w:t>
            </w:r>
          </w:p>
        </w:tc>
      </w:tr>
      <w:tr w:rsidR="00A46D3D" w14:paraId="463B98C1" w14:textId="77777777">
        <w:trPr>
          <w:trHeight w:val="609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A344" w14:textId="77777777" w:rsidR="00A46D3D" w:rsidRDefault="00A46D3D">
            <w:pPr>
              <w:widowControl/>
              <w:pBdr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b/>
                <w:color w:val="3B3838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31F5" w14:textId="77777777" w:rsidR="00A46D3D" w:rsidRDefault="00A46D3D">
            <w:pPr>
              <w:widowControl/>
              <w:pBdr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5E11" w14:textId="77777777" w:rsidR="00A46D3D" w:rsidRDefault="00C67D8D">
            <w:pPr>
              <w:widowControl/>
              <w:pBdr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BFBFBF"/>
                <w:sz w:val="18"/>
                <w:szCs w:val="18"/>
              </w:rPr>
              <w:t>DD/MM/AAAA</w:t>
            </w:r>
          </w:p>
        </w:tc>
      </w:tr>
      <w:tr w:rsidR="00A46D3D" w14:paraId="35991E90" w14:textId="77777777">
        <w:trPr>
          <w:trHeight w:val="609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F123" w14:textId="77777777" w:rsidR="00A46D3D" w:rsidRDefault="00A46D3D">
            <w:pPr>
              <w:widowControl/>
              <w:pBdr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b/>
                <w:color w:val="3B3838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C16E" w14:textId="77777777" w:rsidR="00A46D3D" w:rsidRDefault="00A46D3D">
            <w:pPr>
              <w:widowControl/>
              <w:pBdr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5A3A" w14:textId="77777777" w:rsidR="00A46D3D" w:rsidRDefault="00C67D8D">
            <w:pPr>
              <w:jc w:val="center"/>
            </w:pPr>
            <w:r>
              <w:rPr>
                <w:rFonts w:ascii="Arial Narrow" w:eastAsia="Arial Narrow" w:hAnsi="Arial Narrow" w:cs="Arial Narrow"/>
                <w:color w:val="BFBFBF"/>
                <w:sz w:val="18"/>
                <w:szCs w:val="18"/>
              </w:rPr>
              <w:t>DD/MM/AAAA</w:t>
            </w:r>
          </w:p>
        </w:tc>
      </w:tr>
    </w:tbl>
    <w:p w14:paraId="605CF8F9" w14:textId="77777777" w:rsidR="00A46D3D" w:rsidRDefault="00A46D3D" w:rsidP="00AD78D6">
      <w:pPr>
        <w:widowControl/>
        <w:pBdr>
          <w:between w:val="nil"/>
        </w:pBdr>
        <w:tabs>
          <w:tab w:val="center" w:pos="4419"/>
          <w:tab w:val="right" w:pos="883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A46D3D">
      <w:headerReference w:type="even" r:id="rId8"/>
      <w:headerReference w:type="default" r:id="rId9"/>
      <w:footerReference w:type="default" r:id="rId10"/>
      <w:headerReference w:type="first" r:id="rId11"/>
      <w:pgSz w:w="12240" w:h="18720"/>
      <w:pgMar w:top="1190" w:right="1134" w:bottom="1190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FB2D" w14:textId="77777777" w:rsidR="001B772C" w:rsidRDefault="001B772C">
      <w:r>
        <w:separator/>
      </w:r>
    </w:p>
  </w:endnote>
  <w:endnote w:type="continuationSeparator" w:id="0">
    <w:p w14:paraId="549B44BE" w14:textId="77777777" w:rsidR="001B772C" w:rsidRDefault="001B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AE6E" w14:textId="77777777" w:rsidR="00A46D3D" w:rsidRDefault="00C67D8D">
    <w:pPr>
      <w:widowControl/>
      <w:pBdr>
        <w:between w:val="nil"/>
      </w:pBdr>
      <w:tabs>
        <w:tab w:val="center" w:pos="4419"/>
        <w:tab w:val="right" w:pos="8838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* El aquí firmante hace constar que el (los) temas y compromisos fijados en la presente acta se desarrollaron a cabalidad. </w:t>
    </w:r>
  </w:p>
  <w:p w14:paraId="508A8B0D" w14:textId="77777777" w:rsidR="00A46D3D" w:rsidRDefault="00C67D8D">
    <w:pPr>
      <w:widowControl/>
      <w:pBdr>
        <w:between w:val="nil"/>
      </w:pBdr>
      <w:tabs>
        <w:tab w:val="center" w:pos="4419"/>
        <w:tab w:val="right" w:pos="8838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**Me permito manifestar de manera libre y voluntaria que autorizo a IDARTES para recolectar, usar y tratar mis datos personales únicamente para los fines y actividades institucionales. IDARTES se compromete a salvaguardar la privacidad de la información personal obtenida, de acuerdo con su política de confidencialidad y se compromete a no ceder, vender, ni a compartir estos datos recibidos con terceros sin la autorización expresa. Lo anterior, en cumplimiento a lo dispuesto en la Ley 1581 de 2012, "Por el cual se dictan disposiciones generales para la protección de datos personales" y de conformidad con lo señalado en el Decreto 1377 de 2013.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8D0E" w14:textId="77777777" w:rsidR="001B772C" w:rsidRDefault="001B772C">
      <w:r>
        <w:separator/>
      </w:r>
    </w:p>
  </w:footnote>
  <w:footnote w:type="continuationSeparator" w:id="0">
    <w:p w14:paraId="758C2038" w14:textId="77777777" w:rsidR="001B772C" w:rsidRDefault="001B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1E75" w14:textId="77777777" w:rsidR="00A46D3D" w:rsidRDefault="00A46D3D">
    <w:pPr>
      <w:pBdr>
        <w:between w:val="nil"/>
      </w:pBdr>
      <w:tabs>
        <w:tab w:val="center" w:pos="4986"/>
        <w:tab w:val="right" w:pos="9972"/>
      </w:tabs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7767" w14:textId="3864D677" w:rsidR="00A46D3D" w:rsidRDefault="00A46D3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2"/>
      <w:tblW w:w="9962" w:type="dxa"/>
      <w:tblInd w:w="0" w:type="dxa"/>
      <w:tblLayout w:type="fixed"/>
      <w:tblLook w:val="0000" w:firstRow="0" w:lastRow="0" w:firstColumn="0" w:lastColumn="0" w:noHBand="0" w:noVBand="0"/>
    </w:tblPr>
    <w:tblGrid>
      <w:gridCol w:w="1726"/>
      <w:gridCol w:w="3373"/>
      <w:gridCol w:w="1984"/>
      <w:gridCol w:w="2879"/>
    </w:tblGrid>
    <w:tr w:rsidR="00A46D3D" w14:paraId="77106467" w14:textId="77777777" w:rsidTr="00AD78D6">
      <w:trPr>
        <w:trHeight w:val="352"/>
      </w:trPr>
      <w:tc>
        <w:tcPr>
          <w:tcW w:w="17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10BA4A1" w14:textId="77777777" w:rsidR="00A46D3D" w:rsidRDefault="00C67D8D">
          <w:pPr>
            <w:keepNext/>
            <w:numPr>
              <w:ilvl w:val="3"/>
              <w:numId w:val="1"/>
            </w:numPr>
            <w:pBdr>
              <w:between w:val="nil"/>
            </w:pBdr>
            <w:tabs>
              <w:tab w:val="left" w:pos="0"/>
              <w:tab w:val="center" w:pos="4419"/>
              <w:tab w:val="right" w:pos="8838"/>
            </w:tabs>
            <w:spacing w:after="200"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09F8DE3C" wp14:editId="2B725B2C">
                <wp:extent cx="991156" cy="76242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4" t="-17" r="-14" b="-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156" cy="7624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6B771DB" w14:textId="77777777" w:rsidR="00A46D3D" w:rsidRDefault="00C67D8D">
          <w:pPr>
            <w:keepNext/>
            <w:numPr>
              <w:ilvl w:val="3"/>
              <w:numId w:val="1"/>
            </w:numPr>
            <w:pBdr>
              <w:between w:val="nil"/>
            </w:pBdr>
            <w:tabs>
              <w:tab w:val="left" w:pos="0"/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GESTIÓN DOCUMENTAL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3697AF55" w14:textId="488B6329" w:rsidR="00A46D3D" w:rsidRDefault="00C67D8D">
          <w:pPr>
            <w:keepNext/>
            <w:numPr>
              <w:ilvl w:val="3"/>
              <w:numId w:val="1"/>
            </w:numPr>
            <w:pBdr>
              <w:between w:val="nil"/>
            </w:pBdr>
            <w:tabs>
              <w:tab w:val="left" w:pos="0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B95204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GDO-F-02</w:t>
          </w:r>
        </w:p>
      </w:tc>
      <w:tc>
        <w:tcPr>
          <w:tcW w:w="28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2E2DD6" w14:textId="77777777" w:rsidR="00A46D3D" w:rsidRDefault="00A46D3D">
          <w:pPr>
            <w:pBdr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Code3of9" w:eastAsia="Code3of9" w:hAnsi="Code3of9" w:cs="Code3of9"/>
              <w:color w:val="00000A"/>
              <w:sz w:val="26"/>
              <w:szCs w:val="26"/>
            </w:rPr>
          </w:pPr>
        </w:p>
        <w:p w14:paraId="2AA16268" w14:textId="77777777" w:rsidR="00A46D3D" w:rsidRDefault="00C67D8D">
          <w:pPr>
            <w:pBdr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Code3of9" w:eastAsia="Code3of9" w:hAnsi="Code3of9" w:cs="Code3of9"/>
              <w:color w:val="00000A"/>
              <w:sz w:val="26"/>
              <w:szCs w:val="26"/>
            </w:rPr>
          </w:pPr>
          <w:r>
            <w:rPr>
              <w:rFonts w:ascii="Code3of9" w:eastAsia="Code3of9" w:hAnsi="Code3of9" w:cs="Code3of9"/>
              <w:color w:val="00000A"/>
              <w:sz w:val="26"/>
              <w:szCs w:val="26"/>
            </w:rPr>
            <w:t>*RAD_S*</w:t>
          </w:r>
        </w:p>
        <w:p w14:paraId="0C48E668" w14:textId="77777777" w:rsidR="00A46D3D" w:rsidRDefault="00C67D8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eastAsia="Times New Roman" w:cs="Times New Roman"/>
              <w:color w:val="00000A"/>
              <w:sz w:val="16"/>
              <w:szCs w:val="16"/>
            </w:rPr>
          </w:pPr>
          <w:r>
            <w:rPr>
              <w:rFonts w:ascii="Arial" w:eastAsia="Arial" w:hAnsi="Arial" w:cs="Arial"/>
              <w:color w:val="00000A"/>
              <w:sz w:val="14"/>
              <w:szCs w:val="14"/>
            </w:rPr>
            <w:t>Radicado:</w:t>
          </w:r>
          <w:r>
            <w:rPr>
              <w:rFonts w:eastAsia="Times New Roman" w:cs="Times New Roman"/>
              <w:color w:val="00000A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b/>
              <w:color w:val="00000A"/>
              <w:sz w:val="20"/>
              <w:szCs w:val="20"/>
            </w:rPr>
            <w:t>RAD_S</w:t>
          </w:r>
        </w:p>
        <w:p w14:paraId="63BBE737" w14:textId="77777777" w:rsidR="00A46D3D" w:rsidRDefault="00C67D8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A"/>
              <w:sz w:val="20"/>
              <w:szCs w:val="20"/>
            </w:rPr>
          </w:pPr>
          <w:r>
            <w:rPr>
              <w:rFonts w:ascii="Arial" w:eastAsia="Arial" w:hAnsi="Arial" w:cs="Arial"/>
              <w:color w:val="00000A"/>
              <w:sz w:val="14"/>
              <w:szCs w:val="14"/>
            </w:rPr>
            <w:t xml:space="preserve">Fecha: </w:t>
          </w:r>
          <w:r>
            <w:rPr>
              <w:rFonts w:ascii="Arial" w:eastAsia="Arial" w:hAnsi="Arial" w:cs="Arial"/>
              <w:color w:val="00000A"/>
              <w:sz w:val="20"/>
              <w:szCs w:val="20"/>
            </w:rPr>
            <w:t>F_RAD_S</w:t>
          </w:r>
        </w:p>
        <w:p w14:paraId="3AA2151A" w14:textId="77777777" w:rsidR="00A46D3D" w:rsidRDefault="00A46D3D">
          <w:pPr>
            <w:keepNext/>
            <w:numPr>
              <w:ilvl w:val="3"/>
              <w:numId w:val="1"/>
            </w:numPr>
            <w:pBdr>
              <w:between w:val="nil"/>
            </w:pBdr>
            <w:tabs>
              <w:tab w:val="left" w:pos="0"/>
            </w:tabs>
            <w:jc w:val="center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</w:tr>
    <w:tr w:rsidR="00A46D3D" w14:paraId="2A1D64B8" w14:textId="77777777" w:rsidTr="00AD78D6">
      <w:trPr>
        <w:trHeight w:val="352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E8BB14" w14:textId="77777777" w:rsidR="00A46D3D" w:rsidRDefault="00A46D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337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D5DCB40" w14:textId="77777777" w:rsidR="00A46D3D" w:rsidRDefault="00A46D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724B400C" w14:textId="024E51FF" w:rsidR="00A46D3D" w:rsidRDefault="00C67D8D">
          <w:pPr>
            <w:keepNext/>
            <w:numPr>
              <w:ilvl w:val="3"/>
              <w:numId w:val="1"/>
            </w:numPr>
            <w:pBdr>
              <w:between w:val="nil"/>
            </w:pBdr>
            <w:tabs>
              <w:tab w:val="left" w:pos="0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Fecha: </w:t>
          </w:r>
          <w:r w:rsidR="00B95204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10/20/2021</w:t>
          </w:r>
        </w:p>
      </w:tc>
      <w:tc>
        <w:tcPr>
          <w:tcW w:w="28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E4F87B" w14:textId="77777777" w:rsidR="00A46D3D" w:rsidRDefault="00A46D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  <w:tr w:rsidR="00A46D3D" w14:paraId="64E35BD1" w14:textId="77777777" w:rsidTr="00AD78D6">
      <w:trPr>
        <w:trHeight w:val="307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4ADBF1C" w14:textId="77777777" w:rsidR="00A46D3D" w:rsidRDefault="00A46D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337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8896DF6" w14:textId="77777777" w:rsidR="00A46D3D" w:rsidRDefault="00C67D8D">
          <w:pP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ACTA DE REUNIÓN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2B4C5993" w14:textId="77777777" w:rsidR="00A46D3D" w:rsidRDefault="00C67D8D">
          <w:pPr>
            <w:keepNext/>
            <w:numPr>
              <w:ilvl w:val="3"/>
              <w:numId w:val="1"/>
            </w:numPr>
            <w:pBdr>
              <w:between w:val="nil"/>
            </w:pBdr>
            <w:tabs>
              <w:tab w:val="left" w:pos="0"/>
            </w:tabs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>
            <w:rPr>
              <w:rFonts w:ascii="Arial Narrow" w:eastAsia="Arial Narrow" w:hAnsi="Arial Narrow" w:cs="Arial Narrow"/>
              <w:sz w:val="20"/>
              <w:szCs w:val="20"/>
            </w:rPr>
            <w:t>2</w:t>
          </w:r>
        </w:p>
      </w:tc>
      <w:tc>
        <w:tcPr>
          <w:tcW w:w="28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1522C3" w14:textId="77777777" w:rsidR="00A46D3D" w:rsidRDefault="00A46D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</w:tr>
    <w:tr w:rsidR="00A46D3D" w14:paraId="33D39A53" w14:textId="77777777" w:rsidTr="00AD78D6">
      <w:trPr>
        <w:trHeight w:val="319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1465DFC" w14:textId="77777777" w:rsidR="00A46D3D" w:rsidRDefault="00A46D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  <w:tc>
        <w:tcPr>
          <w:tcW w:w="337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904619" w14:textId="77777777" w:rsidR="00A46D3D" w:rsidRDefault="00A46D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50DDCD60" w14:textId="77777777" w:rsidR="00A46D3D" w:rsidRDefault="00C67D8D">
          <w:pPr>
            <w:widowControl/>
            <w:pBdr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Página: 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separate"/>
          </w:r>
          <w:r w:rsidR="00AD78D6">
            <w:rPr>
              <w:rFonts w:ascii="Arial Narrow" w:eastAsia="Arial Narrow" w:hAnsi="Arial Narrow" w:cs="Arial Narrow"/>
              <w:noProof/>
              <w:color w:val="000000"/>
              <w:sz w:val="20"/>
              <w:szCs w:val="20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separate"/>
          </w:r>
          <w:r w:rsidR="00AD78D6">
            <w:rPr>
              <w:rFonts w:ascii="Arial Narrow" w:eastAsia="Arial Narrow" w:hAnsi="Arial Narrow" w:cs="Arial Narrow"/>
              <w:noProof/>
              <w:color w:val="000000"/>
              <w:sz w:val="20"/>
              <w:szCs w:val="20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end"/>
          </w:r>
        </w:p>
      </w:tc>
      <w:tc>
        <w:tcPr>
          <w:tcW w:w="28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1CCC39" w14:textId="77777777" w:rsidR="00A46D3D" w:rsidRDefault="00A46D3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</w:tbl>
  <w:p w14:paraId="57D4200B" w14:textId="77777777" w:rsidR="00A46D3D" w:rsidRDefault="00A46D3D">
    <w:pPr>
      <w:pBdr>
        <w:between w:val="nil"/>
      </w:pBdr>
      <w:rPr>
        <w:rFonts w:eastAsia="Times New Roman" w:cs="Times New Roman"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86EC" w14:textId="77777777" w:rsidR="00A46D3D" w:rsidRDefault="00A46D3D">
    <w:pPr>
      <w:pBdr>
        <w:between w:val="nil"/>
      </w:pBdr>
      <w:tabs>
        <w:tab w:val="center" w:pos="4986"/>
        <w:tab w:val="right" w:pos="9972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674A"/>
    <w:multiLevelType w:val="multilevel"/>
    <w:tmpl w:val="BF34CCA0"/>
    <w:lvl w:ilvl="0">
      <w:start w:val="1"/>
      <w:numFmt w:val="decimal"/>
      <w:pStyle w:val="Ttulo4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3D"/>
    <w:rsid w:val="001B772C"/>
    <w:rsid w:val="00A46D3D"/>
    <w:rsid w:val="00AD78D6"/>
    <w:rsid w:val="00B95204"/>
    <w:rsid w:val="00C6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4326"/>
  <w15:docId w15:val="{DCC60DB6-D1DD-4624-AE3F-8AE5469F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4Car">
    <w:name w:val="Título 4 Car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vnculo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Encabezado1">
    <w:name w:val="Encabezado1"/>
    <w:basedOn w:val="LO-Normal"/>
    <w:next w:val="Textoindependiente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Ttulo41">
    <w:name w:val="Título 41"/>
    <w:basedOn w:val="LO-Normal"/>
    <w:next w:val="LO-Normal"/>
    <w:pPr>
      <w:keepNext/>
      <w:keepLines/>
      <w:numPr>
        <w:numId w:val="1"/>
      </w:numPr>
      <w:spacing w:before="200" w:after="0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Piedepgina">
    <w:name w:val="footer"/>
    <w:basedOn w:val="LO-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LO-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ULOG">
    <w:name w:val="TITULOG"/>
    <w:basedOn w:val="Ttulo41"/>
    <w:pPr>
      <w:keepLines w:val="0"/>
      <w:numPr>
        <w:numId w:val="0"/>
      </w:numPr>
      <w:spacing w:before="0" w:after="200" w:line="100" w:lineRule="atLeast"/>
      <w:jc w:val="center"/>
      <w:textAlignment w:val="baseline"/>
    </w:pPr>
    <w:rPr>
      <w:rFonts w:ascii="MS Sans Serif" w:hAnsi="MS Sans Serif"/>
      <w:bCs w:val="0"/>
      <w:i w:val="0"/>
      <w:iCs w:val="0"/>
      <w:color w:val="000000"/>
      <w:sz w:val="28"/>
      <w:szCs w:val="20"/>
      <w:lang w:val="es-ES" w:bidi="hi-IN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Revisin">
    <w:name w:val="Revision"/>
    <w:pPr>
      <w:suppressAutoHyphens/>
    </w:pPr>
    <w:rPr>
      <w:rFonts w:eastAsia="SimSun" w:cs="Mangal"/>
      <w:kern w:val="1"/>
      <w:szCs w:val="21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miento">
    <w:name w:val="Encabezamiento"/>
    <w:basedOn w:val="Normal"/>
    <w:qFormat/>
    <w:rsid w:val="00AA18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pacing w:line="100" w:lineRule="atLeast"/>
      <w:textAlignment w:val="auto"/>
    </w:pPr>
    <w:rPr>
      <w:rFonts w:eastAsia="Arial Unicode MS" w:cs="Tahoma"/>
      <w:color w:val="00000A"/>
      <w:kern w:val="0"/>
      <w:lang w:val="es-ES" w:eastAsia="es-CO" w:bidi="ar-SA"/>
    </w:rPr>
  </w:style>
  <w:style w:type="paragraph" w:styleId="Sinespaciado">
    <w:name w:val="No Spacing"/>
    <w:qFormat/>
    <w:rsid w:val="00AA184C"/>
    <w:pPr>
      <w:suppressAutoHyphens/>
      <w:spacing w:line="100" w:lineRule="atLeast"/>
    </w:pPr>
    <w:rPr>
      <w:rFonts w:ascii="Calibri" w:eastAsia="Arial Unicode MS" w:hAnsi="Calibri" w:cs="Mangal"/>
      <w:color w:val="00000A"/>
      <w:sz w:val="22"/>
      <w:szCs w:val="22"/>
    </w:rPr>
  </w:style>
  <w:style w:type="table" w:styleId="Tablaconcuadrcula">
    <w:name w:val="Table Grid"/>
    <w:basedOn w:val="Tablanormal"/>
    <w:uiPriority w:val="39"/>
    <w:rsid w:val="00AA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cXtBR3ecluMdoAlcb5PWqIUmQ==">AMUW2mXDmguCu1lQlGybtRAxjWDnWV27rXZGIZyeGvZEkCB3br8W2diM/lBd8pbQJ/oCd0MJ7nnbImYDg6BUW6L2AeN3yJ5GJoZuijeCCLnkkOqtnhdE5dI=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mayito</dc:creator>
  <cp:lastModifiedBy>LUIS LEONARDO MORENO MORENO</cp:lastModifiedBy>
  <cp:revision>3</cp:revision>
  <dcterms:created xsi:type="dcterms:W3CDTF">2020-10-15T17:06:00Z</dcterms:created>
  <dcterms:modified xsi:type="dcterms:W3CDTF">2021-11-18T21:08:00Z</dcterms:modified>
</cp:coreProperties>
</file>