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06FF" w14:textId="77777777" w:rsidR="00A25BE4" w:rsidRDefault="00A25BE4" w:rsidP="0013049D">
      <w:pPr>
        <w:jc w:val="center"/>
      </w:pPr>
    </w:p>
    <w:tbl>
      <w:tblPr>
        <w:tblStyle w:val="Tablanormal11"/>
        <w:tblW w:w="11052" w:type="dxa"/>
        <w:tblLook w:val="04A0" w:firstRow="1" w:lastRow="0" w:firstColumn="1" w:lastColumn="0" w:noHBand="0" w:noVBand="1"/>
      </w:tblPr>
      <w:tblGrid>
        <w:gridCol w:w="2943"/>
        <w:gridCol w:w="2526"/>
        <w:gridCol w:w="2441"/>
        <w:gridCol w:w="3142"/>
      </w:tblGrid>
      <w:tr w:rsidR="00A25BE4" w14:paraId="089A96E1" w14:textId="77777777" w:rsidTr="00A8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309AE7B" w14:textId="3E84C756" w:rsidR="00A25BE4" w:rsidRPr="008648AC" w:rsidRDefault="00A25BE4" w:rsidP="0013049D">
            <w:pPr>
              <w:jc w:val="center"/>
              <w:rPr>
                <w:rFonts w:ascii="Arial Narrow" w:hAnsi="Arial Narrow"/>
              </w:rPr>
            </w:pPr>
            <w:r w:rsidRPr="008648AC">
              <w:rPr>
                <w:rFonts w:ascii="Arial Narrow" w:hAnsi="Arial Narrow"/>
              </w:rPr>
              <w:t>FECHA DE I</w:t>
            </w:r>
            <w:r>
              <w:rPr>
                <w:rFonts w:ascii="Arial Narrow" w:hAnsi="Arial Narrow"/>
              </w:rPr>
              <w:t>NSPECCIÓN</w:t>
            </w:r>
          </w:p>
        </w:tc>
        <w:tc>
          <w:tcPr>
            <w:tcW w:w="2526" w:type="dxa"/>
          </w:tcPr>
          <w:p w14:paraId="257758E9" w14:textId="366A7043" w:rsidR="00A25BE4" w:rsidRPr="008648AC" w:rsidRDefault="00A25BE4" w:rsidP="00130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HORA</w:t>
            </w:r>
          </w:p>
        </w:tc>
        <w:tc>
          <w:tcPr>
            <w:tcW w:w="2441" w:type="dxa"/>
          </w:tcPr>
          <w:p w14:paraId="6E9AAD46" w14:textId="2C6184D2" w:rsidR="00A25BE4" w:rsidRPr="008648AC" w:rsidRDefault="00A25BE4" w:rsidP="00130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ESCENARIO</w:t>
            </w:r>
          </w:p>
        </w:tc>
        <w:tc>
          <w:tcPr>
            <w:tcW w:w="3142" w:type="dxa"/>
          </w:tcPr>
          <w:p w14:paraId="3EF643FA" w14:textId="433BBFAD" w:rsidR="00A25BE4" w:rsidRPr="008648AC" w:rsidRDefault="00E73CC4" w:rsidP="00130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NUMERO DE INSPECCIÓN</w:t>
            </w:r>
          </w:p>
        </w:tc>
      </w:tr>
      <w:tr w:rsidR="00A25BE4" w14:paraId="6C0CBD6B" w14:textId="77777777" w:rsidTr="00A8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D9AED09" w14:textId="77777777" w:rsidR="00A25BE4" w:rsidRPr="008648AC" w:rsidRDefault="00A25BE4" w:rsidP="00C85D47">
            <w:pPr>
              <w:rPr>
                <w:rFonts w:ascii="Arial Narrow" w:hAnsi="Arial Narrow"/>
              </w:rPr>
            </w:pPr>
          </w:p>
        </w:tc>
        <w:tc>
          <w:tcPr>
            <w:tcW w:w="2526" w:type="dxa"/>
          </w:tcPr>
          <w:p w14:paraId="2B844E0F" w14:textId="77777777" w:rsidR="00A25BE4" w:rsidRPr="008648AC" w:rsidRDefault="00A25BE4" w:rsidP="00C8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441" w:type="dxa"/>
          </w:tcPr>
          <w:p w14:paraId="0DB35C7C" w14:textId="77777777" w:rsidR="00A25BE4" w:rsidRPr="008648AC" w:rsidRDefault="00A25BE4" w:rsidP="00C8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34EFBC04" w14:textId="77777777" w:rsidR="00A25BE4" w:rsidRPr="008648AC" w:rsidRDefault="00A25BE4" w:rsidP="00C8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25BE4" w14:paraId="16A58163" w14:textId="77777777" w:rsidTr="00FF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4"/>
          </w:tcPr>
          <w:p w14:paraId="5DEE3649" w14:textId="4534F5A8" w:rsidR="00A25BE4" w:rsidRPr="008648AC" w:rsidRDefault="00A25BE4" w:rsidP="00A25BE4">
            <w:pPr>
              <w:jc w:val="center"/>
              <w:rPr>
                <w:rFonts w:ascii="Arial Narrow" w:hAnsi="Arial Narrow"/>
              </w:rPr>
            </w:pPr>
            <w:r w:rsidRPr="00A87257">
              <w:rPr>
                <w:rFonts w:ascii="Arial Narrow" w:hAnsi="Arial Narrow"/>
                <w:color w:val="7B7B7B" w:themeColor="accent3" w:themeShade="BF"/>
              </w:rPr>
              <w:t>MARQUE CON UNA X EL EQUIPO A INSPECCIONAR</w:t>
            </w:r>
          </w:p>
        </w:tc>
      </w:tr>
    </w:tbl>
    <w:tbl>
      <w:tblPr>
        <w:tblStyle w:val="Tablaconcuadrcula6concolores-nfasis31"/>
        <w:tblW w:w="11052" w:type="dxa"/>
        <w:tblLook w:val="04A0" w:firstRow="1" w:lastRow="0" w:firstColumn="1" w:lastColumn="0" w:noHBand="0" w:noVBand="1"/>
      </w:tblPr>
      <w:tblGrid>
        <w:gridCol w:w="2763"/>
        <w:gridCol w:w="322"/>
        <w:gridCol w:w="510"/>
        <w:gridCol w:w="70"/>
        <w:gridCol w:w="1796"/>
        <w:gridCol w:w="31"/>
        <w:gridCol w:w="34"/>
        <w:gridCol w:w="1381"/>
        <w:gridCol w:w="417"/>
        <w:gridCol w:w="568"/>
        <w:gridCol w:w="351"/>
        <w:gridCol w:w="46"/>
        <w:gridCol w:w="626"/>
        <w:gridCol w:w="2137"/>
      </w:tblGrid>
      <w:tr w:rsidR="00255EBC" w:rsidRPr="008648AC" w14:paraId="51523FA7" w14:textId="77777777" w:rsidTr="006E3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3"/>
          </w:tcPr>
          <w:p w14:paraId="6244073D" w14:textId="22175DE9" w:rsidR="00255EBC" w:rsidRPr="008648AC" w:rsidRDefault="00A25BE4" w:rsidP="00770531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NUMERO DE SERIE</w:t>
            </w:r>
          </w:p>
        </w:tc>
        <w:tc>
          <w:tcPr>
            <w:tcW w:w="7457" w:type="dxa"/>
            <w:gridSpan w:val="11"/>
          </w:tcPr>
          <w:p w14:paraId="66D69656" w14:textId="77777777" w:rsidR="00255EBC" w:rsidRPr="008648AC" w:rsidRDefault="00255EBC" w:rsidP="00770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255EBC" w:rsidRPr="008648AC" w14:paraId="226EE762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3"/>
          </w:tcPr>
          <w:p w14:paraId="5B60BE69" w14:textId="014B81F3" w:rsidR="00255EBC" w:rsidRPr="008648AC" w:rsidRDefault="00A25BE4" w:rsidP="00770531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FECHA DE FABRICACIÓN</w:t>
            </w:r>
          </w:p>
        </w:tc>
        <w:tc>
          <w:tcPr>
            <w:tcW w:w="7457" w:type="dxa"/>
            <w:gridSpan w:val="11"/>
          </w:tcPr>
          <w:p w14:paraId="2975ACB2" w14:textId="77777777" w:rsidR="00255EBC" w:rsidRPr="008648AC" w:rsidRDefault="00255EBC" w:rsidP="0077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A25BE4" w:rsidRPr="008648AC" w14:paraId="2EB6A6B8" w14:textId="77777777" w:rsidTr="00C7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3"/>
          </w:tcPr>
          <w:p w14:paraId="13AF4F5B" w14:textId="0FAC17CD" w:rsidR="00A25BE4" w:rsidRPr="008648AC" w:rsidRDefault="00A25BE4" w:rsidP="00770531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ESLINGA EN Y </w:t>
            </w:r>
          </w:p>
        </w:tc>
        <w:tc>
          <w:tcPr>
            <w:tcW w:w="1866" w:type="dxa"/>
            <w:gridSpan w:val="2"/>
          </w:tcPr>
          <w:p w14:paraId="6165B1B2" w14:textId="77777777" w:rsidR="00A25BE4" w:rsidRPr="008648AC" w:rsidRDefault="00A25BE4" w:rsidP="0077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454" w:type="dxa"/>
            <w:gridSpan w:val="8"/>
          </w:tcPr>
          <w:p w14:paraId="155EE38A" w14:textId="09C90906" w:rsidR="00A25BE4" w:rsidRPr="00A25BE4" w:rsidRDefault="00A25BE4" w:rsidP="0077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25BE4">
              <w:rPr>
                <w:rFonts w:ascii="Arial Narrow" w:hAnsi="Arial Narrow"/>
                <w:b/>
                <w:color w:val="auto"/>
              </w:rPr>
              <w:t>ESLINGA CON ABSORBEDOR SENCILLA</w:t>
            </w:r>
          </w:p>
        </w:tc>
        <w:tc>
          <w:tcPr>
            <w:tcW w:w="2137" w:type="dxa"/>
          </w:tcPr>
          <w:p w14:paraId="478404BD" w14:textId="1BC4A11E" w:rsidR="00A25BE4" w:rsidRPr="008648AC" w:rsidRDefault="00A25BE4" w:rsidP="00770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A25BE4" w:rsidRPr="008648AC" w14:paraId="48605EEE" w14:textId="77777777" w:rsidTr="00C7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3"/>
          </w:tcPr>
          <w:p w14:paraId="3026B570" w14:textId="31FB6A22" w:rsidR="00A25BE4" w:rsidRPr="008648AC" w:rsidRDefault="00A25BE4" w:rsidP="00770531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ESLINGA DE POSICIONAMIENTO</w:t>
            </w:r>
          </w:p>
        </w:tc>
        <w:tc>
          <w:tcPr>
            <w:tcW w:w="1866" w:type="dxa"/>
            <w:gridSpan w:val="2"/>
          </w:tcPr>
          <w:p w14:paraId="69C48EAE" w14:textId="77777777" w:rsidR="00A25BE4" w:rsidRPr="008648AC" w:rsidRDefault="00A25BE4" w:rsidP="0077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454" w:type="dxa"/>
            <w:gridSpan w:val="8"/>
          </w:tcPr>
          <w:p w14:paraId="34A29C9A" w14:textId="58D2B01B" w:rsidR="00A25BE4" w:rsidRPr="008648AC" w:rsidRDefault="00A25BE4" w:rsidP="0077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BE4">
              <w:rPr>
                <w:rFonts w:ascii="Arial Narrow" w:hAnsi="Arial Narrow"/>
                <w:b/>
                <w:bCs/>
                <w:color w:val="auto"/>
              </w:rPr>
              <w:t>ESLINGA DE RESTRICCIÓN GRADUABLE</w:t>
            </w:r>
          </w:p>
        </w:tc>
        <w:tc>
          <w:tcPr>
            <w:tcW w:w="2137" w:type="dxa"/>
          </w:tcPr>
          <w:p w14:paraId="580B664C" w14:textId="629E30D7" w:rsidR="00A25BE4" w:rsidRPr="008648AC" w:rsidRDefault="00A25BE4" w:rsidP="00770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A87257" w:rsidRPr="008648AC" w14:paraId="7E1012E0" w14:textId="77777777" w:rsidTr="00EB1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07AC74F8" w14:textId="77777777" w:rsidR="00A87257" w:rsidRPr="008648AC" w:rsidRDefault="00A87257" w:rsidP="00770531">
            <w:pPr>
              <w:rPr>
                <w:rFonts w:ascii="Arial Narrow" w:hAnsi="Arial Narrow"/>
              </w:rPr>
            </w:pPr>
          </w:p>
        </w:tc>
      </w:tr>
      <w:tr w:rsidR="00A87257" w:rsidRPr="008648AC" w14:paraId="1E882CFD" w14:textId="77777777" w:rsidTr="00EB1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4E689E27" w14:textId="6932B22F" w:rsidR="00A87257" w:rsidRPr="008648AC" w:rsidRDefault="00A87257" w:rsidP="00A87257">
            <w:pPr>
              <w:jc w:val="center"/>
              <w:rPr>
                <w:rFonts w:ascii="Arial Narrow" w:hAnsi="Arial Narrow"/>
              </w:rPr>
            </w:pPr>
            <w:r w:rsidRPr="00A87257">
              <w:rPr>
                <w:rFonts w:ascii="Arial Narrow" w:hAnsi="Arial Narrow"/>
              </w:rPr>
              <w:t>VERIFIQUE</w:t>
            </w:r>
          </w:p>
        </w:tc>
      </w:tr>
      <w:tr w:rsidR="00A87257" w:rsidRPr="008648AC" w14:paraId="428143F3" w14:textId="77777777" w:rsidTr="00C7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gridSpan w:val="4"/>
          </w:tcPr>
          <w:p w14:paraId="1249E2D3" w14:textId="140BC179" w:rsidR="00A87257" w:rsidRPr="00A87257" w:rsidRDefault="00A87257" w:rsidP="00A87257">
            <w:pPr>
              <w:jc w:val="center"/>
              <w:rPr>
                <w:rFonts w:ascii="Arial Narrow" w:hAnsi="Arial Narrow"/>
                <w:bCs w:val="0"/>
                <w:color w:val="auto"/>
              </w:rPr>
            </w:pPr>
            <w:r w:rsidRPr="00A87257">
              <w:rPr>
                <w:rFonts w:ascii="Arial Narrow" w:hAnsi="Arial Narrow"/>
                <w:bCs w:val="0"/>
                <w:color w:val="auto"/>
              </w:rPr>
              <w:t xml:space="preserve">MARCA </w:t>
            </w:r>
          </w:p>
        </w:tc>
        <w:tc>
          <w:tcPr>
            <w:tcW w:w="3659" w:type="dxa"/>
            <w:gridSpan w:val="5"/>
          </w:tcPr>
          <w:p w14:paraId="378F6B14" w14:textId="220A0551" w:rsidR="00A87257" w:rsidRPr="00A87257" w:rsidRDefault="00A87257" w:rsidP="00A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A87257">
              <w:rPr>
                <w:rFonts w:ascii="Arial Narrow" w:hAnsi="Arial Narrow"/>
                <w:b/>
                <w:bCs/>
                <w:color w:val="auto"/>
              </w:rPr>
              <w:t xml:space="preserve">NORMA </w:t>
            </w:r>
          </w:p>
        </w:tc>
        <w:tc>
          <w:tcPr>
            <w:tcW w:w="3728" w:type="dxa"/>
            <w:gridSpan w:val="5"/>
          </w:tcPr>
          <w:p w14:paraId="331B89C6" w14:textId="00C1157A" w:rsidR="00A87257" w:rsidRPr="00A87257" w:rsidRDefault="00A87257" w:rsidP="00A87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</w:rPr>
            </w:pPr>
            <w:r w:rsidRPr="00A87257">
              <w:rPr>
                <w:rFonts w:ascii="Arial Narrow" w:hAnsi="Arial Narrow"/>
                <w:b/>
                <w:color w:val="auto"/>
              </w:rPr>
              <w:t>CERTIFICACIÓN</w:t>
            </w:r>
          </w:p>
        </w:tc>
      </w:tr>
      <w:tr w:rsidR="00A87257" w:rsidRPr="008648AC" w14:paraId="555C1725" w14:textId="77777777" w:rsidTr="00C7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  <w:gridSpan w:val="4"/>
          </w:tcPr>
          <w:p w14:paraId="4F7EC3AB" w14:textId="77777777" w:rsidR="00A87257" w:rsidRPr="00A87257" w:rsidRDefault="00A87257" w:rsidP="00A87257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59" w:type="dxa"/>
            <w:gridSpan w:val="5"/>
          </w:tcPr>
          <w:p w14:paraId="4D25498B" w14:textId="77777777" w:rsidR="00A87257" w:rsidRPr="00A87257" w:rsidRDefault="00A87257" w:rsidP="00A8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28" w:type="dxa"/>
            <w:gridSpan w:val="5"/>
          </w:tcPr>
          <w:p w14:paraId="707F0E7F" w14:textId="26D8353A" w:rsidR="00A87257" w:rsidRPr="00A87257" w:rsidRDefault="00A87257" w:rsidP="00A8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87257" w:rsidRPr="008648AC" w14:paraId="57FD3B95" w14:textId="77777777" w:rsidTr="00EB1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5EB4C52D" w14:textId="2A832BD8" w:rsidR="00A87257" w:rsidRPr="00A87257" w:rsidRDefault="00A87257" w:rsidP="00A87257">
            <w:pPr>
              <w:jc w:val="center"/>
              <w:rPr>
                <w:rFonts w:ascii="Arial Narrow" w:hAnsi="Arial Narrow"/>
              </w:rPr>
            </w:pPr>
            <w:r w:rsidRPr="00A87257">
              <w:rPr>
                <w:rFonts w:ascii="Arial Narrow" w:hAnsi="Arial Narrow"/>
              </w:rPr>
              <w:t>INDIQUE CON UNA X LOS MATERIALES</w:t>
            </w:r>
          </w:p>
        </w:tc>
      </w:tr>
      <w:tr w:rsidR="00A87257" w:rsidRPr="008648AC" w14:paraId="29AEA844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0BEBDC34" w14:textId="2FFF9634" w:rsidR="00A87257" w:rsidRPr="00A87257" w:rsidRDefault="00A87257" w:rsidP="00A87257">
            <w:pPr>
              <w:jc w:val="center"/>
              <w:rPr>
                <w:rFonts w:ascii="Arial Narrow" w:hAnsi="Arial Narrow"/>
                <w:bCs w:val="0"/>
                <w:color w:val="auto"/>
              </w:rPr>
            </w:pPr>
            <w:r w:rsidRPr="00A87257">
              <w:rPr>
                <w:rFonts w:ascii="Arial Narrow" w:hAnsi="Arial Narrow"/>
                <w:bCs w:val="0"/>
                <w:color w:val="auto"/>
              </w:rPr>
              <w:t>CUERDA</w:t>
            </w:r>
          </w:p>
        </w:tc>
        <w:tc>
          <w:tcPr>
            <w:tcW w:w="2407" w:type="dxa"/>
            <w:gridSpan w:val="4"/>
          </w:tcPr>
          <w:p w14:paraId="726B6126" w14:textId="77777777" w:rsidR="00A87257" w:rsidRPr="00A87257" w:rsidRDefault="00A87257" w:rsidP="00A8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</w:p>
        </w:tc>
        <w:tc>
          <w:tcPr>
            <w:tcW w:w="2751" w:type="dxa"/>
            <w:gridSpan w:val="5"/>
          </w:tcPr>
          <w:p w14:paraId="1C7AD9BB" w14:textId="185C1F13" w:rsidR="00A87257" w:rsidRPr="00A87257" w:rsidRDefault="00677A2D" w:rsidP="00A8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REATA</w:t>
            </w:r>
          </w:p>
        </w:tc>
        <w:tc>
          <w:tcPr>
            <w:tcW w:w="2809" w:type="dxa"/>
            <w:gridSpan w:val="3"/>
          </w:tcPr>
          <w:p w14:paraId="3E5A4FA8" w14:textId="050780FB" w:rsidR="00A87257" w:rsidRPr="00A87257" w:rsidRDefault="00A87257" w:rsidP="00A8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87257" w:rsidRPr="008648AC" w14:paraId="478C754E" w14:textId="77777777" w:rsidTr="00EB1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5CFBEBA8" w14:textId="4B90E6F2" w:rsidR="00A87257" w:rsidRPr="00A87257" w:rsidRDefault="00A87257" w:rsidP="00A872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INDIQUE CON UNA X EL ESTADO</w:t>
            </w:r>
          </w:p>
        </w:tc>
      </w:tr>
      <w:tr w:rsidR="00C72F28" w:rsidRPr="00C72F28" w14:paraId="7DB6FACC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0CE20D9A" w14:textId="6DA537E6" w:rsidR="00A87257" w:rsidRPr="00C72F28" w:rsidRDefault="00C72F28" w:rsidP="00C72F28">
            <w:pPr>
              <w:rPr>
                <w:rFonts w:ascii="Arial Narrow" w:hAnsi="Arial Narrow"/>
                <w:bCs w:val="0"/>
                <w:color w:val="000000" w:themeColor="text1"/>
              </w:rPr>
            </w:pPr>
            <w:r w:rsidRPr="00C72F28">
              <w:rPr>
                <w:rFonts w:ascii="Arial Narrow" w:hAnsi="Arial Narrow"/>
                <w:bCs w:val="0"/>
                <w:color w:val="000000" w:themeColor="text1"/>
              </w:rPr>
              <w:t>DESGASTADO</w:t>
            </w:r>
          </w:p>
        </w:tc>
        <w:tc>
          <w:tcPr>
            <w:tcW w:w="2407" w:type="dxa"/>
            <w:gridSpan w:val="4"/>
          </w:tcPr>
          <w:p w14:paraId="5730922E" w14:textId="77777777" w:rsidR="00A87257" w:rsidRPr="00C72F28" w:rsidRDefault="00A87257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51" w:type="dxa"/>
            <w:gridSpan w:val="5"/>
          </w:tcPr>
          <w:p w14:paraId="7D64C241" w14:textId="4A4BCF54" w:rsidR="00A87257" w:rsidRPr="00C72F28" w:rsidRDefault="00C72F28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bCs/>
                <w:color w:val="000000" w:themeColor="text1"/>
              </w:rPr>
              <w:t>TALLADO</w:t>
            </w:r>
          </w:p>
        </w:tc>
        <w:tc>
          <w:tcPr>
            <w:tcW w:w="2809" w:type="dxa"/>
            <w:gridSpan w:val="3"/>
          </w:tcPr>
          <w:p w14:paraId="43506171" w14:textId="68EAA5A8" w:rsidR="00A87257" w:rsidRPr="00C72F28" w:rsidRDefault="00A87257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73FC0CF8" w14:textId="77777777" w:rsidTr="006E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0550CFC8" w14:textId="765E5887" w:rsidR="00A87257" w:rsidRPr="00C72F28" w:rsidRDefault="00C72F28" w:rsidP="00C72F28">
            <w:pPr>
              <w:rPr>
                <w:rFonts w:ascii="Arial Narrow" w:hAnsi="Arial Narrow"/>
                <w:bCs w:val="0"/>
                <w:color w:val="000000" w:themeColor="text1"/>
              </w:rPr>
            </w:pPr>
            <w:r w:rsidRPr="00C72F28">
              <w:rPr>
                <w:rFonts w:ascii="Arial Narrow" w:hAnsi="Arial Narrow"/>
                <w:bCs w:val="0"/>
                <w:color w:val="000000" w:themeColor="text1"/>
              </w:rPr>
              <w:t>COS RASTROS DE QUIMICOS</w:t>
            </w:r>
          </w:p>
        </w:tc>
        <w:tc>
          <w:tcPr>
            <w:tcW w:w="2407" w:type="dxa"/>
            <w:gridSpan w:val="4"/>
          </w:tcPr>
          <w:p w14:paraId="083FEC40" w14:textId="77777777" w:rsidR="00A87257" w:rsidRPr="00C72F28" w:rsidRDefault="00A87257" w:rsidP="00C7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51" w:type="dxa"/>
            <w:gridSpan w:val="5"/>
          </w:tcPr>
          <w:p w14:paraId="1756F665" w14:textId="595DB0C4" w:rsidR="00A87257" w:rsidRPr="00C72F28" w:rsidRDefault="00C72F28" w:rsidP="00C7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bCs/>
                <w:color w:val="000000" w:themeColor="text1"/>
              </w:rPr>
              <w:t>DESHILACHADO</w:t>
            </w:r>
          </w:p>
        </w:tc>
        <w:tc>
          <w:tcPr>
            <w:tcW w:w="2809" w:type="dxa"/>
            <w:gridSpan w:val="3"/>
          </w:tcPr>
          <w:p w14:paraId="55352C94" w14:textId="58D1D7CE" w:rsidR="00A87257" w:rsidRPr="00C72F28" w:rsidRDefault="00A87257" w:rsidP="00C7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55F16ED8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130C7EF2" w14:textId="1C773B7D" w:rsidR="00A87257" w:rsidRPr="00C72F28" w:rsidRDefault="00C72F28" w:rsidP="00C72F28">
            <w:pPr>
              <w:rPr>
                <w:rFonts w:ascii="Arial Narrow" w:hAnsi="Arial Narrow"/>
                <w:bCs w:val="0"/>
                <w:color w:val="000000" w:themeColor="text1"/>
              </w:rPr>
            </w:pPr>
            <w:r w:rsidRPr="00C72F28">
              <w:rPr>
                <w:rFonts w:ascii="Arial Narrow" w:hAnsi="Arial Narrow"/>
                <w:bCs w:val="0"/>
                <w:color w:val="000000" w:themeColor="text1"/>
              </w:rPr>
              <w:t>HILOS O ALAMBRES ROTOS</w:t>
            </w:r>
          </w:p>
        </w:tc>
        <w:tc>
          <w:tcPr>
            <w:tcW w:w="2407" w:type="dxa"/>
            <w:gridSpan w:val="4"/>
          </w:tcPr>
          <w:p w14:paraId="616EB6CB" w14:textId="77777777" w:rsidR="00A87257" w:rsidRPr="00C72F28" w:rsidRDefault="00A87257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51" w:type="dxa"/>
            <w:gridSpan w:val="5"/>
          </w:tcPr>
          <w:p w14:paraId="6F678261" w14:textId="7A533494" w:rsidR="00A87257" w:rsidRPr="00C72F28" w:rsidRDefault="00C72F28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bCs/>
                <w:color w:val="000000" w:themeColor="text1"/>
              </w:rPr>
              <w:t xml:space="preserve">ROIDO </w:t>
            </w:r>
          </w:p>
        </w:tc>
        <w:tc>
          <w:tcPr>
            <w:tcW w:w="2809" w:type="dxa"/>
            <w:gridSpan w:val="3"/>
          </w:tcPr>
          <w:p w14:paraId="056384FC" w14:textId="757B377C" w:rsidR="00A87257" w:rsidRPr="00C72F28" w:rsidRDefault="00A87257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058384AF" w14:textId="77777777" w:rsidTr="006E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37BC4168" w14:textId="74F80738" w:rsidR="00C72F28" w:rsidRPr="00C72F28" w:rsidRDefault="00C72F28" w:rsidP="00C72F28">
            <w:pPr>
              <w:rPr>
                <w:rFonts w:ascii="Arial Narrow" w:hAnsi="Arial Narrow"/>
                <w:bCs w:val="0"/>
                <w:color w:val="000000" w:themeColor="text1"/>
              </w:rPr>
            </w:pPr>
            <w:r w:rsidRPr="00C72F28">
              <w:rPr>
                <w:rFonts w:ascii="Arial Narrow" w:hAnsi="Arial Narrow"/>
                <w:bCs w:val="0"/>
                <w:color w:val="000000" w:themeColor="text1"/>
              </w:rPr>
              <w:t xml:space="preserve">CON TORSIÓN </w:t>
            </w:r>
          </w:p>
        </w:tc>
        <w:tc>
          <w:tcPr>
            <w:tcW w:w="2407" w:type="dxa"/>
            <w:gridSpan w:val="4"/>
          </w:tcPr>
          <w:p w14:paraId="4C260D4B" w14:textId="77777777" w:rsidR="00C72F28" w:rsidRPr="00C72F28" w:rsidRDefault="00C72F28" w:rsidP="00C7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51" w:type="dxa"/>
            <w:gridSpan w:val="5"/>
          </w:tcPr>
          <w:p w14:paraId="6AD8E044" w14:textId="651508C0" w:rsidR="00C72F28" w:rsidRPr="00C72F28" w:rsidRDefault="00C72F28" w:rsidP="00C7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bCs/>
                <w:color w:val="000000" w:themeColor="text1"/>
              </w:rPr>
              <w:t>CORTADO</w:t>
            </w:r>
          </w:p>
        </w:tc>
        <w:tc>
          <w:tcPr>
            <w:tcW w:w="2809" w:type="dxa"/>
            <w:gridSpan w:val="3"/>
          </w:tcPr>
          <w:p w14:paraId="1D2091BB" w14:textId="77777777" w:rsidR="00C72F28" w:rsidRPr="00C72F28" w:rsidRDefault="00C72F28" w:rsidP="00C7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7F7DC7E6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7CF67669" w14:textId="6A39E67A" w:rsidR="00C72F28" w:rsidRPr="00C72F28" w:rsidRDefault="00C72F28" w:rsidP="00C72F28">
            <w:pPr>
              <w:rPr>
                <w:rFonts w:ascii="Arial Narrow" w:hAnsi="Arial Narrow"/>
                <w:bCs w:val="0"/>
                <w:color w:val="000000" w:themeColor="text1"/>
              </w:rPr>
            </w:pPr>
            <w:r w:rsidRPr="00C72F28">
              <w:rPr>
                <w:rFonts w:ascii="Arial Narrow" w:hAnsi="Arial Narrow"/>
                <w:bCs w:val="0"/>
                <w:color w:val="000000" w:themeColor="text1"/>
              </w:rPr>
              <w:t>QUEMADO</w:t>
            </w:r>
          </w:p>
        </w:tc>
        <w:tc>
          <w:tcPr>
            <w:tcW w:w="2407" w:type="dxa"/>
            <w:gridSpan w:val="4"/>
          </w:tcPr>
          <w:p w14:paraId="162996E7" w14:textId="77777777" w:rsidR="00C72F28" w:rsidRPr="00C72F28" w:rsidRDefault="00C72F28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51" w:type="dxa"/>
            <w:gridSpan w:val="5"/>
          </w:tcPr>
          <w:p w14:paraId="548EE007" w14:textId="1F5DCCA8" w:rsidR="00C72F28" w:rsidRPr="00C72F28" w:rsidRDefault="00C72F28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bCs/>
                <w:color w:val="000000" w:themeColor="text1"/>
              </w:rPr>
              <w:t>OTRO</w:t>
            </w:r>
          </w:p>
        </w:tc>
        <w:tc>
          <w:tcPr>
            <w:tcW w:w="2809" w:type="dxa"/>
            <w:gridSpan w:val="3"/>
          </w:tcPr>
          <w:p w14:paraId="08354AA8" w14:textId="77777777" w:rsidR="00C72F28" w:rsidRPr="00C72F28" w:rsidRDefault="00C72F28" w:rsidP="00C72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745A24DD" w14:textId="77777777" w:rsidTr="00742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42488D1B" w14:textId="1570A689" w:rsidR="00C72F28" w:rsidRPr="00C72F28" w:rsidRDefault="00C72F2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</w:rPr>
              <w:t>INDI</w:t>
            </w:r>
            <w:r w:rsidR="00DD717E">
              <w:rPr>
                <w:rFonts w:ascii="Arial Narrow" w:hAnsi="Arial Narrow"/>
              </w:rPr>
              <w:t>QUE CON UNA X LA TERMINACIÓN DEL</w:t>
            </w:r>
            <w:r>
              <w:rPr>
                <w:rFonts w:ascii="Arial Narrow" w:hAnsi="Arial Narrow"/>
              </w:rPr>
              <w:t xml:space="preserve"> EQUIPO</w:t>
            </w:r>
          </w:p>
        </w:tc>
      </w:tr>
      <w:tr w:rsidR="00C72F28" w:rsidRPr="00C72F28" w14:paraId="47EF5D8D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40940C0A" w14:textId="34B70250" w:rsidR="00C72F28" w:rsidRPr="00C72F28" w:rsidRDefault="00C72F2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C72F28">
              <w:rPr>
                <w:rFonts w:ascii="Arial Narrow" w:hAnsi="Arial Narrow"/>
                <w:color w:val="000000" w:themeColor="text1"/>
              </w:rPr>
              <w:t>EVIDENCIA DE HABERSE SOMETIDO A UNA CAÍDA</w:t>
            </w:r>
          </w:p>
        </w:tc>
        <w:tc>
          <w:tcPr>
            <w:tcW w:w="2407" w:type="dxa"/>
            <w:gridSpan w:val="4"/>
          </w:tcPr>
          <w:p w14:paraId="341A7EE0" w14:textId="0EC5427A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51" w:type="dxa"/>
            <w:gridSpan w:val="5"/>
          </w:tcPr>
          <w:p w14:paraId="08603792" w14:textId="33F534CA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color w:val="000000" w:themeColor="text1"/>
              </w:rPr>
              <w:t>OJO DE TERMINAL ROTO O SIN OJO PROTECTOR</w:t>
            </w:r>
          </w:p>
        </w:tc>
        <w:tc>
          <w:tcPr>
            <w:tcW w:w="2809" w:type="dxa"/>
            <w:gridSpan w:val="3"/>
          </w:tcPr>
          <w:p w14:paraId="616056D0" w14:textId="350127CA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0B705B62" w14:textId="77777777" w:rsidTr="006E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16647BB4" w14:textId="071A577F" w:rsidR="00C72F28" w:rsidRPr="00C72F28" w:rsidRDefault="00C72F2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C72F28">
              <w:rPr>
                <w:rFonts w:ascii="Arial Narrow" w:hAnsi="Arial Narrow"/>
                <w:color w:val="000000" w:themeColor="text1"/>
              </w:rPr>
              <w:t>COSTURAS ROTAS, QUEMADAS, CORTADAS O LEVANTADAS</w:t>
            </w:r>
          </w:p>
        </w:tc>
        <w:tc>
          <w:tcPr>
            <w:tcW w:w="2407" w:type="dxa"/>
            <w:gridSpan w:val="4"/>
          </w:tcPr>
          <w:p w14:paraId="5B6885FC" w14:textId="20451C89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400" w:type="dxa"/>
            <w:gridSpan w:val="4"/>
          </w:tcPr>
          <w:p w14:paraId="60F6FB94" w14:textId="77777777" w:rsid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  <w:p w14:paraId="0E550209" w14:textId="77777777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color w:val="000000" w:themeColor="text1"/>
              </w:rPr>
              <w:t>OTRO</w:t>
            </w:r>
          </w:p>
        </w:tc>
        <w:tc>
          <w:tcPr>
            <w:tcW w:w="351" w:type="dxa"/>
          </w:tcPr>
          <w:p w14:paraId="7DF6B16C" w14:textId="78F9483B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672" w:type="dxa"/>
            <w:gridSpan w:val="2"/>
          </w:tcPr>
          <w:p w14:paraId="7E1E4091" w14:textId="77777777" w:rsid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  <w:p w14:paraId="150CE416" w14:textId="6E3BDDD2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color w:val="000000" w:themeColor="text1"/>
              </w:rPr>
              <w:t>CUAL</w:t>
            </w:r>
          </w:p>
        </w:tc>
        <w:tc>
          <w:tcPr>
            <w:tcW w:w="2137" w:type="dxa"/>
          </w:tcPr>
          <w:p w14:paraId="184ADF97" w14:textId="0B108D64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C72F28" w:rsidRPr="00C72F28" w14:paraId="1112A3B9" w14:textId="77777777" w:rsidTr="000C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3C407D45" w14:textId="4880A527" w:rsidR="00C72F28" w:rsidRPr="00C72F28" w:rsidRDefault="00C72F2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INDIQUE CON UNA X SI TIENE O NO TIENE ABSORBEDOR DE ENERGIA </w:t>
            </w:r>
          </w:p>
        </w:tc>
      </w:tr>
      <w:tr w:rsidR="00C72F28" w:rsidRPr="00C72F28" w14:paraId="0994E534" w14:textId="77777777" w:rsidTr="006E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41512221" w14:textId="3B921D9C" w:rsidR="00C72F28" w:rsidRPr="00C72F28" w:rsidRDefault="00C72F2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C72F28">
              <w:rPr>
                <w:rFonts w:ascii="Arial Narrow" w:hAnsi="Arial Narrow"/>
                <w:bCs w:val="0"/>
                <w:color w:val="000000" w:themeColor="text1"/>
              </w:rPr>
              <w:t xml:space="preserve">SI TIENE </w:t>
            </w:r>
          </w:p>
        </w:tc>
        <w:tc>
          <w:tcPr>
            <w:tcW w:w="2441" w:type="dxa"/>
            <w:gridSpan w:val="5"/>
          </w:tcPr>
          <w:p w14:paraId="609727A0" w14:textId="77777777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gridSpan w:val="5"/>
          </w:tcPr>
          <w:p w14:paraId="21D80496" w14:textId="2CFACDAF" w:rsidR="00C72F28" w:rsidRP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C72F28">
              <w:rPr>
                <w:rFonts w:ascii="Arial Narrow" w:hAnsi="Arial Narrow"/>
                <w:b/>
                <w:bCs/>
                <w:color w:val="000000" w:themeColor="text1"/>
              </w:rPr>
              <w:t>NO TIENE</w:t>
            </w:r>
          </w:p>
        </w:tc>
        <w:tc>
          <w:tcPr>
            <w:tcW w:w="2763" w:type="dxa"/>
            <w:gridSpan w:val="2"/>
          </w:tcPr>
          <w:p w14:paraId="41D0FD5E" w14:textId="5D953CFA" w:rsid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72F28" w:rsidRPr="00C72F28" w14:paraId="5F50946D" w14:textId="77777777" w:rsidTr="00BE7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7353577F" w14:textId="279B0E2B" w:rsidR="00C72F28" w:rsidRDefault="00C72F2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INDIQUE CON UNA X EL ESTADO DEL ABSORBEDOR DE ENERGIA</w:t>
            </w:r>
          </w:p>
        </w:tc>
      </w:tr>
      <w:tr w:rsidR="00C72F28" w:rsidRPr="00C72F28" w14:paraId="39E1AE44" w14:textId="77777777" w:rsidTr="006E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33D2B2E8" w14:textId="6B2B4AD8" w:rsidR="00C72F28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6E3D5C">
              <w:rPr>
                <w:rFonts w:ascii="Arial Narrow" w:hAnsi="Arial Narrow"/>
                <w:bCs w:val="0"/>
                <w:color w:val="000000" w:themeColor="text1"/>
              </w:rPr>
              <w:t>COSTURAS ROTAS, QUEMADAS, CORTADAS, LEVANTADAS</w:t>
            </w:r>
          </w:p>
        </w:tc>
        <w:tc>
          <w:tcPr>
            <w:tcW w:w="2441" w:type="dxa"/>
            <w:gridSpan w:val="5"/>
          </w:tcPr>
          <w:p w14:paraId="3526407B" w14:textId="77777777" w:rsidR="00C72F28" w:rsidRPr="006E3D5C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gridSpan w:val="5"/>
          </w:tcPr>
          <w:p w14:paraId="3BFB0F62" w14:textId="77777777" w:rsidR="006E3D5C" w:rsidRPr="006E3D5C" w:rsidRDefault="006E3D5C" w:rsidP="006E3D5C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E3D5C">
              <w:rPr>
                <w:rFonts w:ascii="Arial Narrow" w:hAnsi="Arial Narrow"/>
                <w:b/>
                <w:bCs/>
                <w:color w:val="000000" w:themeColor="text1"/>
              </w:rPr>
              <w:t xml:space="preserve">     MATERIAL INTERNO VISIBLE</w:t>
            </w:r>
          </w:p>
          <w:p w14:paraId="17846C21" w14:textId="2989FD0B" w:rsidR="00C72F28" w:rsidRPr="006E3D5C" w:rsidRDefault="006E3D5C" w:rsidP="006E3D5C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E3D5C">
              <w:rPr>
                <w:rFonts w:ascii="Arial Narrow" w:hAnsi="Arial Narrow"/>
                <w:b/>
                <w:bCs/>
                <w:color w:val="000000" w:themeColor="text1"/>
              </w:rPr>
              <w:t xml:space="preserve"> EVIDENCIA DE HABERSE SOMETIDO A UNA CAÍDA</w:t>
            </w:r>
          </w:p>
        </w:tc>
        <w:tc>
          <w:tcPr>
            <w:tcW w:w="2763" w:type="dxa"/>
            <w:gridSpan w:val="2"/>
          </w:tcPr>
          <w:p w14:paraId="4F48E0B7" w14:textId="745D2148" w:rsid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72F28" w:rsidRPr="00C72F28" w14:paraId="5CBED5EC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18FFB385" w14:textId="77E3EC64" w:rsidR="00C72F28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6E3D5C">
              <w:rPr>
                <w:rFonts w:ascii="Arial Narrow" w:hAnsi="Arial Narrow"/>
                <w:bCs w:val="0"/>
                <w:color w:val="000000" w:themeColor="text1"/>
              </w:rPr>
              <w:t>HOYOS O DESGARRE</w:t>
            </w:r>
          </w:p>
        </w:tc>
        <w:tc>
          <w:tcPr>
            <w:tcW w:w="2441" w:type="dxa"/>
            <w:gridSpan w:val="5"/>
          </w:tcPr>
          <w:p w14:paraId="2496C2CB" w14:textId="77777777" w:rsidR="00C72F28" w:rsidRPr="006E3D5C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gridSpan w:val="5"/>
          </w:tcPr>
          <w:p w14:paraId="46BBB88B" w14:textId="2DBD4BB1" w:rsidR="00C72F28" w:rsidRPr="006E3D5C" w:rsidRDefault="006E3D5C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E3D5C">
              <w:rPr>
                <w:rFonts w:ascii="Arial Narrow" w:hAnsi="Arial Narrow"/>
                <w:b/>
                <w:bCs/>
                <w:color w:val="000000" w:themeColor="text1"/>
              </w:rPr>
              <w:t>QUEMADURAS</w:t>
            </w:r>
          </w:p>
        </w:tc>
        <w:tc>
          <w:tcPr>
            <w:tcW w:w="2763" w:type="dxa"/>
            <w:gridSpan w:val="2"/>
          </w:tcPr>
          <w:p w14:paraId="2AA37B53" w14:textId="77777777" w:rsidR="00C72F28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72F28" w:rsidRPr="00C72F28" w14:paraId="56BA11C7" w14:textId="77777777" w:rsidTr="006E3D5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30020DE0" w14:textId="77777777" w:rsid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6E3D5C">
              <w:rPr>
                <w:rFonts w:ascii="Arial Narrow" w:hAnsi="Arial Narrow"/>
                <w:bCs w:val="0"/>
                <w:color w:val="000000" w:themeColor="text1"/>
              </w:rPr>
              <w:t>SALPICADURA</w:t>
            </w:r>
          </w:p>
          <w:p w14:paraId="58B4B003" w14:textId="59DB13A8" w:rsidR="00C72F28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6E3D5C">
              <w:rPr>
                <w:rFonts w:ascii="Arial Narrow" w:hAnsi="Arial Narrow"/>
                <w:bCs w:val="0"/>
                <w:color w:val="000000" w:themeColor="text1"/>
              </w:rPr>
              <w:t xml:space="preserve"> DE PINTURA</w:t>
            </w:r>
          </w:p>
        </w:tc>
        <w:tc>
          <w:tcPr>
            <w:tcW w:w="2441" w:type="dxa"/>
            <w:gridSpan w:val="5"/>
          </w:tcPr>
          <w:p w14:paraId="26D150B6" w14:textId="77777777" w:rsidR="00C72F28" w:rsidRPr="006E3D5C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gridSpan w:val="5"/>
          </w:tcPr>
          <w:p w14:paraId="307DBCDF" w14:textId="77777777" w:rsidR="006E3D5C" w:rsidRPr="006E3D5C" w:rsidRDefault="006E3D5C" w:rsidP="006E3D5C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E3D5C">
              <w:rPr>
                <w:rFonts w:ascii="Arial Narrow" w:hAnsi="Arial Narrow"/>
                <w:b/>
                <w:bCs/>
                <w:color w:val="000000" w:themeColor="text1"/>
              </w:rPr>
              <w:t>EVIDENCIA DE HABERSE SOMETIDO</w:t>
            </w:r>
          </w:p>
          <w:p w14:paraId="471225FE" w14:textId="62C38084" w:rsidR="00C72F28" w:rsidRPr="006E3D5C" w:rsidRDefault="006E3D5C" w:rsidP="006E3D5C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E3D5C">
              <w:rPr>
                <w:rFonts w:ascii="Arial Narrow" w:hAnsi="Arial Narrow"/>
                <w:b/>
                <w:bCs/>
                <w:color w:val="000000" w:themeColor="text1"/>
              </w:rPr>
              <w:t xml:space="preserve"> A UNA CAÍDA</w:t>
            </w:r>
          </w:p>
        </w:tc>
        <w:tc>
          <w:tcPr>
            <w:tcW w:w="2763" w:type="dxa"/>
            <w:gridSpan w:val="2"/>
          </w:tcPr>
          <w:p w14:paraId="1E484CE1" w14:textId="77777777" w:rsidR="00C72F28" w:rsidRDefault="00C72F2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72F28" w:rsidRPr="00C72F28" w14:paraId="7B4F6478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14:paraId="448DEBBC" w14:textId="77777777" w:rsid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6E3D5C">
              <w:rPr>
                <w:rFonts w:ascii="Arial Narrow" w:hAnsi="Arial Narrow"/>
                <w:bCs w:val="0"/>
                <w:color w:val="000000" w:themeColor="text1"/>
              </w:rPr>
              <w:t xml:space="preserve">RASTROS </w:t>
            </w:r>
          </w:p>
          <w:p w14:paraId="0398C09B" w14:textId="13996969" w:rsidR="00C72F28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000000" w:themeColor="text1"/>
              </w:rPr>
            </w:pPr>
            <w:r w:rsidRPr="006E3D5C">
              <w:rPr>
                <w:rFonts w:ascii="Arial Narrow" w:hAnsi="Arial Narrow"/>
                <w:bCs w:val="0"/>
                <w:color w:val="000000" w:themeColor="text1"/>
              </w:rPr>
              <w:t>DE QUÍMICOS</w:t>
            </w:r>
          </w:p>
        </w:tc>
        <w:tc>
          <w:tcPr>
            <w:tcW w:w="2441" w:type="dxa"/>
            <w:gridSpan w:val="5"/>
          </w:tcPr>
          <w:p w14:paraId="1621AC4A" w14:textId="77777777" w:rsidR="00C72F28" w:rsidRPr="006E3D5C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gridSpan w:val="5"/>
          </w:tcPr>
          <w:p w14:paraId="24DB4C48" w14:textId="01262910" w:rsidR="00C72F28" w:rsidRPr="006E3D5C" w:rsidRDefault="006E3D5C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E3D5C">
              <w:rPr>
                <w:rFonts w:ascii="Arial Narrow" w:hAnsi="Arial Narrow"/>
                <w:b/>
                <w:bCs/>
                <w:color w:val="000000" w:themeColor="text1"/>
              </w:rPr>
              <w:t>OTROS</w:t>
            </w:r>
          </w:p>
        </w:tc>
        <w:tc>
          <w:tcPr>
            <w:tcW w:w="2763" w:type="dxa"/>
            <w:gridSpan w:val="2"/>
          </w:tcPr>
          <w:p w14:paraId="0C0A1EE1" w14:textId="77777777" w:rsidR="00C72F28" w:rsidRDefault="00C72F2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4AFE2EFA" w14:textId="77777777" w:rsidTr="00AC6BA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62254613" w14:textId="666AF235" w:rsidR="00AC6BA8" w:rsidRDefault="00AC6BA8" w:rsidP="00AC6BA8">
            <w:pPr>
              <w:tabs>
                <w:tab w:val="left" w:pos="601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ESTADO DE LAS PRESILLAS</w:t>
            </w:r>
            <w:r w:rsidRPr="00B449BC">
              <w:rPr>
                <w:rFonts w:ascii="Arial Narrow" w:hAnsi="Arial Narrow"/>
              </w:rPr>
              <w:t xml:space="preserve"> MARQUE (SI O NO)</w:t>
            </w:r>
          </w:p>
        </w:tc>
      </w:tr>
      <w:tr w:rsidR="00AC6BA8" w:rsidRPr="00C72F28" w14:paraId="1170E3DB" w14:textId="77777777" w:rsidTr="00EC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74E2C520" w14:textId="181415DF" w:rsidR="00AC6BA8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  <w:bCs w:val="0"/>
              </w:rPr>
            </w:pPr>
            <w:r w:rsidRPr="006E4303">
              <w:rPr>
                <w:rFonts w:ascii="Arial Narrow" w:hAnsi="Arial Narrow"/>
                <w:bCs w:val="0"/>
                <w:color w:val="auto"/>
              </w:rPr>
              <w:t>LAS PRESILLAS PRESENTAN DESGASTES O DEFORMACIÓN</w:t>
            </w:r>
          </w:p>
        </w:tc>
        <w:tc>
          <w:tcPr>
            <w:tcW w:w="5526" w:type="dxa"/>
            <w:gridSpan w:val="7"/>
          </w:tcPr>
          <w:p w14:paraId="7C7E3980" w14:textId="71842094" w:rsidR="00AC6BA8" w:rsidRDefault="00AC6BA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71815869" w14:textId="77777777" w:rsidTr="00092CC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12A12D84" w14:textId="5597D584" w:rsidR="00AC6BA8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  <w:bCs w:val="0"/>
              </w:rPr>
            </w:pPr>
            <w:r w:rsidRPr="006E4303">
              <w:rPr>
                <w:rFonts w:ascii="Arial Narrow" w:hAnsi="Arial Narrow"/>
                <w:bCs w:val="0"/>
                <w:color w:val="auto"/>
              </w:rPr>
              <w:t>LAS PRESILLAS EVIDENCIA ROPTURA O EVIDENCIA DE ESTAR SUELTA</w:t>
            </w:r>
          </w:p>
        </w:tc>
        <w:tc>
          <w:tcPr>
            <w:tcW w:w="5526" w:type="dxa"/>
            <w:gridSpan w:val="7"/>
          </w:tcPr>
          <w:p w14:paraId="236EECDB" w14:textId="43F11436" w:rsidR="00AC6BA8" w:rsidRDefault="00AC6BA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13F507C9" w14:textId="77777777" w:rsidTr="00EB5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60BE9414" w14:textId="3CE70A10" w:rsidR="00AC6BA8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  <w:bCs w:val="0"/>
              </w:rPr>
            </w:pPr>
            <w:r w:rsidRPr="006E4303">
              <w:rPr>
                <w:rFonts w:ascii="Arial Narrow" w:hAnsi="Arial Narrow"/>
                <w:bCs w:val="0"/>
                <w:color w:val="auto"/>
              </w:rPr>
              <w:t>LAS PRESILLAS EVIDENCIAS DETERIORO POR EXPOSICIÓN QUIMICA</w:t>
            </w:r>
          </w:p>
        </w:tc>
        <w:tc>
          <w:tcPr>
            <w:tcW w:w="5526" w:type="dxa"/>
            <w:gridSpan w:val="7"/>
          </w:tcPr>
          <w:p w14:paraId="79DC4FF9" w14:textId="101069FC" w:rsidR="00AC6BA8" w:rsidRDefault="00AC6BA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07BC4136" w14:textId="77777777" w:rsidTr="00AC6BA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79247C2A" w14:textId="4B87F721" w:rsidR="00AC6BA8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ESTADO DE LAS HEBILLAS MARQUE (SI O NO)</w:t>
            </w:r>
          </w:p>
        </w:tc>
      </w:tr>
      <w:tr w:rsidR="00AC6BA8" w:rsidRPr="00C72F28" w14:paraId="4DC5A4C5" w14:textId="77777777" w:rsidTr="00AC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4874E877" w14:textId="3A20881A" w:rsidR="00AC6BA8" w:rsidRPr="00A25212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auto"/>
              </w:rPr>
            </w:pPr>
            <w:r w:rsidRPr="00A25212">
              <w:rPr>
                <w:rFonts w:ascii="Arial Narrow" w:hAnsi="Arial Narrow"/>
                <w:color w:val="auto"/>
              </w:rPr>
              <w:t>LAS HEBILLAS PRESENTA OXIDO</w:t>
            </w:r>
          </w:p>
        </w:tc>
        <w:tc>
          <w:tcPr>
            <w:tcW w:w="5526" w:type="dxa"/>
            <w:gridSpan w:val="7"/>
          </w:tcPr>
          <w:p w14:paraId="4806F3D9" w14:textId="77777777" w:rsidR="00AC6BA8" w:rsidRDefault="00AC6BA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5F8CD107" w14:textId="77777777" w:rsidTr="00AC6BA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65D3803F" w14:textId="0D12227E" w:rsidR="00AC6BA8" w:rsidRPr="00A25212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auto"/>
              </w:rPr>
            </w:pPr>
            <w:r w:rsidRPr="00A25212">
              <w:rPr>
                <w:rFonts w:ascii="Arial Narrow" w:hAnsi="Arial Narrow"/>
                <w:color w:val="auto"/>
              </w:rPr>
              <w:t>PRESENTA DESGASTE EN SUS PARTES MOVILES</w:t>
            </w:r>
          </w:p>
        </w:tc>
        <w:tc>
          <w:tcPr>
            <w:tcW w:w="5526" w:type="dxa"/>
            <w:gridSpan w:val="7"/>
          </w:tcPr>
          <w:p w14:paraId="7DEBF116" w14:textId="77777777" w:rsidR="00AC6BA8" w:rsidRDefault="00AC6BA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42F01E12" w14:textId="77777777" w:rsidTr="00AC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43042C12" w14:textId="0BC1F579" w:rsidR="00AC6BA8" w:rsidRPr="00A25212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auto"/>
              </w:rPr>
            </w:pPr>
            <w:r w:rsidRPr="00A25212">
              <w:rPr>
                <w:rFonts w:ascii="Arial Narrow" w:hAnsi="Arial Narrow"/>
                <w:color w:val="auto"/>
              </w:rPr>
              <w:t>LA HEBILLA MUESTRA DESGASTE DE LOS PINES</w:t>
            </w:r>
          </w:p>
        </w:tc>
        <w:tc>
          <w:tcPr>
            <w:tcW w:w="5526" w:type="dxa"/>
            <w:gridSpan w:val="7"/>
          </w:tcPr>
          <w:p w14:paraId="121B78A5" w14:textId="77777777" w:rsidR="00AC6BA8" w:rsidRDefault="00AC6BA8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C6BA8" w:rsidRPr="00C72F28" w14:paraId="7EB46926" w14:textId="77777777" w:rsidTr="00AC6B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  <w:gridSpan w:val="7"/>
          </w:tcPr>
          <w:p w14:paraId="615D0166" w14:textId="404FFB0D" w:rsidR="00AC6BA8" w:rsidRPr="00A25212" w:rsidRDefault="00AC6BA8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auto"/>
              </w:rPr>
            </w:pPr>
            <w:r w:rsidRPr="00A25212">
              <w:rPr>
                <w:rFonts w:ascii="Arial Narrow" w:hAnsi="Arial Narrow"/>
                <w:color w:val="auto"/>
              </w:rPr>
              <w:t>LA HEBILLA PRESENTA DEFORMACIÓN</w:t>
            </w:r>
          </w:p>
        </w:tc>
        <w:tc>
          <w:tcPr>
            <w:tcW w:w="5526" w:type="dxa"/>
            <w:gridSpan w:val="7"/>
          </w:tcPr>
          <w:p w14:paraId="480B9087" w14:textId="77777777" w:rsidR="00AC6BA8" w:rsidRDefault="00AC6BA8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E3D5C" w:rsidRPr="00C72F28" w14:paraId="43EC862C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127F97BA" w14:textId="634746C2" w:rsid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</w:rPr>
            </w:pPr>
            <w:r w:rsidRPr="00724742">
              <w:rPr>
                <w:rFonts w:ascii="Arial Narrow" w:hAnsi="Arial Narrow"/>
              </w:rPr>
              <w:lastRenderedPageBreak/>
              <w:t>OBSERVACIONES</w:t>
            </w:r>
            <w:r w:rsidR="00500570">
              <w:rPr>
                <w:rFonts w:ascii="Arial Narrow" w:hAnsi="Arial Narrow"/>
              </w:rPr>
              <w:t xml:space="preserve"> GENERALES</w:t>
            </w:r>
          </w:p>
        </w:tc>
      </w:tr>
      <w:tr w:rsidR="006E3D5C" w:rsidRPr="00C72F28" w14:paraId="43E8215C" w14:textId="77777777" w:rsidTr="006E3D5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7D9B2505" w14:textId="77777777" w:rsidR="006E3D5C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6E3D5C" w:rsidRPr="00C72F28" w14:paraId="5E607219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37980765" w14:textId="77777777" w:rsidR="006E3D5C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6E3D5C" w:rsidRPr="00C72F28" w14:paraId="4BA3A97C" w14:textId="77777777" w:rsidTr="006E3D5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1CE656FB" w14:textId="77777777" w:rsidR="006E3D5C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6E3D5C" w:rsidRPr="00C72F28" w14:paraId="7DC88743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477C11ED" w14:textId="77777777" w:rsidR="006E3D5C" w:rsidRPr="006E3D5C" w:rsidRDefault="006E3D5C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A25212" w:rsidRPr="00C72F28" w14:paraId="3D2C0237" w14:textId="77777777" w:rsidTr="006E3D5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7A0C191A" w14:textId="77777777" w:rsidR="00A25212" w:rsidRPr="006E3D5C" w:rsidRDefault="00A2521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A25212" w:rsidRPr="00C72F28" w14:paraId="0FC87553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170AAE2B" w14:textId="77777777" w:rsidR="00A25212" w:rsidRPr="006E3D5C" w:rsidRDefault="00A2521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A25212" w:rsidRPr="00C72F28" w14:paraId="7033320E" w14:textId="77777777" w:rsidTr="006E3D5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5E514E3C" w14:textId="77777777" w:rsidR="00A25212" w:rsidRPr="006E3D5C" w:rsidRDefault="00A2521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24742" w:rsidRPr="00C72F28" w14:paraId="30693F79" w14:textId="77777777" w:rsidTr="006E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58F0FEBB" w14:textId="1EFE5745" w:rsidR="00724742" w:rsidRPr="006E3D5C" w:rsidRDefault="00493C04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141ED1">
              <w:rPr>
                <w:rFonts w:ascii="Arial Narrow" w:hAnsi="Arial Narrow"/>
              </w:rPr>
              <w:t xml:space="preserve">INDICAR </w:t>
            </w:r>
            <w:r>
              <w:rPr>
                <w:rFonts w:ascii="Arial Narrow" w:hAnsi="Arial Narrow"/>
              </w:rPr>
              <w:t xml:space="preserve">CON UNA X </w:t>
            </w:r>
            <w:r w:rsidRPr="00141ED1">
              <w:rPr>
                <w:rFonts w:ascii="Arial Narrow" w:hAnsi="Arial Narrow"/>
              </w:rPr>
              <w:t>SI EL EQUIPO CUMPLE O NO CUMPLE</w:t>
            </w:r>
          </w:p>
        </w:tc>
      </w:tr>
      <w:tr w:rsidR="00AC6BA8" w:rsidRPr="00C72F28" w14:paraId="432F1E04" w14:textId="77777777" w:rsidTr="0073703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3D7996C5" w14:textId="724DD464" w:rsidR="00724742" w:rsidRPr="00724742" w:rsidRDefault="0072474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auto"/>
              </w:rPr>
            </w:pPr>
            <w:r w:rsidRPr="00724742">
              <w:rPr>
                <w:rFonts w:ascii="Arial Narrow" w:hAnsi="Arial Narrow"/>
                <w:bCs w:val="0"/>
                <w:color w:val="auto"/>
              </w:rPr>
              <w:t>CUMPLE</w:t>
            </w:r>
          </w:p>
        </w:tc>
        <w:tc>
          <w:tcPr>
            <w:tcW w:w="2763" w:type="dxa"/>
            <w:gridSpan w:val="6"/>
          </w:tcPr>
          <w:p w14:paraId="7C99CB0B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</w:p>
        </w:tc>
        <w:tc>
          <w:tcPr>
            <w:tcW w:w="2763" w:type="dxa"/>
            <w:gridSpan w:val="5"/>
          </w:tcPr>
          <w:p w14:paraId="330F7024" w14:textId="2ED9ECD3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724742">
              <w:rPr>
                <w:rFonts w:ascii="Arial Narrow" w:hAnsi="Arial Narrow"/>
                <w:b/>
                <w:bCs/>
                <w:color w:val="auto"/>
              </w:rPr>
              <w:t>NO CUMPLE</w:t>
            </w:r>
          </w:p>
        </w:tc>
        <w:tc>
          <w:tcPr>
            <w:tcW w:w="2763" w:type="dxa"/>
            <w:gridSpan w:val="2"/>
          </w:tcPr>
          <w:p w14:paraId="465843D5" w14:textId="5A1046D1" w:rsidR="00724742" w:rsidRPr="006E3D5C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A25212" w:rsidRPr="00C72F28" w14:paraId="20D18079" w14:textId="77777777" w:rsidTr="0072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vMerge w:val="restart"/>
          </w:tcPr>
          <w:p w14:paraId="50B00C4E" w14:textId="66D7145B" w:rsidR="00724742" w:rsidRPr="00724742" w:rsidRDefault="0072474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auto"/>
              </w:rPr>
            </w:pPr>
            <w:r w:rsidRPr="00724742">
              <w:rPr>
                <w:rFonts w:ascii="Arial Narrow" w:hAnsi="Arial Narrow"/>
                <w:bCs w:val="0"/>
                <w:color w:val="auto"/>
              </w:rPr>
              <w:t>NOMBRE Y APELIDOS DE PERSONA QUIEN REALIZA LA INSPECCIÓN</w:t>
            </w:r>
          </w:p>
        </w:tc>
        <w:tc>
          <w:tcPr>
            <w:tcW w:w="2763" w:type="dxa"/>
            <w:gridSpan w:val="6"/>
            <w:vMerge w:val="restart"/>
          </w:tcPr>
          <w:p w14:paraId="0CD4EB59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</w:p>
        </w:tc>
        <w:tc>
          <w:tcPr>
            <w:tcW w:w="1381" w:type="dxa"/>
            <w:vMerge w:val="restart"/>
          </w:tcPr>
          <w:p w14:paraId="4D4488CB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</w:p>
          <w:p w14:paraId="0EC05985" w14:textId="04370196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724742">
              <w:rPr>
                <w:rFonts w:ascii="Arial Narrow" w:hAnsi="Arial Narrow"/>
                <w:b/>
                <w:bCs/>
                <w:color w:val="auto"/>
              </w:rPr>
              <w:t>ANEXOS</w:t>
            </w:r>
          </w:p>
        </w:tc>
        <w:tc>
          <w:tcPr>
            <w:tcW w:w="1382" w:type="dxa"/>
            <w:gridSpan w:val="4"/>
          </w:tcPr>
          <w:p w14:paraId="5F557518" w14:textId="5940C184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724742">
              <w:rPr>
                <w:rFonts w:ascii="Arial Narrow" w:hAnsi="Arial Narrow"/>
                <w:b/>
                <w:bCs/>
                <w:color w:val="auto"/>
              </w:rPr>
              <w:t>FOTOS</w:t>
            </w:r>
          </w:p>
        </w:tc>
        <w:tc>
          <w:tcPr>
            <w:tcW w:w="2763" w:type="dxa"/>
            <w:gridSpan w:val="2"/>
          </w:tcPr>
          <w:p w14:paraId="6C7A09A9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724742" w:rsidRPr="00C72F28" w14:paraId="0AAAF443" w14:textId="77777777" w:rsidTr="0015584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vMerge/>
            <w:shd w:val="clear" w:color="auto" w:fill="EDEDED" w:themeFill="accent3" w:themeFillTint="33"/>
          </w:tcPr>
          <w:p w14:paraId="0AAB84FC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Cs w:val="0"/>
                <w:color w:val="auto"/>
              </w:rPr>
            </w:pPr>
          </w:p>
        </w:tc>
        <w:tc>
          <w:tcPr>
            <w:tcW w:w="2763" w:type="dxa"/>
            <w:gridSpan w:val="6"/>
            <w:vMerge/>
            <w:shd w:val="clear" w:color="auto" w:fill="EDEDED" w:themeFill="accent3" w:themeFillTint="33"/>
          </w:tcPr>
          <w:p w14:paraId="71196241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</w:p>
        </w:tc>
        <w:tc>
          <w:tcPr>
            <w:tcW w:w="1381" w:type="dxa"/>
            <w:vMerge/>
            <w:shd w:val="clear" w:color="auto" w:fill="EDEDED" w:themeFill="accent3" w:themeFillTint="33"/>
          </w:tcPr>
          <w:p w14:paraId="75DB45FB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</w:p>
        </w:tc>
        <w:tc>
          <w:tcPr>
            <w:tcW w:w="1382" w:type="dxa"/>
            <w:gridSpan w:val="4"/>
            <w:shd w:val="clear" w:color="auto" w:fill="EDEDED" w:themeFill="accent3" w:themeFillTint="33"/>
          </w:tcPr>
          <w:p w14:paraId="78189D73" w14:textId="332A6F93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724742">
              <w:rPr>
                <w:rFonts w:ascii="Arial Narrow" w:hAnsi="Arial Narrow"/>
                <w:b/>
                <w:bCs/>
                <w:color w:val="auto"/>
              </w:rPr>
              <w:t>OTROS</w:t>
            </w:r>
          </w:p>
        </w:tc>
        <w:tc>
          <w:tcPr>
            <w:tcW w:w="2763" w:type="dxa"/>
            <w:gridSpan w:val="2"/>
            <w:shd w:val="clear" w:color="auto" w:fill="EDEDED" w:themeFill="accent3" w:themeFillTint="33"/>
          </w:tcPr>
          <w:p w14:paraId="635D3AF0" w14:textId="77777777" w:rsidR="00724742" w:rsidRPr="00724742" w:rsidRDefault="00724742" w:rsidP="00C72F28">
            <w:pPr>
              <w:tabs>
                <w:tab w:val="left" w:pos="60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724742" w:rsidRPr="00C72F28" w14:paraId="37545752" w14:textId="77777777" w:rsidTr="0072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14"/>
          </w:tcPr>
          <w:p w14:paraId="422BD45C" w14:textId="77777777" w:rsidR="00724742" w:rsidRDefault="0072474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  <w:bCs w:val="0"/>
              </w:rPr>
            </w:pPr>
          </w:p>
          <w:p w14:paraId="7D54BFF0" w14:textId="42F4BE0D" w:rsidR="00724742" w:rsidRPr="00724742" w:rsidRDefault="00724742" w:rsidP="00C72F28">
            <w:pPr>
              <w:tabs>
                <w:tab w:val="left" w:pos="6015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FIRMA</w:t>
            </w:r>
          </w:p>
        </w:tc>
      </w:tr>
    </w:tbl>
    <w:p w14:paraId="4F468DD9" w14:textId="77777777" w:rsidR="00917DF9" w:rsidRPr="00917DF9" w:rsidRDefault="00917DF9" w:rsidP="00917DF9">
      <w:pPr>
        <w:overflowPunct/>
        <w:autoSpaceDE/>
        <w:autoSpaceDN/>
        <w:adjustRightInd/>
        <w:textAlignment w:val="auto"/>
        <w:rPr>
          <w:rFonts w:ascii="Arial Narrow" w:hAnsi="Arial Narrow" w:cs="Arial"/>
          <w:b/>
          <w:bCs/>
          <w:color w:val="000000"/>
          <w:sz w:val="22"/>
          <w:szCs w:val="22"/>
          <w:lang w:val="es-CO" w:eastAsia="es-CO"/>
        </w:rPr>
      </w:pPr>
    </w:p>
    <w:sectPr w:rsidR="00917DF9" w:rsidRPr="00917DF9" w:rsidSect="008623B1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40BE" w14:textId="77777777" w:rsidR="00115725" w:rsidRDefault="00115725" w:rsidP="00255EBC">
      <w:r>
        <w:separator/>
      </w:r>
    </w:p>
  </w:endnote>
  <w:endnote w:type="continuationSeparator" w:id="0">
    <w:p w14:paraId="2A74DE06" w14:textId="77777777" w:rsidR="00115725" w:rsidRDefault="00115725" w:rsidP="002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E831" w14:textId="77777777" w:rsidR="00115725" w:rsidRDefault="00115725" w:rsidP="00255EBC">
      <w:r>
        <w:separator/>
      </w:r>
    </w:p>
  </w:footnote>
  <w:footnote w:type="continuationSeparator" w:id="0">
    <w:p w14:paraId="0833AE48" w14:textId="77777777" w:rsidR="00115725" w:rsidRDefault="00115725" w:rsidP="0025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3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3"/>
      <w:gridCol w:w="6928"/>
      <w:gridCol w:w="2495"/>
    </w:tblGrid>
    <w:tr w:rsidR="00255EBC" w:rsidRPr="004009B7" w14:paraId="353A70FF" w14:textId="77777777" w:rsidTr="00A25BE4">
      <w:trPr>
        <w:cantSplit/>
        <w:trHeight w:val="416"/>
      </w:trPr>
      <w:tc>
        <w:tcPr>
          <w:tcW w:w="16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6003FC" w14:textId="77777777" w:rsidR="00255EBC" w:rsidRPr="004009B7" w:rsidRDefault="00255EBC" w:rsidP="00255EBC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F26E677" wp14:editId="4264654E">
                <wp:extent cx="773723" cy="696351"/>
                <wp:effectExtent l="0" t="0" r="1270" b="2540"/>
                <wp:docPr id="2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ADAFD-511C-41C9-A98A-C538DE0520F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>
                          <a:extLst>
                            <a:ext uri="{FF2B5EF4-FFF2-40B4-BE49-F238E27FC236}">
                              <a16:creationId xmlns:a16="http://schemas.microsoft.com/office/drawing/2014/main" id="{626ADAFD-511C-41C9-A98A-C538DE0520F3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72" cy="701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85BAFA" w14:textId="77777777" w:rsidR="00255EBC" w:rsidRPr="008623B1" w:rsidRDefault="00255EBC" w:rsidP="00255EBC">
          <w:pPr>
            <w:jc w:val="center"/>
            <w:rPr>
              <w:rFonts w:ascii="Arial Narrow" w:hAnsi="Arial Narrow"/>
              <w:b/>
            </w:rPr>
          </w:pPr>
          <w:r w:rsidRPr="008623B1">
            <w:rPr>
              <w:rFonts w:ascii="Arial Narrow" w:hAnsi="Arial Narrow"/>
              <w:b/>
            </w:rPr>
            <w:t xml:space="preserve">GESTIÓN DEL TALENTO HUMANO </w:t>
          </w:r>
        </w:p>
        <w:p w14:paraId="105E4F9D" w14:textId="77777777" w:rsidR="00432706" w:rsidRDefault="00432706" w:rsidP="00255EBC">
          <w:pPr>
            <w:jc w:val="center"/>
            <w:rPr>
              <w:rFonts w:ascii="Arial Narrow" w:hAnsi="Arial Narrow"/>
              <w:b/>
              <w:bCs/>
            </w:rPr>
          </w:pPr>
        </w:p>
        <w:p w14:paraId="790DABFB" w14:textId="0D20FB14" w:rsidR="00255EBC" w:rsidRPr="00C0273E" w:rsidRDefault="00255EBC" w:rsidP="00432706">
          <w:pPr>
            <w:jc w:val="center"/>
            <w:rPr>
              <w:rFonts w:ascii="Arial Narrow" w:hAnsi="Arial Narrow"/>
            </w:rPr>
          </w:pPr>
          <w:r w:rsidRPr="008623B1">
            <w:rPr>
              <w:rFonts w:ascii="Arial Narrow" w:hAnsi="Arial Narrow"/>
              <w:b/>
              <w:bCs/>
            </w:rPr>
            <w:t xml:space="preserve">FORMATO </w:t>
          </w:r>
          <w:r w:rsidR="00A25BE4" w:rsidRPr="00A25BE4">
            <w:rPr>
              <w:rFonts w:ascii="Arial Narrow" w:hAnsi="Arial Narrow"/>
              <w:b/>
            </w:rPr>
            <w:t>INSPECCIÓN DE EQUIPO PARA TRABAJO EN ALTURA: ESLINGAS</w:t>
          </w:r>
        </w:p>
      </w:tc>
      <w:tc>
        <w:tcPr>
          <w:tcW w:w="2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8BAB61" w14:textId="015E3170" w:rsidR="00255EBC" w:rsidRPr="00432706" w:rsidRDefault="008068A2" w:rsidP="00255EBC">
          <w:pPr>
            <w:spacing w:before="40" w:after="40"/>
            <w:rPr>
              <w:rFonts w:ascii="Arial Narrow" w:hAnsi="Arial Narrow"/>
            </w:rPr>
          </w:pPr>
          <w:r w:rsidRPr="00432706">
            <w:rPr>
              <w:rFonts w:ascii="Arial Narrow" w:hAnsi="Arial Narrow"/>
            </w:rPr>
            <w:t>Código: GTH-F-07</w:t>
          </w:r>
        </w:p>
      </w:tc>
    </w:tr>
    <w:tr w:rsidR="00255EBC" w:rsidRPr="004009B7" w14:paraId="64AEBCE5" w14:textId="77777777" w:rsidTr="00A25BE4">
      <w:tblPrEx>
        <w:tblCellMar>
          <w:left w:w="108" w:type="dxa"/>
          <w:right w:w="108" w:type="dxa"/>
        </w:tblCellMar>
      </w:tblPrEx>
      <w:trPr>
        <w:cantSplit/>
        <w:trHeight w:val="416"/>
      </w:trPr>
      <w:tc>
        <w:tcPr>
          <w:tcW w:w="1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0DA86D" w14:textId="77777777" w:rsidR="00255EBC" w:rsidRPr="004009B7" w:rsidRDefault="00255EBC" w:rsidP="00255EBC"/>
      </w:tc>
      <w:tc>
        <w:tcPr>
          <w:tcW w:w="6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032382" w14:textId="77777777" w:rsidR="00255EBC" w:rsidRPr="00C0273E" w:rsidRDefault="00255EBC" w:rsidP="00255EBC">
          <w:pPr>
            <w:rPr>
              <w:rFonts w:ascii="Arial Narrow" w:hAnsi="Arial Narrow"/>
            </w:rPr>
          </w:pPr>
        </w:p>
      </w:tc>
      <w:tc>
        <w:tcPr>
          <w:tcW w:w="2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75F7C2" w14:textId="03BF8600" w:rsidR="00255EBC" w:rsidRPr="00C0273E" w:rsidRDefault="003C01B2" w:rsidP="00255EBC">
          <w:pPr>
            <w:spacing w:before="40" w:after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FECHA</w:t>
          </w:r>
          <w:r w:rsidR="00D87EE9" w:rsidRPr="00C0273E">
            <w:rPr>
              <w:rFonts w:ascii="Arial Narrow" w:hAnsi="Arial Narrow"/>
            </w:rPr>
            <w:t>:</w:t>
          </w:r>
          <w:r w:rsidR="00A25BE4">
            <w:rPr>
              <w:rFonts w:ascii="Arial Narrow" w:hAnsi="Arial Narrow"/>
            </w:rPr>
            <w:t xml:space="preserve"> 1</w:t>
          </w:r>
          <w:r w:rsidR="00432706">
            <w:rPr>
              <w:rFonts w:ascii="Arial Narrow" w:hAnsi="Arial Narrow"/>
            </w:rPr>
            <w:t>3</w:t>
          </w:r>
          <w:r w:rsidR="00D87EE9">
            <w:rPr>
              <w:rFonts w:ascii="Arial Narrow" w:hAnsi="Arial Narrow"/>
            </w:rPr>
            <w:t>/03/2022</w:t>
          </w:r>
        </w:p>
      </w:tc>
    </w:tr>
    <w:tr w:rsidR="00255EBC" w:rsidRPr="004009B7" w14:paraId="37CEC919" w14:textId="77777777" w:rsidTr="00A25BE4">
      <w:tblPrEx>
        <w:tblCellMar>
          <w:left w:w="108" w:type="dxa"/>
          <w:right w:w="108" w:type="dxa"/>
        </w:tblCellMar>
      </w:tblPrEx>
      <w:trPr>
        <w:cantSplit/>
        <w:trHeight w:val="416"/>
      </w:trPr>
      <w:tc>
        <w:tcPr>
          <w:tcW w:w="1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917ADB" w14:textId="77777777" w:rsidR="00255EBC" w:rsidRPr="004009B7" w:rsidRDefault="00255EBC" w:rsidP="00255EBC"/>
      </w:tc>
      <w:tc>
        <w:tcPr>
          <w:tcW w:w="6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22D8FB" w14:textId="77777777" w:rsidR="00255EBC" w:rsidRPr="00C0273E" w:rsidRDefault="00255EBC" w:rsidP="00255EBC">
          <w:pPr>
            <w:rPr>
              <w:rFonts w:ascii="Arial Narrow" w:hAnsi="Arial Narrow"/>
            </w:rPr>
          </w:pPr>
        </w:p>
      </w:tc>
      <w:tc>
        <w:tcPr>
          <w:tcW w:w="2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EB0295" w14:textId="4E7E7EC3" w:rsidR="00255EBC" w:rsidRPr="00C0273E" w:rsidRDefault="00D87EE9" w:rsidP="00255EBC">
          <w:pPr>
            <w:spacing w:before="40" w:after="40"/>
            <w:rPr>
              <w:rFonts w:ascii="Arial Narrow" w:hAnsi="Arial Narrow"/>
            </w:rPr>
          </w:pPr>
          <w:r w:rsidRPr="00C0273E">
            <w:rPr>
              <w:rFonts w:ascii="Arial Narrow" w:hAnsi="Arial Narrow"/>
            </w:rPr>
            <w:t xml:space="preserve">VERSIÓN: </w:t>
          </w:r>
          <w:r>
            <w:rPr>
              <w:rFonts w:ascii="Arial Narrow" w:hAnsi="Arial Narrow"/>
            </w:rPr>
            <w:t>02</w:t>
          </w:r>
        </w:p>
      </w:tc>
    </w:tr>
    <w:tr w:rsidR="00255EBC" w:rsidRPr="004009B7" w14:paraId="7FB9DC23" w14:textId="77777777" w:rsidTr="00A25BE4">
      <w:tblPrEx>
        <w:tblCellMar>
          <w:left w:w="108" w:type="dxa"/>
          <w:right w:w="108" w:type="dxa"/>
        </w:tblCellMar>
      </w:tblPrEx>
      <w:trPr>
        <w:cantSplit/>
        <w:trHeight w:val="70"/>
      </w:trPr>
      <w:tc>
        <w:tcPr>
          <w:tcW w:w="16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059C0D" w14:textId="77777777" w:rsidR="00255EBC" w:rsidRPr="004009B7" w:rsidRDefault="00255EBC" w:rsidP="00255EBC"/>
      </w:tc>
      <w:tc>
        <w:tcPr>
          <w:tcW w:w="6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405BA3" w14:textId="77777777" w:rsidR="00255EBC" w:rsidRPr="00C0273E" w:rsidRDefault="00255EBC" w:rsidP="00255EBC">
          <w:pPr>
            <w:rPr>
              <w:rFonts w:ascii="Arial Narrow" w:hAnsi="Arial Narrow"/>
            </w:rPr>
          </w:pPr>
        </w:p>
      </w:tc>
      <w:tc>
        <w:tcPr>
          <w:tcW w:w="2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5086FE8" w14:textId="77777777" w:rsidR="00255EBC" w:rsidRPr="00C0273E" w:rsidRDefault="00255EBC" w:rsidP="00255EBC">
          <w:pPr>
            <w:spacing w:after="40"/>
            <w:rPr>
              <w:rFonts w:ascii="Arial Narrow" w:hAnsi="Arial Narrow"/>
            </w:rPr>
          </w:pPr>
          <w:r w:rsidRPr="00EA19FA">
            <w:rPr>
              <w:rFonts w:ascii="Arial Narrow" w:eastAsia="Arial" w:hAnsi="Arial Narrow"/>
              <w:sz w:val="22"/>
              <w:szCs w:val="22"/>
            </w:rPr>
            <w:t xml:space="preserve">Página 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EA19FA">
            <w:rPr>
              <w:rFonts w:ascii="Arial Narrow" w:eastAsia="Arial" w:hAnsi="Arial Narrow"/>
              <w:sz w:val="22"/>
              <w:szCs w:val="22"/>
            </w:rPr>
            <w:instrText>PAGE</w:instrTex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E73CC4">
            <w:rPr>
              <w:rFonts w:ascii="Arial Narrow" w:eastAsia="Arial" w:hAnsi="Arial Narrow"/>
              <w:noProof/>
              <w:sz w:val="22"/>
              <w:szCs w:val="22"/>
            </w:rPr>
            <w:t>2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end"/>
          </w:r>
          <w:r w:rsidRPr="00EA19FA">
            <w:rPr>
              <w:rFonts w:ascii="Arial Narrow" w:eastAsia="Arial" w:hAnsi="Arial Narrow"/>
              <w:sz w:val="22"/>
              <w:szCs w:val="22"/>
            </w:rPr>
            <w:t xml:space="preserve"> de 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EA19FA">
            <w:rPr>
              <w:rFonts w:ascii="Arial Narrow" w:eastAsia="Arial" w:hAnsi="Arial Narrow"/>
              <w:sz w:val="22"/>
              <w:szCs w:val="22"/>
            </w:rPr>
            <w:instrText>NUMPAGES</w:instrTex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E73CC4">
            <w:rPr>
              <w:rFonts w:ascii="Arial Narrow" w:eastAsia="Arial" w:hAnsi="Arial Narrow"/>
              <w:noProof/>
              <w:sz w:val="22"/>
              <w:szCs w:val="22"/>
            </w:rPr>
            <w:t>2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end"/>
          </w:r>
        </w:p>
      </w:tc>
    </w:tr>
  </w:tbl>
  <w:p w14:paraId="183F2826" w14:textId="77777777" w:rsidR="00255EBC" w:rsidRDefault="00255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BC"/>
    <w:rsid w:val="00024A93"/>
    <w:rsid w:val="000317EB"/>
    <w:rsid w:val="00115725"/>
    <w:rsid w:val="0013049D"/>
    <w:rsid w:val="001572E3"/>
    <w:rsid w:val="00223536"/>
    <w:rsid w:val="00255EBC"/>
    <w:rsid w:val="003C01B2"/>
    <w:rsid w:val="00416E53"/>
    <w:rsid w:val="00432706"/>
    <w:rsid w:val="004720BC"/>
    <w:rsid w:val="00493C04"/>
    <w:rsid w:val="004C318E"/>
    <w:rsid w:val="00500570"/>
    <w:rsid w:val="00580B5F"/>
    <w:rsid w:val="00640871"/>
    <w:rsid w:val="00677A2D"/>
    <w:rsid w:val="006E3D5C"/>
    <w:rsid w:val="00716C66"/>
    <w:rsid w:val="00724742"/>
    <w:rsid w:val="008068A2"/>
    <w:rsid w:val="008623B1"/>
    <w:rsid w:val="00882FF5"/>
    <w:rsid w:val="00916C2A"/>
    <w:rsid w:val="00917081"/>
    <w:rsid w:val="00917DF9"/>
    <w:rsid w:val="00932A2D"/>
    <w:rsid w:val="009B56BD"/>
    <w:rsid w:val="00A25212"/>
    <w:rsid w:val="00A25BE4"/>
    <w:rsid w:val="00A87257"/>
    <w:rsid w:val="00AC6BA8"/>
    <w:rsid w:val="00BE63AC"/>
    <w:rsid w:val="00C462D4"/>
    <w:rsid w:val="00C72F28"/>
    <w:rsid w:val="00C75764"/>
    <w:rsid w:val="00C85606"/>
    <w:rsid w:val="00C978DE"/>
    <w:rsid w:val="00D30388"/>
    <w:rsid w:val="00D52403"/>
    <w:rsid w:val="00D87EE9"/>
    <w:rsid w:val="00D96BDC"/>
    <w:rsid w:val="00D97207"/>
    <w:rsid w:val="00DD717E"/>
    <w:rsid w:val="00E33B38"/>
    <w:rsid w:val="00E61EE9"/>
    <w:rsid w:val="00E73CC4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E94B"/>
  <w15:docId w15:val="{1FFFC7EB-DC0B-4547-85C7-8330A8A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E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EBC"/>
  </w:style>
  <w:style w:type="paragraph" w:styleId="Piedepgina">
    <w:name w:val="footer"/>
    <w:basedOn w:val="Normal"/>
    <w:link w:val="PiedepginaCar"/>
    <w:uiPriority w:val="99"/>
    <w:unhideWhenUsed/>
    <w:rsid w:val="00255E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EBC"/>
  </w:style>
  <w:style w:type="paragraph" w:styleId="Sinespaciado">
    <w:name w:val="No Spacing"/>
    <w:uiPriority w:val="1"/>
    <w:qFormat/>
    <w:rsid w:val="00255EBC"/>
    <w:pPr>
      <w:tabs>
        <w:tab w:val="left" w:pos="0"/>
      </w:tabs>
      <w:spacing w:after="0" w:line="240" w:lineRule="auto"/>
      <w:jc w:val="both"/>
    </w:pPr>
    <w:rPr>
      <w:rFonts w:ascii="Arial" w:eastAsia="Calibri" w:hAnsi="Arial" w:cs="Times New Roman"/>
      <w:sz w:val="20"/>
      <w:lang w:val="es-MX"/>
    </w:rPr>
  </w:style>
  <w:style w:type="table" w:customStyle="1" w:styleId="Tablanormal11">
    <w:name w:val="Tabla normal 11"/>
    <w:basedOn w:val="Tablanormal"/>
    <w:uiPriority w:val="41"/>
    <w:rsid w:val="00255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255EBC"/>
    <w:pPr>
      <w:spacing w:after="0" w:line="240" w:lineRule="auto"/>
    </w:pPr>
    <w:rPr>
      <w:rFonts w:ascii="Calibri" w:eastAsia="Calibri" w:hAnsi="Calibri" w:cs="Times New Roman"/>
      <w:color w:val="7B7B7B" w:themeColor="accent3" w:themeShade="BF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9B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9B5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BE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241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</dc:creator>
  <cp:keywords/>
  <dc:description/>
  <cp:lastModifiedBy>Luis Leonardo Moreno Moreno</cp:lastModifiedBy>
  <cp:revision>29</cp:revision>
  <dcterms:created xsi:type="dcterms:W3CDTF">2022-03-03T20:49:00Z</dcterms:created>
  <dcterms:modified xsi:type="dcterms:W3CDTF">2022-03-14T12:23:00Z</dcterms:modified>
</cp:coreProperties>
</file>