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1"/>
      </w:tblGrid>
      <w:tr w:rsidR="00846826" w14:paraId="4739CB76" w14:textId="77777777">
        <w:tc>
          <w:tcPr>
            <w:tcW w:w="9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9BA9D85" w14:textId="59ED4D2D" w:rsidR="00846826" w:rsidRDefault="00E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APROBACIÓN DEL JEFE </w:t>
            </w:r>
            <w:r w:rsidR="00803E33">
              <w:rPr>
                <w:b/>
                <w:color w:val="000000"/>
                <w:sz w:val="20"/>
                <w:szCs w:val="20"/>
              </w:rPr>
              <w:t>INMEDIATO</w:t>
            </w:r>
          </w:p>
        </w:tc>
      </w:tr>
    </w:tbl>
    <w:p w14:paraId="0F3F4709" w14:textId="77777777" w:rsidR="00846826" w:rsidRDefault="008468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3"/>
        <w:gridCol w:w="840"/>
        <w:gridCol w:w="2962"/>
        <w:gridCol w:w="1417"/>
        <w:gridCol w:w="709"/>
        <w:gridCol w:w="351"/>
        <w:gridCol w:w="708"/>
        <w:gridCol w:w="709"/>
        <w:gridCol w:w="997"/>
      </w:tblGrid>
      <w:tr w:rsidR="00846826" w14:paraId="5534D5F2" w14:textId="77777777" w:rsidTr="00803E33">
        <w:trPr>
          <w:trHeight w:val="3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DD98" w14:textId="77777777" w:rsidR="00846826" w:rsidRDefault="00846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F05C1F9" w14:textId="77777777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3850" w14:textId="77777777" w:rsidR="00846826" w:rsidRDefault="00846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8D0E3EF" w14:textId="77777777" w:rsidR="00803E33" w:rsidRDefault="00E42F48" w:rsidP="00803E33">
            <w:pPr>
              <w:spacing w:after="0" w:line="240" w:lineRule="auto"/>
              <w:ind w:right="-7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DATOS DEL FUNCIONARIO</w:t>
            </w:r>
            <w:r w:rsidR="00344B5D">
              <w:rPr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  <w:p w14:paraId="16501A26" w14:textId="5C98E0D7" w:rsidR="00846826" w:rsidRDefault="00711E89" w:rsidP="00803E33">
            <w:pPr>
              <w:spacing w:after="0" w:line="240" w:lineRule="auto"/>
              <w:ind w:right="-7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  <w:r w:rsidR="00803E33">
              <w:rPr>
                <w:b/>
                <w:color w:val="000000"/>
                <w:sz w:val="20"/>
                <w:szCs w:val="20"/>
              </w:rPr>
              <w:t xml:space="preserve"> DILIGENCIAMIENTO:</w:t>
            </w:r>
            <w:r w:rsidR="00344B5D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E96A" w14:textId="04C1EE7A" w:rsidR="00846826" w:rsidRDefault="00846826" w:rsidP="00344B5D">
            <w:pPr>
              <w:spacing w:after="0" w:line="240" w:lineRule="auto"/>
              <w:ind w:firstLine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5788" w14:textId="77777777" w:rsidR="00846826" w:rsidRDefault="008468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826" w14:paraId="19649FC7" w14:textId="77777777" w:rsidTr="00803E33">
        <w:trPr>
          <w:trHeight w:val="150"/>
        </w:trPr>
        <w:tc>
          <w:tcPr>
            <w:tcW w:w="928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7008113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08D585B5" w14:textId="77777777" w:rsidTr="00803E33">
        <w:trPr>
          <w:trHeight w:val="205"/>
        </w:trPr>
        <w:tc>
          <w:tcPr>
            <w:tcW w:w="1433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44526205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FUNCIONARIO</w:t>
            </w:r>
          </w:p>
        </w:tc>
        <w:tc>
          <w:tcPr>
            <w:tcW w:w="7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733A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1BBA0BF4" w14:textId="77777777" w:rsidTr="00803E33">
        <w:trPr>
          <w:trHeight w:val="127"/>
        </w:trPr>
        <w:tc>
          <w:tcPr>
            <w:tcW w:w="1433" w:type="dxa"/>
            <w:gridSpan w:val="2"/>
            <w:tcBorders>
              <w:left w:val="nil"/>
            </w:tcBorders>
            <w:shd w:val="clear" w:color="auto" w:fill="auto"/>
          </w:tcPr>
          <w:p w14:paraId="027723C9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8" w:space="0" w:color="000000"/>
            </w:tcBorders>
            <w:shd w:val="clear" w:color="auto" w:fill="auto"/>
          </w:tcPr>
          <w:p w14:paraId="2FA47DE2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47E12DB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03A63E8B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4052B20D" w14:textId="77777777" w:rsidTr="00803E33">
        <w:trPr>
          <w:trHeight w:val="402"/>
        </w:trPr>
        <w:tc>
          <w:tcPr>
            <w:tcW w:w="1433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693E9F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42F55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E893FE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DEPENDENCIA:</w:t>
            </w:r>
          </w:p>
        </w:tc>
        <w:tc>
          <w:tcPr>
            <w:tcW w:w="3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22F04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6826" w14:paraId="7D5ECCC6" w14:textId="77777777" w:rsidTr="00803E33">
        <w:trPr>
          <w:trHeight w:val="150"/>
        </w:trPr>
        <w:tc>
          <w:tcPr>
            <w:tcW w:w="9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5717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0647B50B" w14:textId="77777777" w:rsidTr="00803E33">
        <w:trPr>
          <w:trHeight w:val="4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D35F" w14:textId="5D92D01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JEFE</w:t>
            </w:r>
            <w:r w:rsidR="00803E33">
              <w:rPr>
                <w:color w:val="000000"/>
                <w:sz w:val="20"/>
                <w:szCs w:val="20"/>
              </w:rPr>
              <w:t xml:space="preserve"> INMEDIATO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3BEB2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6826" w14:paraId="7AC9E201" w14:textId="77777777" w:rsidTr="00803E33">
        <w:trPr>
          <w:trHeight w:val="150"/>
        </w:trPr>
        <w:tc>
          <w:tcPr>
            <w:tcW w:w="9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1C93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7F1742A9" w14:textId="77777777" w:rsidTr="00803E33">
        <w:trPr>
          <w:trHeight w:val="4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3FD1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D0DB7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08AF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DEPENDENCIA:</w:t>
            </w:r>
          </w:p>
        </w:tc>
        <w:tc>
          <w:tcPr>
            <w:tcW w:w="3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0E4C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6826" w14:paraId="5BF151CF" w14:textId="77777777" w:rsidTr="00803E33">
        <w:trPr>
          <w:trHeight w:val="155"/>
        </w:trPr>
        <w:tc>
          <w:tcPr>
            <w:tcW w:w="9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56E8" w14:textId="5F40FBCF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764E7F8" w14:textId="084F7084" w:rsidR="005271FA" w:rsidRDefault="00A711B5" w:rsidP="005271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MODALIDAD TELETRABAJO:  </w:t>
            </w:r>
          </w:p>
          <w:p w14:paraId="02242F73" w14:textId="5B090D96" w:rsidR="005271FA" w:rsidRDefault="005271FA" w:rsidP="005271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70DCCAD7" wp14:editId="708C98E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139700</wp:posOffset>
                      </wp:positionV>
                      <wp:extent cx="236220" cy="175260"/>
                      <wp:effectExtent l="0" t="0" r="11430" b="1524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D1E194" w14:textId="77777777" w:rsidR="00A711B5" w:rsidRDefault="00A711B5" w:rsidP="00A711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CAD7" id="21 Rectángulo" o:spid="_x0000_s1026" style="position:absolute;margin-left:65.3pt;margin-top:11pt;width:18.6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D1E194" w14:textId="77777777" w:rsidR="00A711B5" w:rsidRDefault="00A711B5" w:rsidP="00A711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E60E0B" w14:textId="3FB2DD82" w:rsidR="00A711B5" w:rsidRPr="005271FA" w:rsidRDefault="00A711B5" w:rsidP="005271FA">
            <w:pPr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Suplementario  </w:t>
            </w:r>
            <w:r w:rsidR="005271FA">
              <w:rPr>
                <w:color w:val="000000"/>
                <w:sz w:val="20"/>
                <w:szCs w:val="20"/>
              </w:rPr>
              <w:t xml:space="preserve">          </w:t>
            </w:r>
            <w:r w:rsidR="005271FA" w:rsidRP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>“Son aquellos que laboran de (1) a tres (3)</w:t>
            </w:r>
            <w:r w:rsid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271FA" w:rsidRP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>días a la semana en su propio domicilio o un lugar autorizado y el resto de los días en las</w:t>
            </w:r>
            <w:r w:rsid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271FA" w:rsidRP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>instalaciones de las entidades u organismos distritales”</w:t>
            </w:r>
          </w:p>
          <w:p w14:paraId="3CE15E39" w14:textId="407FAFEC" w:rsidR="00A711B5" w:rsidRDefault="005271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23D86A5B" wp14:editId="25AD46B7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113665</wp:posOffset>
                      </wp:positionV>
                      <wp:extent cx="236220" cy="175260"/>
                      <wp:effectExtent l="0" t="0" r="11430" b="15240"/>
                      <wp:wrapNone/>
                      <wp:docPr id="2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BE03F0" w14:textId="77777777" w:rsidR="00A711B5" w:rsidRDefault="00A711B5" w:rsidP="00A711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6A5B" id="_x0000_s1027" style="position:absolute;margin-left:65.9pt;margin-top:8.95pt;width:18.6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BE03F0" w14:textId="77777777" w:rsidR="00A711B5" w:rsidRDefault="00A711B5" w:rsidP="00A711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11B5"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 w14:paraId="3778802E" w14:textId="6370358C" w:rsidR="00A711B5" w:rsidRPr="005271FA" w:rsidRDefault="00A711B5" w:rsidP="005271FA">
            <w:pPr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Autónomo </w:t>
            </w:r>
            <w:r w:rsidR="005271FA">
              <w:rPr>
                <w:color w:val="000000"/>
                <w:sz w:val="20"/>
                <w:szCs w:val="20"/>
              </w:rPr>
              <w:t xml:space="preserve">                   </w:t>
            </w:r>
            <w:r w:rsidR="005271FA" w:rsidRPr="005271FA">
              <w:rPr>
                <w:i/>
                <w:iCs/>
                <w:color w:val="A6A6A6" w:themeColor="background1" w:themeShade="A6"/>
                <w:sz w:val="20"/>
                <w:szCs w:val="20"/>
              </w:rPr>
              <w:t>“Son aquellos que laboran siempre desde su propio domicilio o un lugar autorizado y sólo acuden a la entidad u organismo distrital en algunas ocasiones. En casos especiales”</w:t>
            </w:r>
          </w:p>
          <w:p w14:paraId="3A65516B" w14:textId="4E61C269" w:rsidR="00A711B5" w:rsidRDefault="00A711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18F816A5" w14:textId="77777777" w:rsidTr="00803E33">
        <w:trPr>
          <w:trHeight w:val="3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472B" w14:textId="77777777" w:rsidR="004574B0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  <w:p w14:paraId="44A315B6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3F84BFD5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2C02A9D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012FB9E2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EFAB559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30BCB30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467EA3BA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035BEA02" w14:textId="77777777" w:rsid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82CF8D5" w14:textId="77777777" w:rsidR="004574B0" w:rsidRPr="004574B0" w:rsidRDefault="004574B0" w:rsidP="004574B0">
            <w:pPr>
              <w:rPr>
                <w:sz w:val="20"/>
                <w:szCs w:val="20"/>
              </w:rPr>
            </w:pPr>
          </w:p>
          <w:p w14:paraId="705306BA" w14:textId="77777777" w:rsidR="00846826" w:rsidRPr="004574B0" w:rsidRDefault="004574B0" w:rsidP="0045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C35F772" w14:textId="0DEA2C0F" w:rsidR="004574B0" w:rsidRDefault="00803E33" w:rsidP="004574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</w:t>
            </w:r>
            <w:r w:rsidR="004574B0">
              <w:rPr>
                <w:b/>
                <w:sz w:val="20"/>
                <w:szCs w:val="20"/>
              </w:rPr>
              <w:t>ÓN PARA TELETRABAJAR</w:t>
            </w:r>
          </w:p>
          <w:p w14:paraId="7D629D36" w14:textId="77777777" w:rsidR="004574B0" w:rsidRDefault="004574B0" w:rsidP="004574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3627CA" w14:textId="77777777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A13DEE" w14:textId="77777777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D1D396" w14:textId="2D373EBB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AF12B6" w14:textId="408805E6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6D9546" w14:textId="718B0D2C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049160" w14:textId="77777777" w:rsidR="004574B0" w:rsidRDefault="004574B0" w:rsidP="004574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49B56B" w14:textId="1AD0079A" w:rsidR="004574B0" w:rsidRDefault="004574B0" w:rsidP="004574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C17D6D" w14:textId="77777777" w:rsidR="004574B0" w:rsidRDefault="004574B0" w:rsidP="004574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F570E0" w14:textId="77777777" w:rsidR="00846826" w:rsidRPr="004574B0" w:rsidRDefault="00E42F48" w:rsidP="004574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74B0">
              <w:rPr>
                <w:b/>
                <w:sz w:val="20"/>
                <w:szCs w:val="20"/>
              </w:rPr>
              <w:t>CALIFICACIÓN</w:t>
            </w:r>
            <w:r w:rsidRPr="004574B0">
              <w:rPr>
                <w:b/>
                <w:color w:val="000000"/>
                <w:sz w:val="20"/>
                <w:szCs w:val="20"/>
              </w:rPr>
              <w:t xml:space="preserve"> DEL CARGO PARA TELETRABAJO</w:t>
            </w:r>
          </w:p>
        </w:tc>
      </w:tr>
      <w:tr w:rsidR="00846826" w14:paraId="66C565D7" w14:textId="77777777" w:rsidTr="00803E33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868C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6FB4ABA" w14:textId="6543150B" w:rsidR="00846826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¿EL CARGO QUE OCUPA EL FUNCIONARIO APLICA PARA TELETRABAJO?</w:t>
            </w:r>
            <w:r w:rsidR="00E42F48">
              <w:rPr>
                <w:color w:val="000000"/>
                <w:sz w:val="20"/>
                <w:szCs w:val="20"/>
              </w:rPr>
              <w:t xml:space="preserve">  SI                   NO</w:t>
            </w:r>
            <w:r w:rsidR="00E42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5F5C34FB" wp14:editId="6F697BD7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0</wp:posOffset>
                      </wp:positionV>
                      <wp:extent cx="285750" cy="200025"/>
                      <wp:effectExtent l="0" t="0" r="0" b="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8475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A6144C" w14:textId="77777777" w:rsidR="00846826" w:rsidRDefault="0084682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C34FB" id="20 Rectángulo" o:spid="_x0000_s1028" style="position:absolute;margin-left:365pt;margin-top:0;width:22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A6144C" w14:textId="77777777" w:rsidR="00846826" w:rsidRDefault="008468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6E9F4E" w14:textId="77777777" w:rsidR="00846826" w:rsidRDefault="00846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BE2618E" w14:textId="77777777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TELETRABAJABLES</w:t>
            </w:r>
          </w:p>
        </w:tc>
      </w:tr>
      <w:tr w:rsidR="00846826" w14:paraId="5B52DA42" w14:textId="77777777" w:rsidTr="00803E33">
        <w:trPr>
          <w:trHeight w:val="8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E09E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5DC5F" w14:textId="77777777" w:rsidR="00846826" w:rsidRDefault="008468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CB41396" w14:textId="07137D61" w:rsidR="004574B0" w:rsidRDefault="004574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BDB36E" w14:textId="3599377D" w:rsidR="00344B5D" w:rsidRDefault="00344B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1F2768C" w14:textId="77777777" w:rsidR="00344B5D" w:rsidRDefault="00344B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3602AB2" w14:textId="77777777" w:rsidR="004574B0" w:rsidRDefault="004574B0" w:rsidP="004574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27692E2D" w14:textId="77777777" w:rsidTr="00803E33">
        <w:trPr>
          <w:trHeight w:val="18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0FE3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3F3F" w14:textId="77777777" w:rsidR="00846826" w:rsidRDefault="008468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826" w14:paraId="182173A4" w14:textId="77777777" w:rsidTr="00803E33">
        <w:trPr>
          <w:trHeight w:val="6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497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8B363" w14:textId="5DBAC547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¿CUÁNTOS</w:t>
            </w:r>
            <w:r>
              <w:rPr>
                <w:b/>
                <w:color w:val="000000"/>
                <w:sz w:val="20"/>
                <w:szCs w:val="20"/>
              </w:rPr>
              <w:t xml:space="preserve"> DÍAS PODRÍA TELETRABAJAR?</w:t>
            </w:r>
          </w:p>
          <w:p w14:paraId="612F2EA0" w14:textId="6A1C974D" w:rsidR="00344B5D" w:rsidRDefault="00344B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5E54361" w14:textId="77777777" w:rsidR="00344B5D" w:rsidRDefault="00344B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7F94185" w14:textId="77777777" w:rsidR="00344B5D" w:rsidRDefault="00344B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43984142" w14:textId="2106ABCB" w:rsidR="00344B5D" w:rsidRDefault="00344B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5173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D85C3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 DÍAS </w:t>
            </w:r>
          </w:p>
        </w:tc>
      </w:tr>
      <w:tr w:rsidR="00846826" w14:paraId="740B6133" w14:textId="77777777" w:rsidTr="00803E33">
        <w:trPr>
          <w:trHeight w:val="180"/>
        </w:trPr>
        <w:tc>
          <w:tcPr>
            <w:tcW w:w="9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2056" w14:textId="7411AF48" w:rsidR="00344B5D" w:rsidRDefault="00344B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826" w14:paraId="64D5901B" w14:textId="77777777" w:rsidTr="00803E33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9CD92F" w14:textId="77777777" w:rsidR="00846826" w:rsidRP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574B0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88" w:type="dxa"/>
            <w:gridSpan w:val="8"/>
            <w:shd w:val="clear" w:color="auto" w:fill="auto"/>
          </w:tcPr>
          <w:p w14:paraId="6344E36C" w14:textId="77777777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CALIFICACIÓN DE COMPETENCIAS PARA TELETRABAJO</w:t>
            </w:r>
          </w:p>
        </w:tc>
      </w:tr>
      <w:tr w:rsidR="00846826" w14:paraId="37806C0C" w14:textId="77777777" w:rsidTr="00803E33">
        <w:trPr>
          <w:trHeight w:val="240"/>
        </w:trPr>
        <w:tc>
          <w:tcPr>
            <w:tcW w:w="928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67F9D7" w14:textId="77777777" w:rsidR="00344B5D" w:rsidRDefault="00344B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0064EE5" w14:textId="38218E97" w:rsidR="00846826" w:rsidRDefault="00E42F48" w:rsidP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Califique al funcionario en cada competencia de acuerdo con los siguientes criterios:</w:t>
            </w:r>
          </w:p>
          <w:p w14:paraId="4601639D" w14:textId="77777777" w:rsidR="00344B5D" w:rsidRDefault="00344B5D" w:rsidP="0034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D0DA765" w14:textId="4ED11437" w:rsidR="00846826" w:rsidRDefault="00E42F48" w:rsidP="0034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1-Deficiente 2- Algo por debajo 3- Satisfactorio 4-Sobresaliente</w:t>
            </w:r>
          </w:p>
          <w:p w14:paraId="4FDB9F70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6BA3CEBC" w14:textId="77777777" w:rsidTr="00803E33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D276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FEB5C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4F0E0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9B403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BD3D8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10AEFF2" w14:textId="77777777" w:rsidR="00846826" w:rsidRDefault="00E42F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46826" w14:paraId="7161D125" w14:textId="77777777" w:rsidTr="00803E33">
        <w:trPr>
          <w:trHeight w:val="2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E88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470C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RESPONSABILIDAD Y AUTONOMÍA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7B5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91B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EC2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A94F7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61402DC4" w14:textId="77777777" w:rsidTr="00803E33">
        <w:trPr>
          <w:trHeight w:val="25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7DB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9AE4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HÁBITOS</w:t>
            </w:r>
            <w:r>
              <w:rPr>
                <w:color w:val="000000"/>
                <w:sz w:val="20"/>
                <w:szCs w:val="20"/>
              </w:rPr>
              <w:t xml:space="preserve"> LABORALES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17DC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368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B5B4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26EC4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4BBAC68C" w14:textId="77777777" w:rsidTr="00803E33">
        <w:trPr>
          <w:trHeight w:val="30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ACD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935F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ORIENTACIÓN AL LOGRO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6B5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D66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24E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AC8D6F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71A4200D" w14:textId="77777777" w:rsidTr="00803E33">
        <w:trPr>
          <w:trHeight w:val="21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BFE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C37D" w14:textId="1C6A091C" w:rsidR="00846826" w:rsidRDefault="00803E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USO DE </w:t>
            </w:r>
            <w:r w:rsidRPr="00803E33">
              <w:rPr>
                <w:color w:val="000000"/>
                <w:sz w:val="20"/>
                <w:szCs w:val="20"/>
              </w:rPr>
              <w:t>TECNOLOGÍAS DE LA INFORMACIÓN Y LAS COMUNICACIONES (TIC)</w:t>
            </w:r>
            <w:r>
              <w:rPr>
                <w:color w:val="000000"/>
                <w:sz w:val="20"/>
                <w:szCs w:val="20"/>
              </w:rPr>
              <w:t xml:space="preserve"> QUE REQUIERE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4476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4998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274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E3DD0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446C7944" w14:textId="77777777" w:rsidTr="00803E33">
        <w:trPr>
          <w:trHeight w:val="1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74E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B3C7" w14:textId="77777777" w:rsidR="00846826" w:rsidRDefault="00846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C38B" w14:textId="77777777" w:rsidR="00846826" w:rsidRDefault="008468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74B3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E29F" w14:textId="77777777" w:rsidR="00846826" w:rsidRDefault="008468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E7AB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6826" w14:paraId="43E0BDF3" w14:textId="77777777" w:rsidTr="00803E33">
        <w:trPr>
          <w:trHeight w:val="135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FFFF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59C2" w14:textId="77777777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C9FBDB9" w14:textId="77777777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OBSERVACIONES:</w:t>
            </w:r>
          </w:p>
          <w:p w14:paraId="669B8C2C" w14:textId="77777777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307F124E" w14:textId="77777777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8C55CD0" w14:textId="77777777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0687AB1" w14:textId="77777777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38D8864" w14:textId="76867CA3" w:rsidR="00711E89" w:rsidRDefault="00711E8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4B5B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B29B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C844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9805" w14:textId="77777777" w:rsidR="00846826" w:rsidRDefault="00846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6826" w14:paraId="6DA37778" w14:textId="77777777" w:rsidTr="00803E33">
        <w:trPr>
          <w:trHeight w:val="6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EDB8" w14:textId="5FECF12C" w:rsidR="00846826" w:rsidRPr="004574B0" w:rsidRDefault="004574B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574B0">
              <w:rPr>
                <w:b/>
                <w:color w:val="000000"/>
                <w:sz w:val="20"/>
                <w:szCs w:val="20"/>
              </w:rPr>
              <w:t>5.</w:t>
            </w:r>
            <w:r w:rsidR="00E42F48" w:rsidRPr="004574B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0623688A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76E2E8E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ECE" w14:textId="6FF76E54" w:rsidR="00846826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¿</w:t>
            </w:r>
            <w:r w:rsidR="00803E33">
              <w:rPr>
                <w:b/>
                <w:color w:val="000000"/>
                <w:sz w:val="20"/>
                <w:szCs w:val="20"/>
              </w:rPr>
              <w:t xml:space="preserve">APRUEBA </w:t>
            </w:r>
            <w:r w:rsidR="00803E33" w:rsidRPr="00803E33">
              <w:rPr>
                <w:b/>
                <w:color w:val="000000"/>
                <w:sz w:val="20"/>
                <w:szCs w:val="20"/>
              </w:rPr>
              <w:t xml:space="preserve">LA SOLICITUD DE </w:t>
            </w:r>
            <w:r>
              <w:rPr>
                <w:b/>
                <w:color w:val="000000"/>
                <w:sz w:val="20"/>
                <w:szCs w:val="20"/>
              </w:rPr>
              <w:t>TELETRABAJO PARA EL FUNCIONARIO?</w:t>
            </w:r>
            <w:r w:rsidR="00E42F48">
              <w:rPr>
                <w:color w:val="000000"/>
                <w:sz w:val="20"/>
                <w:szCs w:val="20"/>
              </w:rPr>
              <w:t xml:space="preserve">         </w:t>
            </w:r>
            <w:r w:rsidR="00803E33">
              <w:rPr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="00E42F48">
              <w:rPr>
                <w:color w:val="000000"/>
                <w:sz w:val="20"/>
                <w:szCs w:val="20"/>
              </w:rPr>
              <w:t xml:space="preserve">  </w:t>
            </w:r>
            <w:r w:rsidR="00E42F48">
              <w:rPr>
                <w:b/>
                <w:color w:val="000000"/>
              </w:rPr>
              <w:t xml:space="preserve">SI </w:t>
            </w:r>
            <w:r w:rsidR="00E42F48">
              <w:rPr>
                <w:color w:val="000000"/>
                <w:sz w:val="20"/>
                <w:szCs w:val="20"/>
              </w:rPr>
              <w:t xml:space="preserve"> </w:t>
            </w:r>
          </w:p>
          <w:p w14:paraId="1596B125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116991B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847B961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B6C7A6" w14:textId="77777777" w:rsidR="00344B5D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B91F604" w14:textId="77777777" w:rsidR="00344B5D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4610C96" w14:textId="77777777" w:rsidR="00344B5D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AFC7147" w14:textId="0997ECB8" w:rsidR="00344B5D" w:rsidRDefault="00344B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2B424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3CC0CE35" wp14:editId="37E02AA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285750" cy="213995"/>
                      <wp:effectExtent l="0" t="0" r="0" b="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3D7243" w14:textId="77777777" w:rsidR="00846826" w:rsidRDefault="0084682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0CE35" id="22 Rectángulo" o:spid="_x0000_s1029" style="position:absolute;margin-left:9pt;margin-top:12pt;width:22.5pt;height:16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3D7243" w14:textId="77777777" w:rsidR="00846826" w:rsidRDefault="008468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B2F4" w14:textId="2DD144FA" w:rsidR="00846826" w:rsidRDefault="00E42F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803E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0771" w14:textId="77777777" w:rsidR="00846826" w:rsidRDefault="00E42F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44DBEB87" wp14:editId="04FFB0C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137160</wp:posOffset>
                      </wp:positionV>
                      <wp:extent cx="285750" cy="200025"/>
                      <wp:effectExtent l="0" t="0" r="0" b="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230C4" w14:textId="77777777" w:rsidR="00846826" w:rsidRDefault="0084682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BEB87" id="19 Rectángulo" o:spid="_x0000_s1030" style="position:absolute;margin-left:-4.8pt;margin-top:10.8pt;width:22.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D230C4" w14:textId="77777777" w:rsidR="00846826" w:rsidRDefault="008468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5ADB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6826" w14:paraId="17F36514" w14:textId="77777777" w:rsidTr="00803E33">
        <w:trPr>
          <w:trHeight w:val="24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36CC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E201DC" w14:textId="77777777" w:rsidR="00846826" w:rsidRDefault="00E42F4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 DEL JEFE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0EEB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177A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6F73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573D" w14:textId="77777777" w:rsidR="00846826" w:rsidRDefault="008468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F79604B" w14:textId="77777777" w:rsidR="00846826" w:rsidRDefault="00846826">
      <w:pPr>
        <w:tabs>
          <w:tab w:val="left" w:pos="7500"/>
        </w:tabs>
        <w:spacing w:after="0" w:line="240" w:lineRule="auto"/>
        <w:rPr>
          <w:sz w:val="20"/>
          <w:szCs w:val="20"/>
        </w:rPr>
      </w:pPr>
    </w:p>
    <w:sectPr w:rsidR="00846826">
      <w:headerReference w:type="default" r:id="rId8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B1AF" w14:textId="77777777" w:rsidR="009C06C7" w:rsidRDefault="009C06C7">
      <w:pPr>
        <w:spacing w:after="0" w:line="240" w:lineRule="auto"/>
      </w:pPr>
      <w:r>
        <w:separator/>
      </w:r>
    </w:p>
  </w:endnote>
  <w:endnote w:type="continuationSeparator" w:id="0">
    <w:p w14:paraId="69599121" w14:textId="77777777" w:rsidR="009C06C7" w:rsidRDefault="009C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81A9" w14:textId="77777777" w:rsidR="009C06C7" w:rsidRDefault="009C06C7">
      <w:pPr>
        <w:spacing w:after="0" w:line="240" w:lineRule="auto"/>
      </w:pPr>
      <w:r>
        <w:separator/>
      </w:r>
    </w:p>
  </w:footnote>
  <w:footnote w:type="continuationSeparator" w:id="0">
    <w:p w14:paraId="6C67AFA8" w14:textId="77777777" w:rsidR="009C06C7" w:rsidRDefault="009C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44B5D" w14:paraId="7B91F126" w14:textId="77777777" w:rsidTr="00344B5D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3D83E31" w14:textId="77777777" w:rsidR="00344B5D" w:rsidRDefault="00344B5D" w:rsidP="00344B5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>
            <w:rPr>
              <w:noProof/>
            </w:rPr>
            <w:drawing>
              <wp:anchor distT="0" distB="0" distL="114935" distR="114935" simplePos="0" relativeHeight="251663360" behindDoc="0" locked="0" layoutInCell="1" hidden="0" allowOverlap="1" wp14:anchorId="164D60AB" wp14:editId="31822D9B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400" cy="720000"/>
                <wp:effectExtent l="0" t="0" r="0" b="4445"/>
                <wp:wrapSquare wrapText="bothSides" distT="0" distB="0" distL="114935" distR="114935"/>
                <wp:docPr id="7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9D6CD39" w14:textId="77777777" w:rsidR="00344B5D" w:rsidRPr="00CB3D06" w:rsidRDefault="00344B5D" w:rsidP="00344B5D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GESTION DEL TALENTO HUMANO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08BBB01" w14:textId="3B6C1AA6" w:rsidR="00344B5D" w:rsidRPr="00CB3D06" w:rsidRDefault="00344B5D" w:rsidP="00344B5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</w:rPr>
          </w:pPr>
          <w:r>
            <w:rPr>
              <w:rFonts w:ascii="Arial Narrow" w:eastAsia="Arial" w:hAnsi="Arial Narrow"/>
            </w:rPr>
            <w:t>Código: GTH-F-7</w:t>
          </w:r>
          <w:r w:rsidR="008B517B">
            <w:rPr>
              <w:rFonts w:ascii="Arial Narrow" w:eastAsia="Arial" w:hAnsi="Arial Narrow"/>
            </w:rPr>
            <w:t>5</w:t>
          </w:r>
        </w:p>
      </w:tc>
    </w:tr>
    <w:tr w:rsidR="00344B5D" w14:paraId="468C63BF" w14:textId="77777777" w:rsidTr="00344B5D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8DD2C34" w14:textId="77777777" w:rsidR="00344B5D" w:rsidRDefault="00344B5D" w:rsidP="00344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7F581DC" w14:textId="77777777" w:rsidR="00344B5D" w:rsidRPr="00CB3D06" w:rsidRDefault="00344B5D" w:rsidP="00344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083ACE4" w14:textId="14235972" w:rsidR="00344B5D" w:rsidRPr="00CB3D06" w:rsidRDefault="00344B5D" w:rsidP="00344B5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</w:rPr>
          </w:pPr>
          <w:r>
            <w:rPr>
              <w:rFonts w:ascii="Arial Narrow" w:eastAsia="Arial" w:hAnsi="Arial Narrow"/>
            </w:rPr>
            <w:t xml:space="preserve">Fecha: </w:t>
          </w:r>
          <w:r w:rsidR="00994F1B">
            <w:rPr>
              <w:rFonts w:ascii="Arial Narrow" w:eastAsia="Arial" w:hAnsi="Arial Narrow"/>
            </w:rPr>
            <w:t>22</w:t>
          </w:r>
          <w:r>
            <w:rPr>
              <w:rFonts w:ascii="Arial Narrow" w:eastAsia="Arial" w:hAnsi="Arial Narrow"/>
            </w:rPr>
            <w:t>/</w:t>
          </w:r>
          <w:r w:rsidR="00994F1B">
            <w:rPr>
              <w:rFonts w:ascii="Arial Narrow" w:eastAsia="Arial" w:hAnsi="Arial Narrow"/>
            </w:rPr>
            <w:t>08</w:t>
          </w:r>
          <w:r>
            <w:rPr>
              <w:rFonts w:ascii="Arial Narrow" w:eastAsia="Arial" w:hAnsi="Arial Narrow"/>
            </w:rPr>
            <w:t>/202</w:t>
          </w:r>
          <w:r w:rsidR="00994F1B">
            <w:rPr>
              <w:rFonts w:ascii="Arial Narrow" w:eastAsia="Arial" w:hAnsi="Arial Narrow"/>
            </w:rPr>
            <w:t>3</w:t>
          </w:r>
        </w:p>
      </w:tc>
    </w:tr>
    <w:tr w:rsidR="00344B5D" w14:paraId="35296ADF" w14:textId="77777777" w:rsidTr="00344B5D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2DB63B7" w14:textId="77777777" w:rsidR="00344B5D" w:rsidRDefault="00344B5D" w:rsidP="00344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55515B4" w14:textId="77777777" w:rsidR="00994F1B" w:rsidRDefault="00344B5D" w:rsidP="00994F1B">
          <w:pPr>
            <w:tabs>
              <w:tab w:val="center" w:pos="4419"/>
              <w:tab w:val="right" w:pos="8838"/>
            </w:tabs>
            <w:snapToGrid w:val="0"/>
            <w:spacing w:after="0" w:line="240" w:lineRule="auto"/>
            <w:jc w:val="center"/>
            <w:rPr>
              <w:rFonts w:ascii="Arial Narrow" w:hAnsi="Arial Narrow"/>
              <w:b/>
              <w:bCs/>
              <w:color w:val="000000"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color w:val="000000"/>
              <w:sz w:val="24"/>
              <w:szCs w:val="24"/>
            </w:rPr>
            <w:t xml:space="preserve">FORMATO </w:t>
          </w:r>
        </w:p>
        <w:p w14:paraId="058D2858" w14:textId="780C2785" w:rsidR="00344B5D" w:rsidRPr="00CB3D06" w:rsidRDefault="006B1F92" w:rsidP="00994F1B">
          <w:pPr>
            <w:tabs>
              <w:tab w:val="center" w:pos="4419"/>
              <w:tab w:val="right" w:pos="8838"/>
            </w:tabs>
            <w:snapToGrid w:val="0"/>
            <w:spacing w:after="0" w:line="240" w:lineRule="auto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 w:rsidRPr="006B1F92">
            <w:rPr>
              <w:rFonts w:ascii="Arial Narrow" w:hAnsi="Arial Narrow"/>
              <w:b/>
              <w:bCs/>
              <w:color w:val="000000"/>
              <w:sz w:val="24"/>
              <w:szCs w:val="24"/>
            </w:rPr>
            <w:t>APROBACIÓN DEL JEFE PARA TELETRABAJO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35168AD" w14:textId="2EE1B41D" w:rsidR="00344B5D" w:rsidRPr="00CB3D06" w:rsidRDefault="00344B5D" w:rsidP="00344B5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</w:rPr>
          </w:pPr>
          <w:r>
            <w:rPr>
              <w:rFonts w:ascii="Arial Narrow" w:eastAsia="Arial" w:hAnsi="Arial Narrow"/>
            </w:rPr>
            <w:t xml:space="preserve">Versión: </w:t>
          </w:r>
          <w:r w:rsidR="00994F1B">
            <w:rPr>
              <w:rFonts w:ascii="Arial Narrow" w:eastAsia="Arial" w:hAnsi="Arial Narrow"/>
            </w:rPr>
            <w:t>2</w:t>
          </w:r>
        </w:p>
      </w:tc>
    </w:tr>
    <w:tr w:rsidR="00344B5D" w14:paraId="0D587A02" w14:textId="77777777" w:rsidTr="00344B5D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0F5C56E" w14:textId="77777777" w:rsidR="00344B5D" w:rsidRDefault="00344B5D" w:rsidP="00344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FA3CD53" w14:textId="77777777" w:rsidR="00344B5D" w:rsidRDefault="00344B5D" w:rsidP="00344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A08C41E" w14:textId="2DB179C5" w:rsidR="00344B5D" w:rsidRPr="00CB3D06" w:rsidRDefault="00344B5D" w:rsidP="00344B5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</w:rPr>
          </w:pPr>
          <w:r w:rsidRPr="00CB3D06">
            <w:rPr>
              <w:rFonts w:ascii="Arial Narrow" w:eastAsia="Arial" w:hAnsi="Arial Narrow"/>
            </w:rPr>
            <w:t xml:space="preserve">Página </w:t>
          </w:r>
          <w:r w:rsidRPr="00CB3D06">
            <w:rPr>
              <w:rFonts w:ascii="Arial Narrow" w:eastAsia="Arial" w:hAnsi="Arial Narrow"/>
            </w:rPr>
            <w:fldChar w:fldCharType="begin"/>
          </w:r>
          <w:r w:rsidRPr="00CB3D06">
            <w:rPr>
              <w:rFonts w:ascii="Arial Narrow" w:eastAsia="Arial" w:hAnsi="Arial Narrow"/>
            </w:rPr>
            <w:instrText>PAGE</w:instrText>
          </w:r>
          <w:r w:rsidRPr="00CB3D06">
            <w:rPr>
              <w:rFonts w:ascii="Arial Narrow" w:eastAsia="Arial" w:hAnsi="Arial Narrow"/>
            </w:rPr>
            <w:fldChar w:fldCharType="separate"/>
          </w:r>
          <w:r w:rsidR="001B31C6">
            <w:rPr>
              <w:rFonts w:ascii="Arial Narrow" w:eastAsia="Arial" w:hAnsi="Arial Narrow"/>
              <w:noProof/>
            </w:rPr>
            <w:t>2</w:t>
          </w:r>
          <w:r w:rsidRPr="00CB3D06">
            <w:rPr>
              <w:rFonts w:ascii="Arial Narrow" w:eastAsia="Arial" w:hAnsi="Arial Narrow"/>
            </w:rPr>
            <w:fldChar w:fldCharType="end"/>
          </w:r>
          <w:r w:rsidRPr="00CB3D06">
            <w:rPr>
              <w:rFonts w:ascii="Arial Narrow" w:eastAsia="Arial" w:hAnsi="Arial Narrow"/>
            </w:rPr>
            <w:t xml:space="preserve"> de </w:t>
          </w:r>
          <w:r>
            <w:rPr>
              <w:rFonts w:ascii="Arial Narrow" w:eastAsia="Arial" w:hAnsi="Arial Narrow"/>
            </w:rPr>
            <w:t>1</w:t>
          </w:r>
        </w:p>
      </w:tc>
    </w:tr>
  </w:tbl>
  <w:tbl>
    <w:tblPr>
      <w:tblStyle w:val="a1"/>
      <w:tblW w:w="905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27"/>
      <w:gridCol w:w="4527"/>
    </w:tblGrid>
    <w:tr w:rsidR="00846826" w14:paraId="5ACE6107" w14:textId="77777777">
      <w:tc>
        <w:tcPr>
          <w:tcW w:w="4527" w:type="dxa"/>
          <w:vAlign w:val="center"/>
        </w:tcPr>
        <w:p w14:paraId="7DD6D708" w14:textId="77777777" w:rsidR="00846826" w:rsidRDefault="00846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4527" w:type="dxa"/>
          <w:vAlign w:val="center"/>
        </w:tcPr>
        <w:p w14:paraId="36043768" w14:textId="77777777" w:rsidR="00846826" w:rsidRDefault="008468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</w:tr>
  </w:tbl>
  <w:p w14:paraId="3A6D37FD" w14:textId="77777777" w:rsidR="00846826" w:rsidRDefault="00846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0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1B71"/>
    <w:multiLevelType w:val="hybridMultilevel"/>
    <w:tmpl w:val="E26491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26"/>
    <w:rsid w:val="0016213A"/>
    <w:rsid w:val="001B31C6"/>
    <w:rsid w:val="00234E36"/>
    <w:rsid w:val="00344B5D"/>
    <w:rsid w:val="004574B0"/>
    <w:rsid w:val="005271FA"/>
    <w:rsid w:val="0053589D"/>
    <w:rsid w:val="00560C50"/>
    <w:rsid w:val="00662708"/>
    <w:rsid w:val="006B1F92"/>
    <w:rsid w:val="006B528C"/>
    <w:rsid w:val="00705028"/>
    <w:rsid w:val="00711E89"/>
    <w:rsid w:val="00803E33"/>
    <w:rsid w:val="00846826"/>
    <w:rsid w:val="008B517B"/>
    <w:rsid w:val="008C40B2"/>
    <w:rsid w:val="00994F1B"/>
    <w:rsid w:val="009C06C7"/>
    <w:rsid w:val="00A57E27"/>
    <w:rsid w:val="00A711B5"/>
    <w:rsid w:val="00B1585B"/>
    <w:rsid w:val="00E42F48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9976"/>
  <w15:docId w15:val="{4073DC7D-07BF-4F9C-96A7-5E9A41D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A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25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A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257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257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25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7C93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6B32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6B32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B32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2D0A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TULOG">
    <w:name w:val="TITULOG"/>
    <w:basedOn w:val="Ttulo4"/>
    <w:rsid w:val="00344B5D"/>
    <w:pPr>
      <w:keepLines w:val="0"/>
      <w:widowControl w:val="0"/>
      <w:suppressAutoHyphens/>
      <w:spacing w:before="0" w:after="0" w:line="100" w:lineRule="atLeast"/>
      <w:jc w:val="center"/>
    </w:pPr>
    <w:rPr>
      <w:rFonts w:ascii="MS Sans Serif" w:eastAsia="Times New Roman" w:hAnsi="MS Sans Serif" w:cs="Times New Roman"/>
      <w:color w:val="000000"/>
      <w:kern w:val="1"/>
      <w:sz w:val="28"/>
      <w:szCs w:val="20"/>
      <w:lang w:val="es-ES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1B3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3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31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/1MJELopEzz/H36RgvfAOk8pg==">AMUW2mW0RYQ0VQN3eO3K7E5cFiVOMIcM71YW79pnccvXvnYwJQU9BwjSQXZ9KZ5hKRNU2R1Cgnjmo8BcQUOIJX2pA3rMf7QK4g3voFoQIj4vVh4UOIgBJEE=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Mábel Juliana Mateus</dc:creator>
  <cp:lastModifiedBy>USUARIO</cp:lastModifiedBy>
  <cp:revision>3</cp:revision>
  <dcterms:created xsi:type="dcterms:W3CDTF">2023-08-24T14:46:00Z</dcterms:created>
  <dcterms:modified xsi:type="dcterms:W3CDTF">2023-08-24T14:47:00Z</dcterms:modified>
</cp:coreProperties>
</file>