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44CFD" w14:textId="77777777" w:rsidR="00AF317F" w:rsidRDefault="00000000">
      <w:pPr>
        <w:spacing w:line="276" w:lineRule="auto"/>
        <w:ind w:right="251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sz w:val="24"/>
          <w:szCs w:val="24"/>
        </w:rPr>
        <w:t xml:space="preserve">En la ciudad de Bogotá, a los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XX</w:t>
      </w:r>
      <w:r>
        <w:rPr>
          <w:rFonts w:ascii="Arial Narrow" w:eastAsia="Arial Narrow" w:hAnsi="Arial Narrow" w:cs="Arial Narrow"/>
          <w:sz w:val="24"/>
          <w:szCs w:val="24"/>
        </w:rPr>
        <w:t xml:space="preserve"> días del mes de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XXXXX</w:t>
      </w:r>
      <w:r>
        <w:rPr>
          <w:rFonts w:ascii="Arial Narrow" w:eastAsia="Arial Narrow" w:hAnsi="Arial Narrow" w:cs="Arial Narrow"/>
          <w:sz w:val="24"/>
          <w:szCs w:val="24"/>
        </w:rPr>
        <w:t xml:space="preserve"> del 202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, se reunió el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comité de selección de la Invitación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XXXXXX</w:t>
      </w:r>
      <w:r>
        <w:rPr>
          <w:rFonts w:ascii="Arial Narrow" w:eastAsia="Arial Narrow" w:hAnsi="Arial Narrow" w:cs="Arial Narrow"/>
          <w:sz w:val="24"/>
          <w:szCs w:val="24"/>
        </w:rPr>
        <w:t xml:space="preserve">, conformado por las siguientes personas, con el propósito de concluir el proceso de selección de las iniciativas habilitadas en la etapa de verificación, cuyo resultado (listado de iniciativas habilitadas y no habilitadas) fue publicado el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XX</w:t>
      </w:r>
      <w:r>
        <w:rPr>
          <w:rFonts w:ascii="Arial Narrow" w:eastAsia="Arial Narrow" w:hAnsi="Arial Narrow" w:cs="Arial Narrow"/>
          <w:sz w:val="24"/>
          <w:szCs w:val="24"/>
        </w:rPr>
        <w:t xml:space="preserve"> de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XX</w:t>
      </w:r>
      <w:r>
        <w:rPr>
          <w:rFonts w:ascii="Arial Narrow" w:eastAsia="Arial Narrow" w:hAnsi="Arial Narrow" w:cs="Arial Narrow"/>
          <w:sz w:val="24"/>
          <w:szCs w:val="24"/>
        </w:rPr>
        <w:t xml:space="preserve"> de 202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 xml:space="preserve"> en la página de la invitación en la plataforma de inscripción.</w:t>
      </w:r>
    </w:p>
    <w:p w14:paraId="648A83A3" w14:textId="77777777" w:rsidR="00AF317F" w:rsidRDefault="00AF317F">
      <w:pPr>
        <w:spacing w:line="276" w:lineRule="auto"/>
        <w:ind w:left="283" w:right="251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9"/>
        <w:tblW w:w="12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30"/>
        <w:gridCol w:w="2657"/>
        <w:gridCol w:w="3568"/>
        <w:gridCol w:w="3795"/>
      </w:tblGrid>
      <w:tr w:rsidR="00AF317F" w14:paraId="75305BFD" w14:textId="77777777">
        <w:trPr>
          <w:trHeight w:val="94"/>
        </w:trPr>
        <w:tc>
          <w:tcPr>
            <w:tcW w:w="1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FCA0" w14:textId="77777777" w:rsidR="00AF317F" w:rsidRDefault="00000000">
            <w:pPr>
              <w:tabs>
                <w:tab w:val="left" w:pos="2520"/>
              </w:tabs>
              <w:spacing w:line="276" w:lineRule="auto"/>
              <w:ind w:left="283" w:right="25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ASISTENTES</w:t>
            </w:r>
          </w:p>
        </w:tc>
      </w:tr>
      <w:tr w:rsidR="00AF317F" w14:paraId="58A0A6D5" w14:textId="77777777">
        <w:trPr>
          <w:trHeight w:val="2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5FF41" w14:textId="77777777" w:rsidR="00AF317F" w:rsidRDefault="00000000">
            <w:pPr>
              <w:tabs>
                <w:tab w:val="left" w:pos="2520"/>
              </w:tabs>
              <w:spacing w:line="276" w:lineRule="auto"/>
              <w:ind w:left="283" w:right="25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NOMBRES Y APELLIDOS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E54AE" w14:textId="77777777" w:rsidR="00AF317F" w:rsidRDefault="00000000">
            <w:pPr>
              <w:tabs>
                <w:tab w:val="left" w:pos="2520"/>
              </w:tabs>
              <w:spacing w:line="276" w:lineRule="auto"/>
              <w:ind w:left="283" w:right="25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TIPO Y NÚMERO DE IDENTIFICACIÓN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3588C" w14:textId="77777777" w:rsidR="00AF317F" w:rsidRDefault="00000000">
            <w:pPr>
              <w:tabs>
                <w:tab w:val="left" w:pos="2520"/>
              </w:tabs>
              <w:spacing w:line="276" w:lineRule="auto"/>
              <w:ind w:left="283" w:right="25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ORGANIZACIÓN O DEPENDENCIA (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aplica para IDARTES / Aliado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DBAE" w14:textId="77777777" w:rsidR="00AF317F" w:rsidRDefault="00000000">
            <w:pPr>
              <w:tabs>
                <w:tab w:val="left" w:pos="2520"/>
              </w:tabs>
              <w:spacing w:line="276" w:lineRule="auto"/>
              <w:ind w:left="283" w:right="25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CARGO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(solo aplica para el caso de que sea de Idartes)</w:t>
            </w:r>
          </w:p>
        </w:tc>
      </w:tr>
      <w:tr w:rsidR="00AF317F" w14:paraId="6C37435A" w14:textId="77777777">
        <w:trPr>
          <w:trHeight w:val="15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D26B4" w14:textId="77777777" w:rsidR="00AF317F" w:rsidRDefault="00000000">
            <w:pPr>
              <w:spacing w:line="276" w:lineRule="auto"/>
              <w:ind w:left="283" w:right="251"/>
              <w:jc w:val="center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27B64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4876B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D06A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XXXX</w:t>
            </w:r>
          </w:p>
        </w:tc>
      </w:tr>
      <w:tr w:rsidR="00AF317F" w14:paraId="3CC64308" w14:textId="77777777">
        <w:trPr>
          <w:trHeight w:val="23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FD386" w14:textId="77777777" w:rsidR="00AF317F" w:rsidRDefault="00000000">
            <w:pPr>
              <w:spacing w:line="276" w:lineRule="auto"/>
              <w:ind w:right="251"/>
              <w:jc w:val="center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29106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268C0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51DD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XXXX</w:t>
            </w:r>
          </w:p>
        </w:tc>
      </w:tr>
      <w:tr w:rsidR="00AF317F" w14:paraId="014A2935" w14:textId="77777777">
        <w:trPr>
          <w:trHeight w:val="20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66924" w14:textId="77777777" w:rsidR="00AF317F" w:rsidRDefault="00000000">
            <w:pPr>
              <w:spacing w:line="276" w:lineRule="auto"/>
              <w:ind w:right="251"/>
              <w:jc w:val="center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C5EC0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BA8F8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F4ED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XXXX</w:t>
            </w:r>
          </w:p>
        </w:tc>
      </w:tr>
    </w:tbl>
    <w:p w14:paraId="151B7919" w14:textId="77777777" w:rsidR="00AF317F" w:rsidRDefault="00AF317F">
      <w:pPr>
        <w:spacing w:line="276" w:lineRule="auto"/>
        <w:ind w:left="283" w:right="25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A017951" w14:textId="77777777" w:rsidR="00AF317F" w:rsidRDefault="00000000">
      <w:pPr>
        <w:pStyle w:val="Ttulo1"/>
        <w:spacing w:line="288" w:lineRule="auto"/>
        <w:ind w:left="0" w:right="25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Resultados del proceso de selección: </w:t>
      </w:r>
    </w:p>
    <w:p w14:paraId="0597F77A" w14:textId="77777777" w:rsidR="00AF317F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Analizados los resultados de la evaluación y </w:t>
      </w:r>
      <w:r>
        <w:rPr>
          <w:rFonts w:ascii="Arial Narrow" w:eastAsia="Arial Narrow" w:hAnsi="Arial Narrow" w:cs="Arial Narrow"/>
          <w:sz w:val="24"/>
          <w:szCs w:val="24"/>
        </w:rPr>
        <w:t xml:space="preserve">realizada la deliberación de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la Invitación</w:t>
      </w:r>
      <w:r>
        <w:rPr>
          <w:rFonts w:ascii="Arial Narrow" w:eastAsia="Arial Narrow" w:hAnsi="Arial Narrow" w:cs="Arial Narrow"/>
          <w:sz w:val="24"/>
          <w:szCs w:val="24"/>
        </w:rPr>
        <w:t xml:space="preserve"> en mención,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el comité </w:t>
      </w:r>
      <w:r>
        <w:rPr>
          <w:rFonts w:ascii="Arial Narrow" w:eastAsia="Arial Narrow" w:hAnsi="Arial Narrow" w:cs="Arial Narrow"/>
          <w:sz w:val="24"/>
          <w:szCs w:val="24"/>
        </w:rPr>
        <w:t>de selección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recomiend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 xml:space="preserve">torgar el incentivo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al / los siguiente(s) participante(s)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z w:val="24"/>
          <w:szCs w:val="24"/>
        </w:rPr>
        <w:t xml:space="preserve">igualmente designar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XXXX</w:t>
      </w:r>
      <w:r>
        <w:rPr>
          <w:rFonts w:ascii="Arial Narrow" w:eastAsia="Arial Narrow" w:hAnsi="Arial Narrow" w:cs="Arial Narrow"/>
          <w:sz w:val="24"/>
          <w:szCs w:val="24"/>
        </w:rPr>
        <w:t xml:space="preserve"> suplente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(s)</w:t>
      </w:r>
      <w:r>
        <w:rPr>
          <w:rFonts w:ascii="Arial Narrow" w:eastAsia="Arial Narrow" w:hAnsi="Arial Narrow" w:cs="Arial Narrow"/>
          <w:sz w:val="24"/>
          <w:szCs w:val="24"/>
        </w:rPr>
        <w:t xml:space="preserve">, en caso de que se presente inhabilidad, impedimento o renuncia por parte del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/ los</w:t>
      </w:r>
      <w:r>
        <w:rPr>
          <w:rFonts w:ascii="Arial Narrow" w:eastAsia="Arial Narrow" w:hAnsi="Arial Narrow" w:cs="Arial Narrow"/>
          <w:sz w:val="24"/>
          <w:szCs w:val="24"/>
        </w:rPr>
        <w:t xml:space="preserve"> ganador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(es).</w:t>
      </w:r>
    </w:p>
    <w:p w14:paraId="31FDB36D" w14:textId="77777777" w:rsidR="00AF317F" w:rsidRDefault="00AF317F">
      <w:pPr>
        <w:rPr>
          <w:rFonts w:ascii="Arial Narrow" w:eastAsia="Arial Narrow" w:hAnsi="Arial Narrow" w:cs="Arial Narrow"/>
          <w:color w:val="00000A"/>
        </w:rPr>
      </w:pPr>
    </w:p>
    <w:tbl>
      <w:tblPr>
        <w:tblStyle w:val="aa"/>
        <w:tblpPr w:leftFromText="141" w:rightFromText="141" w:vertAnchor="text" w:tblpX="15" w:tblpY="1"/>
        <w:tblW w:w="12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754"/>
        <w:gridCol w:w="1701"/>
        <w:gridCol w:w="1560"/>
        <w:gridCol w:w="1275"/>
        <w:gridCol w:w="1276"/>
        <w:gridCol w:w="1559"/>
        <w:gridCol w:w="1560"/>
        <w:gridCol w:w="992"/>
        <w:gridCol w:w="1559"/>
      </w:tblGrid>
      <w:tr w:rsidR="00AF317F" w14:paraId="4130178F" w14:textId="77777777">
        <w:trPr>
          <w:trHeight w:val="174"/>
          <w:tblHeader/>
        </w:trPr>
        <w:tc>
          <w:tcPr>
            <w:tcW w:w="375" w:type="dxa"/>
            <w:shd w:val="clear" w:color="auto" w:fill="CCCCCC"/>
            <w:vAlign w:val="center"/>
          </w:tcPr>
          <w:p w14:paraId="6CD92799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75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111F7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Código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B1476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Tipo de participante  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(persona natural, agrupación, persona jurídica)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CC3A4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 de la persona natural, agrupación, persona jurídica</w:t>
            </w:r>
          </w:p>
        </w:tc>
        <w:tc>
          <w:tcPr>
            <w:tcW w:w="12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A3D13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 del representante</w:t>
            </w:r>
          </w:p>
        </w:tc>
        <w:tc>
          <w:tcPr>
            <w:tcW w:w="127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5DB38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Tipo y número de identificación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7BA9A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 de la propuesta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E75D1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Resultado (Seleccionada, No seleccionada, Suplente)</w:t>
            </w:r>
          </w:p>
        </w:tc>
        <w:tc>
          <w:tcPr>
            <w:tcW w:w="99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AC4E4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Puntaje final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0433C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Valor del incentivo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(si aplica)</w:t>
            </w:r>
          </w:p>
        </w:tc>
      </w:tr>
      <w:tr w:rsidR="00AF317F" w14:paraId="2DA1C3B4" w14:textId="77777777">
        <w:trPr>
          <w:trHeight w:val="1242"/>
        </w:trPr>
        <w:tc>
          <w:tcPr>
            <w:tcW w:w="375" w:type="dxa"/>
            <w:vAlign w:val="center"/>
          </w:tcPr>
          <w:p w14:paraId="6D049CB7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D1B87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5FE68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DB8FE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EC09E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026CB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D18D5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E811E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C184B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CB828" w14:textId="77777777" w:rsidR="00AF317F" w:rsidRDefault="00000000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$ XXX.XXX</w:t>
            </w:r>
          </w:p>
        </w:tc>
      </w:tr>
      <w:tr w:rsidR="00AF317F" w14:paraId="37783AF2" w14:textId="77777777">
        <w:trPr>
          <w:trHeight w:val="1242"/>
        </w:trPr>
        <w:tc>
          <w:tcPr>
            <w:tcW w:w="375" w:type="dxa"/>
            <w:vAlign w:val="center"/>
          </w:tcPr>
          <w:p w14:paraId="31DD9CE5" w14:textId="77777777" w:rsidR="00AF317F" w:rsidRDefault="0000000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8C221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C23AA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0E2A9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4462F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55C48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1FC85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11CEF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FD384" w14:textId="77777777" w:rsidR="00AF317F" w:rsidRDefault="00AF31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24EDC" w14:textId="77777777" w:rsidR="00AF317F" w:rsidRDefault="00000000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$ XXX.XXX</w:t>
            </w:r>
          </w:p>
        </w:tc>
      </w:tr>
    </w:tbl>
    <w:p w14:paraId="1A7A1468" w14:textId="77777777" w:rsidR="00AF317F" w:rsidRDefault="00AF317F">
      <w:pPr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14:paraId="586D9FFD" w14:textId="77777777" w:rsidR="00AF317F" w:rsidRDefault="00000000">
      <w:pPr>
        <w:rPr>
          <w:rFonts w:ascii="Arial Narrow" w:eastAsia="Arial Narrow" w:hAnsi="Arial Narrow" w:cs="Arial Narrow"/>
          <w:b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A"/>
          <w:sz w:val="24"/>
          <w:szCs w:val="24"/>
        </w:rPr>
        <w:t>Observaciones:</w:t>
      </w:r>
    </w:p>
    <w:p w14:paraId="009F8E52" w14:textId="77777777" w:rsidR="00AF317F" w:rsidRDefault="00AF317F">
      <w:pPr>
        <w:rPr>
          <w:rFonts w:ascii="Arial Narrow" w:eastAsia="Arial Narrow" w:hAnsi="Arial Narrow" w:cs="Arial Narrow"/>
          <w:color w:val="00000A"/>
          <w:sz w:val="24"/>
          <w:szCs w:val="24"/>
        </w:rPr>
      </w:pPr>
    </w:p>
    <w:tbl>
      <w:tblPr>
        <w:tblStyle w:val="ab"/>
        <w:tblW w:w="13709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709"/>
      </w:tblGrid>
      <w:tr w:rsidR="00AF317F" w14:paraId="28542A04" w14:textId="77777777">
        <w:trPr>
          <w:trHeight w:val="990"/>
        </w:trPr>
        <w:tc>
          <w:tcPr>
            <w:tcW w:w="13709" w:type="dxa"/>
          </w:tcPr>
          <w:p w14:paraId="0423985D" w14:textId="77777777" w:rsidR="00AF317F" w:rsidRDefault="00000000">
            <w:pPr>
              <w:widowControl/>
              <w:shd w:val="clear" w:color="auto" w:fill="FFFFFF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Diligenciar la siguiente información:</w:t>
            </w:r>
          </w:p>
          <w:p w14:paraId="6498E094" w14:textId="77777777" w:rsidR="00AF317F" w:rsidRDefault="00000000">
            <w:pPr>
              <w:widowControl/>
              <w:shd w:val="clear" w:color="auto" w:fill="FFFFFF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Aspectos destacados de las iniciativas SELECCIONADAS:</w:t>
            </w:r>
          </w:p>
          <w:p w14:paraId="57EC8D53" w14:textId="77777777" w:rsidR="00AF317F" w:rsidRDefault="00000000">
            <w:pPr>
              <w:widowControl/>
              <w:shd w:val="clear" w:color="auto" w:fill="FFFFFF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Recomendaciones para la ejecución de las iniciativas SELECCIONADAS:</w:t>
            </w:r>
          </w:p>
          <w:p w14:paraId="28F697E6" w14:textId="77777777" w:rsidR="00AF317F" w:rsidRDefault="00AF317F">
            <w:pPr>
              <w:spacing w:line="276" w:lineRule="auto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</w:p>
          <w:p w14:paraId="172E17DE" w14:textId="77777777" w:rsidR="00AF317F" w:rsidRDefault="00AF317F">
            <w:pPr>
              <w:spacing w:line="276" w:lineRule="auto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5E5653CC" w14:textId="77777777" w:rsidR="00AF317F" w:rsidRDefault="00000000">
            <w:pPr>
              <w:spacing w:line="276" w:lineRule="auto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  <w:t xml:space="preserve">Para constancia firma el comité de selección: </w:t>
            </w:r>
          </w:p>
          <w:p w14:paraId="30D9A322" w14:textId="77777777" w:rsidR="00AF317F" w:rsidRDefault="00AF317F">
            <w:pPr>
              <w:tabs>
                <w:tab w:val="left" w:pos="2520"/>
              </w:tabs>
              <w:spacing w:line="276" w:lineRule="auto"/>
              <w:ind w:left="283" w:right="251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</w:tc>
      </w:tr>
    </w:tbl>
    <w:p w14:paraId="3FDCAD0D" w14:textId="77777777" w:rsidR="00AF317F" w:rsidRDefault="00AF317F">
      <w:pPr>
        <w:spacing w:line="276" w:lineRule="auto"/>
        <w:jc w:val="both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tbl>
      <w:tblPr>
        <w:tblStyle w:val="ac"/>
        <w:tblW w:w="135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1"/>
        <w:gridCol w:w="4521"/>
      </w:tblGrid>
      <w:tr w:rsidR="00AF317F" w14:paraId="77B798EB" w14:textId="77777777">
        <w:tc>
          <w:tcPr>
            <w:tcW w:w="4520" w:type="dxa"/>
          </w:tcPr>
          <w:p w14:paraId="0FE79E26" w14:textId="77777777" w:rsidR="00AF317F" w:rsidRDefault="00AF317F">
            <w:pPr>
              <w:spacing w:line="276" w:lineRule="auto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43AAC3CA" w14:textId="77777777" w:rsidR="00AF317F" w:rsidRDefault="00AF317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0925E7C4" w14:textId="77777777" w:rsidR="00AF317F" w:rsidRDefault="000000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  <w:t xml:space="preserve">Firma </w:t>
            </w:r>
          </w:p>
        </w:tc>
        <w:tc>
          <w:tcPr>
            <w:tcW w:w="4521" w:type="dxa"/>
          </w:tcPr>
          <w:p w14:paraId="0E38F358" w14:textId="77777777" w:rsidR="00AF317F" w:rsidRDefault="00AF317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39DC1FBB" w14:textId="77777777" w:rsidR="00AF317F" w:rsidRDefault="00AF317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4CBA1B94" w14:textId="77777777" w:rsidR="00AF317F" w:rsidRDefault="000000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  <w:t xml:space="preserve">Firma </w:t>
            </w:r>
          </w:p>
        </w:tc>
        <w:tc>
          <w:tcPr>
            <w:tcW w:w="4521" w:type="dxa"/>
          </w:tcPr>
          <w:p w14:paraId="1AC0E405" w14:textId="77777777" w:rsidR="00AF317F" w:rsidRDefault="00AF317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74F852D4" w14:textId="77777777" w:rsidR="00AF317F" w:rsidRDefault="00AF317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758E8600" w14:textId="77777777" w:rsidR="00AF317F" w:rsidRDefault="000000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  <w:t xml:space="preserve">Firma </w:t>
            </w:r>
          </w:p>
        </w:tc>
      </w:tr>
      <w:tr w:rsidR="00AF317F" w14:paraId="35211A76" w14:textId="77777777">
        <w:tc>
          <w:tcPr>
            <w:tcW w:w="4520" w:type="dxa"/>
          </w:tcPr>
          <w:p w14:paraId="5972775D" w14:textId="77777777" w:rsidR="00AF317F" w:rsidRDefault="000000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lastRenderedPageBreak/>
              <w:t>Nombre y apellido persona experta</w:t>
            </w:r>
          </w:p>
          <w:p w14:paraId="175A1EB4" w14:textId="77777777" w:rsidR="00AF317F" w:rsidRDefault="000000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Tipo y número de identificación </w:t>
            </w:r>
          </w:p>
        </w:tc>
        <w:tc>
          <w:tcPr>
            <w:tcW w:w="4521" w:type="dxa"/>
          </w:tcPr>
          <w:p w14:paraId="775892CA" w14:textId="77777777" w:rsidR="00AF317F" w:rsidRDefault="000000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Nombre y apellido persona experta</w:t>
            </w:r>
          </w:p>
          <w:p w14:paraId="1C044074" w14:textId="77777777" w:rsidR="00AF317F" w:rsidRDefault="000000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Tipo y número de identificación</w:t>
            </w:r>
          </w:p>
        </w:tc>
        <w:tc>
          <w:tcPr>
            <w:tcW w:w="4521" w:type="dxa"/>
          </w:tcPr>
          <w:p w14:paraId="6A29595C" w14:textId="77777777" w:rsidR="00AF317F" w:rsidRDefault="000000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Nombre y apellido persona experta</w:t>
            </w:r>
          </w:p>
          <w:p w14:paraId="4F56199A" w14:textId="77777777" w:rsidR="00AF317F" w:rsidRDefault="000000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Tipo y número de identificación</w:t>
            </w:r>
          </w:p>
        </w:tc>
      </w:tr>
    </w:tbl>
    <w:p w14:paraId="520101D3" w14:textId="77777777" w:rsidR="00AF317F" w:rsidRDefault="00AF317F">
      <w:pPr>
        <w:spacing w:line="276" w:lineRule="auto"/>
        <w:rPr>
          <w:rFonts w:ascii="Arial Narrow" w:eastAsia="Arial Narrow" w:hAnsi="Arial Narrow" w:cs="Arial Narrow"/>
          <w:color w:val="00000A"/>
        </w:rPr>
      </w:pPr>
    </w:p>
    <w:p w14:paraId="0BAFD725" w14:textId="77777777" w:rsidR="00AF317F" w:rsidRDefault="00AF317F">
      <w:pPr>
        <w:spacing w:line="276" w:lineRule="auto"/>
        <w:rPr>
          <w:rFonts w:ascii="Arial Narrow" w:eastAsia="Arial Narrow" w:hAnsi="Arial Narrow" w:cs="Arial Narrow"/>
          <w:color w:val="00000A"/>
        </w:rPr>
      </w:pPr>
    </w:p>
    <w:p w14:paraId="73DD5199" w14:textId="77777777" w:rsidR="00AF317F" w:rsidRDefault="00AF317F">
      <w:pPr>
        <w:spacing w:line="276" w:lineRule="auto"/>
        <w:rPr>
          <w:rFonts w:ascii="Arial Narrow" w:eastAsia="Arial Narrow" w:hAnsi="Arial Narrow" w:cs="Arial Narrow"/>
          <w:color w:val="00000A"/>
        </w:rPr>
      </w:pPr>
    </w:p>
    <w:p w14:paraId="0C904C67" w14:textId="77777777" w:rsidR="00AF317F" w:rsidRDefault="00000000">
      <w:pPr>
        <w:spacing w:line="276" w:lineRule="auto"/>
        <w:rPr>
          <w:rFonts w:ascii="Arial Narrow" w:eastAsia="Arial Narrow" w:hAnsi="Arial Narrow" w:cs="Arial Narrow"/>
          <w:color w:val="202124"/>
          <w:sz w:val="16"/>
          <w:szCs w:val="16"/>
          <w:highlight w:val="white"/>
        </w:rPr>
      </w:pPr>
      <w:r>
        <w:rPr>
          <w:rFonts w:ascii="Arial Narrow" w:eastAsia="Arial Narrow" w:hAnsi="Arial Narrow" w:cs="Arial Narrow"/>
          <w:color w:val="202124"/>
          <w:sz w:val="16"/>
          <w:szCs w:val="16"/>
          <w:highlight w:val="white"/>
        </w:rPr>
        <w:t>Proyectado: Nombres y Apellidos - Cargo - Área de Convocatorias</w:t>
      </w:r>
    </w:p>
    <w:p w14:paraId="16CFBB9A" w14:textId="77777777" w:rsidR="00AF317F" w:rsidRDefault="00000000">
      <w:pPr>
        <w:spacing w:line="276" w:lineRule="auto"/>
        <w:rPr>
          <w:rFonts w:ascii="Arial Narrow" w:eastAsia="Arial Narrow" w:hAnsi="Arial Narrow" w:cs="Arial Narrow"/>
          <w:color w:val="00000A"/>
          <w:sz w:val="16"/>
          <w:szCs w:val="16"/>
        </w:rPr>
      </w:pPr>
      <w:r>
        <w:rPr>
          <w:rFonts w:ascii="Arial Narrow" w:eastAsia="Arial Narrow" w:hAnsi="Arial Narrow" w:cs="Arial Narrow"/>
          <w:color w:val="202124"/>
          <w:sz w:val="16"/>
          <w:szCs w:val="16"/>
          <w:highlight w:val="white"/>
        </w:rPr>
        <w:t>Aprobado: Nombre y Apellidos – Cargo - Área de Convocatorias</w:t>
      </w:r>
    </w:p>
    <w:p w14:paraId="3A5CAE8E" w14:textId="77777777" w:rsidR="00AF317F" w:rsidRDefault="00AF31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Roboto" w:eastAsia="Roboto" w:hAnsi="Roboto" w:cs="Roboto"/>
          <w:color w:val="000000"/>
          <w:sz w:val="20"/>
          <w:szCs w:val="20"/>
        </w:rPr>
      </w:pPr>
    </w:p>
    <w:sectPr w:rsidR="00AF3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59" w:right="1381" w:bottom="27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0F0B4" w14:textId="77777777" w:rsidR="005E20C8" w:rsidRDefault="005E20C8">
      <w:r>
        <w:separator/>
      </w:r>
    </w:p>
  </w:endnote>
  <w:endnote w:type="continuationSeparator" w:id="0">
    <w:p w14:paraId="56E0151D" w14:textId="77777777" w:rsidR="005E20C8" w:rsidRDefault="005E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iberation Serif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A9A97" w14:textId="77777777" w:rsidR="00E0278C" w:rsidRDefault="00E027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838BA" w14:textId="77777777" w:rsidR="00E0278C" w:rsidRDefault="00E027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7C2A8" w14:textId="77777777" w:rsidR="00E0278C" w:rsidRDefault="00E02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91302" w14:textId="77777777" w:rsidR="005E20C8" w:rsidRDefault="005E20C8">
      <w:r>
        <w:separator/>
      </w:r>
    </w:p>
  </w:footnote>
  <w:footnote w:type="continuationSeparator" w:id="0">
    <w:p w14:paraId="5FFF3E0C" w14:textId="77777777" w:rsidR="005E20C8" w:rsidRDefault="005E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AFA8C" w14:textId="77777777" w:rsidR="00E0278C" w:rsidRDefault="00E027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07CAB" w14:textId="77777777" w:rsidR="00AF317F" w:rsidRDefault="00AF317F">
    <w:pPr>
      <w:spacing w:line="276" w:lineRule="auto"/>
      <w:rPr>
        <w:rFonts w:ascii="Liberation Serif" w:eastAsia="Liberation Serif" w:hAnsi="Liberation Serif" w:cs="Liberation Serif"/>
        <w:color w:val="00000A"/>
        <w:sz w:val="24"/>
        <w:szCs w:val="24"/>
      </w:rPr>
    </w:pPr>
  </w:p>
  <w:tbl>
    <w:tblPr>
      <w:tblStyle w:val="ad"/>
      <w:tblW w:w="12934" w:type="dxa"/>
      <w:tblInd w:w="-5" w:type="dxa"/>
      <w:tblLayout w:type="fixed"/>
      <w:tblLook w:val="0000" w:firstRow="0" w:lastRow="0" w:firstColumn="0" w:lastColumn="0" w:noHBand="0" w:noVBand="0"/>
    </w:tblPr>
    <w:tblGrid>
      <w:gridCol w:w="2075"/>
      <w:gridCol w:w="8074"/>
      <w:gridCol w:w="2785"/>
    </w:tblGrid>
    <w:tr w:rsidR="00AF317F" w14:paraId="1FA8FA17" w14:textId="77777777">
      <w:trPr>
        <w:cantSplit/>
        <w:trHeight w:val="263"/>
      </w:trPr>
      <w:tc>
        <w:tcPr>
          <w:tcW w:w="2075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0BCB9DDE" w14:textId="77777777" w:rsidR="00AF317F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noProof/>
              <w:color w:val="000000"/>
              <w:sz w:val="24"/>
              <w:szCs w:val="24"/>
            </w:rPr>
            <w:drawing>
              <wp:inline distT="0" distB="0" distL="0" distR="0" wp14:anchorId="6C43D921" wp14:editId="01EDB669">
                <wp:extent cx="841075" cy="662264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075" cy="6622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1D73F6C9" w14:textId="77777777" w:rsidR="00AF317F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GESTIÓN FOMENTO A LAS PRÁCTICAS ARTÍSTICAS</w:t>
          </w:r>
        </w:p>
      </w:tc>
      <w:tc>
        <w:tcPr>
          <w:tcW w:w="27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04CF4C26" w14:textId="44387AC6" w:rsidR="00AF317F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Código: GFOM-F-2</w:t>
          </w:r>
          <w:r w:rsidR="00C53CE7">
            <w:rPr>
              <w:rFonts w:ascii="Arial Narrow" w:eastAsia="Arial Narrow" w:hAnsi="Arial Narrow" w:cs="Arial Narrow"/>
              <w:b/>
              <w:sz w:val="24"/>
              <w:szCs w:val="24"/>
            </w:rPr>
            <w:t>9</w:t>
          </w:r>
        </w:p>
      </w:tc>
    </w:tr>
    <w:tr w:rsidR="00AF317F" w14:paraId="09818F0F" w14:textId="77777777">
      <w:trPr>
        <w:cantSplit/>
        <w:trHeight w:val="263"/>
      </w:trPr>
      <w:tc>
        <w:tcPr>
          <w:tcW w:w="2075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308F053F" w14:textId="77777777" w:rsidR="00AF317F" w:rsidRDefault="00AF31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FF0000"/>
              <w:sz w:val="24"/>
              <w:szCs w:val="24"/>
            </w:rPr>
          </w:pPr>
        </w:p>
      </w:tc>
      <w:tc>
        <w:tcPr>
          <w:tcW w:w="807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9C900E6" w14:textId="77777777" w:rsidR="00AF317F" w:rsidRDefault="00AF31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FF0000"/>
              <w:sz w:val="24"/>
              <w:szCs w:val="24"/>
            </w:rPr>
          </w:pPr>
        </w:p>
      </w:tc>
      <w:tc>
        <w:tcPr>
          <w:tcW w:w="27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2F346E8B" w14:textId="77777777" w:rsidR="00AF317F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Fecha: </w:t>
          </w:r>
        </w:p>
      </w:tc>
    </w:tr>
    <w:tr w:rsidR="00AF317F" w14:paraId="779B261C" w14:textId="77777777">
      <w:trPr>
        <w:cantSplit/>
        <w:trHeight w:val="229"/>
      </w:trPr>
      <w:tc>
        <w:tcPr>
          <w:tcW w:w="2075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4A59EDA4" w14:textId="77777777" w:rsidR="00AF317F" w:rsidRDefault="00AF31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FF0000"/>
              <w:sz w:val="24"/>
              <w:szCs w:val="24"/>
            </w:rPr>
          </w:pPr>
        </w:p>
      </w:tc>
      <w:tc>
        <w:tcPr>
          <w:tcW w:w="807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6FE9972" w14:textId="77777777" w:rsidR="00AF317F" w:rsidRDefault="00000000">
          <w:pPr>
            <w:keepNext/>
            <w:tabs>
              <w:tab w:val="center" w:pos="4419"/>
              <w:tab w:val="right" w:pos="8838"/>
            </w:tabs>
            <w:ind w:left="864"/>
            <w:jc w:val="center"/>
            <w:rPr>
              <w:rFonts w:ascii="Open Sans" w:eastAsia="Open Sans" w:hAnsi="Open Sans" w:cs="Open Sans"/>
              <w:b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ACTA DE RECOMENDACIÓN DE GANADORES DE INVITACIONES CULTURALES</w:t>
          </w:r>
        </w:p>
      </w:tc>
      <w:tc>
        <w:tcPr>
          <w:tcW w:w="27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2051A7B2" w14:textId="77777777" w:rsidR="00AF317F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Versión: 2</w:t>
          </w:r>
        </w:p>
      </w:tc>
    </w:tr>
    <w:tr w:rsidR="00AF317F" w14:paraId="2C9F93B6" w14:textId="77777777">
      <w:trPr>
        <w:cantSplit/>
        <w:trHeight w:val="239"/>
      </w:trPr>
      <w:tc>
        <w:tcPr>
          <w:tcW w:w="2075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16120732" w14:textId="77777777" w:rsidR="00AF317F" w:rsidRDefault="00AF31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FF0000"/>
              <w:sz w:val="24"/>
              <w:szCs w:val="24"/>
            </w:rPr>
          </w:pPr>
        </w:p>
      </w:tc>
      <w:tc>
        <w:tcPr>
          <w:tcW w:w="807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4CAAC8ED" w14:textId="77777777" w:rsidR="00AF317F" w:rsidRDefault="00AF31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FF0000"/>
              <w:sz w:val="24"/>
              <w:szCs w:val="24"/>
            </w:rPr>
          </w:pPr>
        </w:p>
      </w:tc>
      <w:tc>
        <w:tcPr>
          <w:tcW w:w="27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4EEB1C0A" w14:textId="77777777" w:rsidR="00AF317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Página: </w: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instrText>PAGE</w:instrTex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fldChar w:fldCharType="separate"/>
          </w:r>
          <w:r w:rsidR="00E0278C">
            <w:rPr>
              <w:rFonts w:ascii="Arial Narrow" w:eastAsia="Arial Narrow" w:hAnsi="Arial Narrow" w:cs="Arial Narrow"/>
              <w:b/>
              <w:noProof/>
              <w:sz w:val="24"/>
              <w:szCs w:val="24"/>
            </w:rPr>
            <w:t>1</w: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fldChar w:fldCharType="end"/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 de </w: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instrText>NUMPAGES</w:instrTex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fldChar w:fldCharType="separate"/>
          </w:r>
          <w:r w:rsidR="00E0278C">
            <w:rPr>
              <w:rFonts w:ascii="Arial Narrow" w:eastAsia="Arial Narrow" w:hAnsi="Arial Narrow" w:cs="Arial Narrow"/>
              <w:b/>
              <w:noProof/>
              <w:sz w:val="24"/>
              <w:szCs w:val="24"/>
            </w:rPr>
            <w:t>2</w: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fldChar w:fldCharType="end"/>
          </w:r>
        </w:p>
      </w:tc>
    </w:tr>
  </w:tbl>
  <w:p w14:paraId="00F26C10" w14:textId="77777777" w:rsidR="00AF317F" w:rsidRDefault="00AF317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FCB6E" w14:textId="77777777" w:rsidR="00E0278C" w:rsidRDefault="00E027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7F"/>
    <w:rsid w:val="005E20C8"/>
    <w:rsid w:val="00AF317F"/>
    <w:rsid w:val="00C53CE7"/>
    <w:rsid w:val="00E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A57B5"/>
  <w15:docId w15:val="{E990D6E5-199B-41B2-AADD-3973BF7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ind w:left="100" w:right="101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880" w:hanging="360"/>
      <w:outlineLvl w:val="3"/>
    </w:pPr>
    <w:rPr>
      <w:rFonts w:ascii="Cambria" w:eastAsia="Cambria" w:hAnsi="Cambria" w:cs="Cambria"/>
      <w:b/>
      <w:i/>
      <w:color w:val="4F81BD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50" w:type="dxa"/>
        <w:bottom w:w="10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50" w:type="dxa"/>
        <w:bottom w:w="10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50" w:type="dxa"/>
        <w:bottom w:w="10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50" w:type="dxa"/>
        <w:bottom w:w="10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02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223"/>
  </w:style>
  <w:style w:type="paragraph" w:styleId="Piedepgina">
    <w:name w:val="footer"/>
    <w:basedOn w:val="Normal"/>
    <w:link w:val="PiedepginaCar"/>
    <w:uiPriority w:val="99"/>
    <w:unhideWhenUsed/>
    <w:rsid w:val="008C02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223"/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7076Z14O5fessqJg3lbliVVOgw==">CgMxLjAyCGguZ2pkZ3hzOAByITFRRzc3YVFraXZCc2FtSEs4UDRVS0N5VmZTc0REaVRpTw==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Alejandra Henao Garcia</dc:creator>
  <cp:lastModifiedBy>carlos quitian</cp:lastModifiedBy>
  <cp:revision>3</cp:revision>
  <dcterms:created xsi:type="dcterms:W3CDTF">2024-03-12T16:06:00Z</dcterms:created>
  <dcterms:modified xsi:type="dcterms:W3CDTF">2024-03-12T16:06:00Z</dcterms:modified>
</cp:coreProperties>
</file>