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1A5" w14:textId="77777777" w:rsidR="00346ECC" w:rsidRDefault="00346E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9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2949"/>
        <w:gridCol w:w="2409"/>
        <w:gridCol w:w="4991"/>
      </w:tblGrid>
      <w:tr w:rsidR="00346ECC" w14:paraId="742A3CD2" w14:textId="77777777">
        <w:trPr>
          <w:trHeight w:val="22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C7612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I. GENERALIDADES</w:t>
            </w:r>
          </w:p>
        </w:tc>
      </w:tr>
      <w:tr w:rsidR="00346ECC" w14:paraId="37CF32A9" w14:textId="77777777">
        <w:trPr>
          <w:trHeight w:val="371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C2B8B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color w:val="FF0000"/>
              </w:rPr>
              <w:t xml:space="preserve">Fecha de entrega de informe:      </w:t>
            </w:r>
            <w:r>
              <w:t>Haga clic aquí o pulse para escribir una fecha.</w:t>
            </w:r>
          </w:p>
        </w:tc>
      </w:tr>
      <w:tr w:rsidR="00346ECC" w14:paraId="3AEF8252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75BF5" w14:textId="77777777" w:rsidR="00346ECC" w:rsidRDefault="00A22213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FF0000"/>
              </w:rPr>
              <w:t xml:space="preserve">Número de informe:                  </w:t>
            </w:r>
            <w:r>
              <w:t>Elija un elemento.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            de             </w:t>
            </w:r>
          </w:p>
        </w:tc>
      </w:tr>
      <w:tr w:rsidR="00346ECC" w14:paraId="760296E8" w14:textId="77777777">
        <w:trPr>
          <w:trHeight w:val="428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676619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Número de Resolución: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48C8C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7D50AAED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BA3EA9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Área:                                                                                            Categoría (Si aplica): </w:t>
            </w:r>
          </w:p>
        </w:tc>
      </w:tr>
      <w:tr w:rsidR="00346ECC" w14:paraId="6C072F20" w14:textId="77777777">
        <w:trPr>
          <w:trHeight w:val="260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4475A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Tipo de participante:                </w:t>
            </w:r>
          </w:p>
        </w:tc>
        <w:tc>
          <w:tcPr>
            <w:tcW w:w="7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123851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</w:t>
            </w:r>
            <w:r>
              <w:t>Elija un elemento.</w:t>
            </w:r>
          </w:p>
        </w:tc>
      </w:tr>
      <w:tr w:rsidR="00346ECC" w14:paraId="15426E98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7C533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</w:t>
            </w:r>
            <w:r>
              <w:rPr>
                <w:rFonts w:ascii="Arial Narrow" w:eastAsia="Arial Narrow" w:hAnsi="Arial Narrow" w:cs="Arial Narrow"/>
                <w:strike/>
                <w:color w:val="CE181E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 la organización:</w:t>
            </w:r>
          </w:p>
          <w:p w14:paraId="414528FE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46ECC" w14:paraId="788464A2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97A49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del proyecto:</w:t>
            </w:r>
          </w:p>
          <w:p w14:paraId="0AF51DC9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46ECC" w14:paraId="084975D2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59909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del representante legal:</w:t>
            </w:r>
          </w:p>
          <w:p w14:paraId="799C9D3F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46ECC" w14:paraId="3C828E46" w14:textId="77777777">
        <w:trPr>
          <w:trHeight w:val="202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39BD8D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Valor del reconocimiento económico:</w:t>
            </w:r>
          </w:p>
          <w:p w14:paraId="13298FE9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7798E8D8" w14:textId="77777777" w:rsidR="00346ECC" w:rsidRDefault="00346ECC">
      <w:pPr>
        <w:ind w:left="-142"/>
        <w:rPr>
          <w:rFonts w:ascii="Arial Narrow" w:eastAsia="Arial Narrow" w:hAnsi="Arial Narrow" w:cs="Arial Narrow"/>
          <w:color w:val="FF0000"/>
        </w:rPr>
      </w:pPr>
    </w:p>
    <w:p w14:paraId="4029A95E" w14:textId="77777777" w:rsidR="00346ECC" w:rsidRDefault="00A22213">
      <w:pPr>
        <w:ind w:left="-142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En caso de ser informe parcial diligencie apartado número dos (II APROBACIÓN)</w:t>
      </w:r>
    </w:p>
    <w:tbl>
      <w:tblPr>
        <w:tblStyle w:val="a0"/>
        <w:tblW w:w="10349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346ECC" w14:paraId="2ED329DB" w14:textId="77777777">
        <w:trPr>
          <w:trHeight w:val="225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536194" w14:textId="77777777" w:rsidR="00346ECC" w:rsidRDefault="00A2221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II. APROBACIÓN</w:t>
            </w:r>
          </w:p>
        </w:tc>
      </w:tr>
      <w:tr w:rsidR="00346ECC" w14:paraId="043BD23E" w14:textId="77777777">
        <w:trPr>
          <w:trHeight w:val="540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F98E26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01CF2E9C" w14:textId="77777777" w:rsidR="00346ECC" w:rsidRDefault="00A22213">
            <w:pPr>
              <w:pStyle w:val="Ttulo4"/>
              <w:widowControl w:val="0"/>
              <w:spacing w:before="0" w:after="160" w:line="240" w:lineRule="auto"/>
              <w:jc w:val="both"/>
            </w:pP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El </w:t>
            </w:r>
            <w:proofErr w:type="spellStart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el profesional o contratista _________________ certifica que fue recibido el </w:t>
            </w:r>
            <w:r>
              <w:rPr>
                <w:rFonts w:ascii="Arial Narrow" w:eastAsia="Arial Narrow" w:hAnsi="Arial Narrow" w:cs="Arial Narrow"/>
                <w:i w:val="0"/>
                <w:color w:val="FF0000"/>
              </w:rPr>
              <w:t>informe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 de conformidad con lo solicitado en los deberes específicos de la convocatoria de la cual fue ganador y lo solicitado por el área misional.</w:t>
            </w:r>
          </w:p>
        </w:tc>
      </w:tr>
    </w:tbl>
    <w:p w14:paraId="05FD5784" w14:textId="77777777" w:rsidR="00346ECC" w:rsidRDefault="00346ECC">
      <w:pPr>
        <w:rPr>
          <w:rFonts w:ascii="Arial Narrow" w:eastAsia="Arial Narrow" w:hAnsi="Arial Narrow" w:cs="Arial Narrow"/>
        </w:rPr>
      </w:pPr>
    </w:p>
    <w:p w14:paraId="631315E5" w14:textId="77777777" w:rsidR="00346ECC" w:rsidRDefault="00A22213">
      <w:pPr>
        <w:tabs>
          <w:tab w:val="left" w:pos="8789"/>
        </w:tabs>
        <w:ind w:left="-142" w:right="-801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En caso de ser el único o últ</w:t>
      </w:r>
      <w:r>
        <w:rPr>
          <w:rFonts w:ascii="Arial Narrow" w:eastAsia="Arial Narrow" w:hAnsi="Arial Narrow" w:cs="Arial Narrow"/>
          <w:color w:val="FF0000"/>
        </w:rPr>
        <w:t>imo informe diligencie apartado número dos (II CUMPLIMIENTO)</w:t>
      </w:r>
    </w:p>
    <w:p w14:paraId="6E3BD08D" w14:textId="77777777" w:rsidR="00346ECC" w:rsidRDefault="00A22213">
      <w:pPr>
        <w:tabs>
          <w:tab w:val="left" w:pos="8789"/>
        </w:tabs>
        <w:ind w:left="-142" w:right="-801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En caso de no solicitar informe elimine el texto relacionado con el anexo de soportes documentales.</w:t>
      </w:r>
    </w:p>
    <w:tbl>
      <w:tblPr>
        <w:tblStyle w:val="a1"/>
        <w:tblW w:w="1034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9923"/>
      </w:tblGrid>
      <w:tr w:rsidR="00346ECC" w14:paraId="04418F1C" w14:textId="77777777">
        <w:trPr>
          <w:trHeight w:val="225"/>
        </w:trPr>
        <w:tc>
          <w:tcPr>
            <w:tcW w:w="425" w:type="dxa"/>
            <w:shd w:val="clear" w:color="auto" w:fill="auto"/>
          </w:tcPr>
          <w:p w14:paraId="07BCACC8" w14:textId="77777777" w:rsidR="00346ECC" w:rsidRDefault="00346ECC">
            <w:pPr>
              <w:widowControl w:val="0"/>
              <w:tabs>
                <w:tab w:val="left" w:pos="8789"/>
              </w:tabs>
              <w:ind w:left="-142" w:right="-801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3D3C5C" w14:textId="77777777" w:rsidR="00346ECC" w:rsidRDefault="00A22213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II. CUMPLIMIENTO</w:t>
            </w:r>
          </w:p>
        </w:tc>
      </w:tr>
      <w:tr w:rsidR="00346ECC" w14:paraId="5C4AE615" w14:textId="77777777">
        <w:trPr>
          <w:trHeight w:val="540"/>
        </w:trPr>
        <w:tc>
          <w:tcPr>
            <w:tcW w:w="10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1BD80C" w14:textId="77777777" w:rsidR="00346ECC" w:rsidRDefault="00346EC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613C2B02" w14:textId="77777777" w:rsidR="00346ECC" w:rsidRDefault="00A22213">
            <w:pPr>
              <w:pStyle w:val="Ttulo4"/>
              <w:widowControl w:val="0"/>
              <w:spacing w:before="0" w:after="160" w:line="252" w:lineRule="auto"/>
              <w:jc w:val="both"/>
            </w:pPr>
            <w:r>
              <w:rPr>
                <w:rFonts w:ascii="Arial Narrow" w:eastAsia="Arial Narrow" w:hAnsi="Arial Narrow" w:cs="Arial Narrow"/>
                <w:i w:val="0"/>
                <w:color w:val="00000A"/>
              </w:rPr>
              <w:t>El</w:t>
            </w:r>
            <w:r>
              <w:rPr>
                <w:rFonts w:ascii="Arial Narrow" w:eastAsia="Arial Narrow" w:hAnsi="Arial Narrow" w:cs="Arial Narrow"/>
                <w:i w:val="0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 xml:space="preserve"> (El/La) gerente (o el ordenador del gasto para las líneas) (responsable) 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>del (</w:t>
            </w:r>
            <w:r>
              <w:rPr>
                <w:rFonts w:ascii="Arial Narrow" w:eastAsia="Arial Narrow" w:hAnsi="Arial Narrow" w:cs="Arial Narrow"/>
                <w:i w:val="0"/>
                <w:color w:val="FF0000"/>
                <w:u w:val="single"/>
              </w:rPr>
              <w:t>Área XXX)</w:t>
            </w:r>
            <w:r>
              <w:rPr>
                <w:rFonts w:ascii="Arial Narrow" w:eastAsia="Arial Narrow" w:hAnsi="Arial Narrow" w:cs="Arial Narrow"/>
                <w:i w:val="0"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certifica que ___________________ fue ganador de la convocatoria Programa Distrital de Salas Concertadas </w:t>
            </w:r>
            <w:r>
              <w:rPr>
                <w:rFonts w:ascii="Arial Narrow" w:eastAsia="Arial Narrow" w:hAnsi="Arial Narrow" w:cs="Arial Narrow"/>
                <w:i w:val="0"/>
                <w:color w:val="C9211E"/>
              </w:rPr>
              <w:t>20XX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, de acuerdo con la Resolución No. _____________ 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i w:val="0"/>
                <w:color w:val="FF0000"/>
              </w:rPr>
              <w:t>/mm/aa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 xml:space="preserve">. Adicionalmente, certifica que, </w:t>
            </w:r>
            <w:r>
              <w:rPr>
                <w:rFonts w:ascii="Arial Narrow" w:eastAsia="Arial Narrow" w:hAnsi="Arial Narrow" w:cs="Arial Narrow"/>
                <w:i w:val="0"/>
                <w:color w:val="FF0000"/>
              </w:rPr>
              <w:t xml:space="preserve">una vez revisados los documentos relacionados como anexos, se encuentran de conformidad con los lineamientos y productos establecidos por la convocatoria y </w:t>
            </w:r>
            <w:r>
              <w:rPr>
                <w:rFonts w:ascii="Arial Narrow" w:eastAsia="Arial Narrow" w:hAnsi="Arial Narrow" w:cs="Arial Narrow"/>
                <w:i w:val="0"/>
                <w:color w:val="00000A"/>
              </w:rPr>
              <w:t>dio cumplimiento a la totalidad de los deberes.</w:t>
            </w:r>
          </w:p>
        </w:tc>
      </w:tr>
    </w:tbl>
    <w:p w14:paraId="4069A538" w14:textId="77777777" w:rsidR="00346ECC" w:rsidRDefault="00346ECC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FF43D45" w14:textId="77777777" w:rsidR="00346ECC" w:rsidRDefault="00346EC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7DF576F" w14:textId="77777777" w:rsidR="00346ECC" w:rsidRDefault="00A22213">
      <w:pPr>
        <w:spacing w:after="0" w:line="240" w:lineRule="auto"/>
        <w:jc w:val="center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NOMBR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E</w:t>
      </w:r>
    </w:p>
    <w:p w14:paraId="5E2A0F38" w14:textId="77777777" w:rsidR="00346ECC" w:rsidRDefault="00A22213">
      <w:pPr>
        <w:spacing w:after="0" w:line="240" w:lineRule="auto"/>
        <w:jc w:val="center"/>
        <w:rPr>
          <w:rFonts w:ascii="Arial Narrow" w:eastAsia="Arial Narrow" w:hAnsi="Arial Narrow" w:cs="Arial Narrow"/>
          <w:color w:val="FF0000"/>
        </w:rPr>
      </w:pPr>
      <w:r>
        <w:t>Elija un elemento.</w:t>
      </w:r>
    </w:p>
    <w:p w14:paraId="0E96C5A4" w14:textId="77777777" w:rsidR="00346ECC" w:rsidRDefault="00A222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4"/>
          <w:szCs w:val="24"/>
        </w:rPr>
        <w:t>Instituto Distrital de las Artes – IDARTES</w:t>
      </w:r>
    </w:p>
    <w:p w14:paraId="4928E671" w14:textId="77777777" w:rsidR="00346ECC" w:rsidRDefault="00346E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1D49ED" w14:textId="77777777" w:rsidR="00346ECC" w:rsidRDefault="00A222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b/>
          <w:sz w:val="14"/>
          <w:szCs w:val="14"/>
        </w:rPr>
        <w:t>Revisó</w:t>
      </w:r>
      <w:r>
        <w:rPr>
          <w:rFonts w:ascii="Arial Narrow" w:eastAsia="Arial Narrow" w:hAnsi="Arial Narrow" w:cs="Arial Narrow"/>
          <w:sz w:val="14"/>
          <w:szCs w:val="14"/>
        </w:rPr>
        <w:t xml:space="preserve">: </w:t>
      </w:r>
      <w:r>
        <w:rPr>
          <w:rFonts w:ascii="Arial Narrow" w:eastAsia="Arial Narrow" w:hAnsi="Arial Narrow" w:cs="Arial Narrow"/>
          <w:color w:val="FF0000"/>
          <w:sz w:val="14"/>
          <w:szCs w:val="14"/>
        </w:rPr>
        <w:t>profesional área misional</w:t>
      </w:r>
    </w:p>
    <w:p w14:paraId="1BA9F0E0" w14:textId="77777777" w:rsidR="00346ECC" w:rsidRDefault="00346E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sz w:val="14"/>
          <w:szCs w:val="14"/>
        </w:rPr>
      </w:pPr>
    </w:p>
    <w:p w14:paraId="618A8ACE" w14:textId="77777777" w:rsidR="00346ECC" w:rsidRDefault="00A222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14"/>
          <w:szCs w:val="14"/>
        </w:rPr>
        <w:t>Anexos (marque los documentos que aplique)</w:t>
      </w:r>
    </w:p>
    <w:p w14:paraId="1AFBDAFA" w14:textId="77777777" w:rsidR="00346ECC" w:rsidRDefault="00346E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Arial Narrow" w:eastAsia="Arial Narrow" w:hAnsi="Arial Narrow" w:cs="Arial Narrow"/>
          <w:sz w:val="14"/>
          <w:szCs w:val="14"/>
        </w:rPr>
      </w:pPr>
    </w:p>
    <w:tbl>
      <w:tblPr>
        <w:tblStyle w:val="a2"/>
        <w:tblW w:w="883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81"/>
        <w:gridCol w:w="8556"/>
      </w:tblGrid>
      <w:tr w:rsidR="00346ECC" w14:paraId="05B7E9CB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7000" w14:textId="77777777" w:rsidR="00346ECC" w:rsidRDefault="00346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9F45" w14:textId="77777777" w:rsidR="00346ECC" w:rsidRDefault="00A2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Informe ejecución de actividades ganadores PDE (Código: 2MI-GFOM-F-10)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Digital</w:t>
            </w:r>
          </w:p>
        </w:tc>
      </w:tr>
      <w:tr w:rsidR="00346ECC" w14:paraId="544BF3E8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CE69" w14:textId="77777777" w:rsidR="00346ECC" w:rsidRDefault="00346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7ECA" w14:textId="77777777" w:rsidR="00346ECC" w:rsidRDefault="00A2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Reporte de Gastos Programa de Estímulos (Código 2MI-GFOM-F-11)</w:t>
            </w:r>
          </w:p>
        </w:tc>
      </w:tr>
      <w:tr w:rsidR="00346ECC" w14:paraId="556C0F59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F41C" w14:textId="77777777" w:rsidR="00346ECC" w:rsidRDefault="00346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8E12" w14:textId="77777777" w:rsidR="00346ECC" w:rsidRDefault="00A2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Registro de Asistencia (5TR-GDO-F-03)</w:t>
            </w:r>
          </w:p>
        </w:tc>
      </w:tr>
      <w:tr w:rsidR="00346ECC" w14:paraId="37982A46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A143" w14:textId="77777777" w:rsidR="00346ECC" w:rsidRDefault="00346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53EA" w14:textId="77777777" w:rsidR="00346ECC" w:rsidRDefault="00A2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Listado de Asistencia con Enfoque Diferencial Poblacional (5TR-GDO-F-04)</w:t>
            </w:r>
          </w:p>
        </w:tc>
      </w:tr>
      <w:tr w:rsidR="00346ECC" w14:paraId="4F203EF1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9957" w14:textId="77777777" w:rsidR="00346ECC" w:rsidRDefault="00346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9D9C" w14:textId="77777777" w:rsidR="00346ECC" w:rsidRDefault="00A2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 Acta de visita (Programa Distrital de Estímulos) (2MI-GFOM-F-12)</w:t>
            </w:r>
          </w:p>
        </w:tc>
      </w:tr>
      <w:tr w:rsidR="00346ECC" w14:paraId="1656C8CB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7227" w14:textId="77777777" w:rsidR="00346ECC" w:rsidRDefault="00346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70A65" w14:textId="77777777" w:rsidR="00346ECC" w:rsidRDefault="00A2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 Otros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______________________</w:t>
            </w:r>
          </w:p>
        </w:tc>
      </w:tr>
    </w:tbl>
    <w:p w14:paraId="1A61D037" w14:textId="77777777" w:rsidR="00346ECC" w:rsidRDefault="00346E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Arial Narrow" w:eastAsia="Arial Narrow" w:hAnsi="Arial Narrow" w:cs="Arial Narrow"/>
          <w:sz w:val="14"/>
          <w:szCs w:val="14"/>
        </w:rPr>
      </w:pPr>
      <w:bookmarkStart w:id="1" w:name="_30j0zll" w:colFirst="0" w:colLast="0"/>
      <w:bookmarkEnd w:id="1"/>
    </w:p>
    <w:sectPr w:rsidR="00346ECC">
      <w:headerReference w:type="default" r:id="rId6"/>
      <w:footerReference w:type="default" r:id="rId7"/>
      <w:pgSz w:w="12240" w:h="18720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9D8B" w14:textId="77777777" w:rsidR="00A22213" w:rsidRDefault="00A22213">
      <w:pPr>
        <w:spacing w:after="0" w:line="240" w:lineRule="auto"/>
      </w:pPr>
      <w:r>
        <w:separator/>
      </w:r>
    </w:p>
  </w:endnote>
  <w:endnote w:type="continuationSeparator" w:id="0">
    <w:p w14:paraId="1D4EEA99" w14:textId="77777777" w:rsidR="00A22213" w:rsidRDefault="00A2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de3of9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AD7B" w14:textId="77777777" w:rsidR="00346ECC" w:rsidRDefault="00A22213"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Código: 2MI-GFOM-F-18</w:t>
    </w:r>
  </w:p>
  <w:p w14:paraId="6E3E4483" w14:textId="77777777" w:rsidR="00346ECC" w:rsidRDefault="00A222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Fecha: 04/10/2019</w:t>
    </w:r>
    <w:r>
      <w:rPr>
        <w:rFonts w:ascii="Arial Narrow" w:eastAsia="Arial Narrow" w:hAnsi="Arial Narrow" w:cs="Arial Narrow"/>
        <w:sz w:val="20"/>
        <w:szCs w:val="20"/>
      </w:rPr>
      <w:br/>
      <w:t>Versión: 02</w:t>
    </w:r>
    <w:r>
      <w:rPr>
        <w:rFonts w:ascii="Arial Narrow" w:eastAsia="Arial Narrow" w:hAnsi="Arial Narrow" w:cs="Arial Narrow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97DC" w14:textId="77777777" w:rsidR="00A22213" w:rsidRDefault="00A22213">
      <w:pPr>
        <w:spacing w:after="0" w:line="240" w:lineRule="auto"/>
      </w:pPr>
      <w:r>
        <w:separator/>
      </w:r>
    </w:p>
  </w:footnote>
  <w:footnote w:type="continuationSeparator" w:id="0">
    <w:p w14:paraId="297B400C" w14:textId="77777777" w:rsidR="00A22213" w:rsidRDefault="00A2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ECF7" w14:textId="77777777" w:rsidR="00346ECC" w:rsidRDefault="00346E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sz w:val="14"/>
        <w:szCs w:val="14"/>
      </w:rPr>
    </w:pPr>
  </w:p>
  <w:tbl>
    <w:tblPr>
      <w:tblStyle w:val="a3"/>
      <w:tblW w:w="10348" w:type="dxa"/>
      <w:tblInd w:w="-441" w:type="dxa"/>
      <w:tblLayout w:type="fixed"/>
      <w:tblLook w:val="0000" w:firstRow="0" w:lastRow="0" w:firstColumn="0" w:lastColumn="0" w:noHBand="0" w:noVBand="0"/>
    </w:tblPr>
    <w:tblGrid>
      <w:gridCol w:w="1844"/>
      <w:gridCol w:w="5948"/>
      <w:gridCol w:w="2556"/>
    </w:tblGrid>
    <w:tr w:rsidR="00346ECC" w14:paraId="5F8E8FFC" w14:textId="77777777">
      <w:trPr>
        <w:cantSplit/>
        <w:trHeight w:val="352"/>
      </w:trPr>
      <w:tc>
        <w:tcPr>
          <w:tcW w:w="184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50483B0" w14:textId="77777777" w:rsidR="00346ECC" w:rsidRDefault="00A22213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53FC1C7" wp14:editId="29F9E24F">
                <wp:extent cx="962025" cy="762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8" t="-20" r="-18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93CED79" w14:textId="77777777" w:rsidR="00346ECC" w:rsidRDefault="00A22213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FOMENTO A LAS PRÁCTICAS ARTÍSTICAS</w:t>
          </w:r>
        </w:p>
      </w:tc>
      <w:tc>
        <w:tcPr>
          <w:tcW w:w="25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416F2295" w14:textId="2D0D7798" w:rsidR="00346ECC" w:rsidRDefault="00A22213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Open Sans" w:eastAsia="Open Sans" w:hAnsi="Open Sans" w:cs="Open Sans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Código: GFOM-F-31</w:t>
          </w:r>
        </w:p>
      </w:tc>
    </w:tr>
    <w:tr w:rsidR="00346ECC" w14:paraId="7CA01CB8" w14:textId="77777777">
      <w:trPr>
        <w:cantSplit/>
        <w:trHeight w:val="352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B3698ED" w14:textId="77777777" w:rsidR="00346ECC" w:rsidRDefault="00346E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Open Sans" w:eastAsia="Open Sans" w:hAnsi="Open Sans" w:cs="Open Sans"/>
              <w:b/>
              <w:color w:val="000000"/>
              <w:sz w:val="24"/>
              <w:szCs w:val="24"/>
            </w:rPr>
          </w:pPr>
        </w:p>
      </w:tc>
      <w:tc>
        <w:tcPr>
          <w:tcW w:w="594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895A8E4" w14:textId="77777777" w:rsidR="00346ECC" w:rsidRDefault="00346E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Open Sans" w:eastAsia="Open Sans" w:hAnsi="Open Sans" w:cs="Open Sans"/>
              <w:b/>
              <w:color w:val="000000"/>
              <w:sz w:val="24"/>
              <w:szCs w:val="24"/>
            </w:rPr>
          </w:pPr>
        </w:p>
      </w:tc>
      <w:tc>
        <w:tcPr>
          <w:tcW w:w="25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207D2924" w14:textId="0804927F" w:rsidR="00346ECC" w:rsidRDefault="00A22213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Fecha: 20/10/2023</w:t>
          </w:r>
        </w:p>
      </w:tc>
    </w:tr>
    <w:tr w:rsidR="00346ECC" w14:paraId="28A13F10" w14:textId="77777777">
      <w:trPr>
        <w:cantSplit/>
        <w:trHeight w:val="307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257ACC76" w14:textId="77777777" w:rsidR="00346ECC" w:rsidRDefault="00346E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94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3028A07" w14:textId="77777777" w:rsidR="00346ECC" w:rsidRDefault="00A22213">
          <w:pPr>
            <w:widowControl w:val="0"/>
            <w:spacing w:line="360" w:lineRule="auto"/>
            <w:jc w:val="center"/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APROBACIÓN DE INFORME Y CONSTANCIA DE CUMPLIMIENTO PROGRAMA DISTRITAL DE SALAS CONCERTADAS</w:t>
          </w:r>
        </w:p>
      </w:tc>
      <w:tc>
        <w:tcPr>
          <w:tcW w:w="25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43763377" w14:textId="45AE1F9F" w:rsidR="00346ECC" w:rsidRDefault="00A22213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Versión: 1</w:t>
          </w:r>
        </w:p>
      </w:tc>
    </w:tr>
    <w:tr w:rsidR="00346ECC" w14:paraId="3F57A5AC" w14:textId="77777777">
      <w:trPr>
        <w:cantSplit/>
        <w:trHeight w:val="319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CFD12B1" w14:textId="77777777" w:rsidR="00346ECC" w:rsidRDefault="00346E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94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23C2EDE3" w14:textId="77777777" w:rsidR="00346ECC" w:rsidRDefault="00346E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5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82CF24A" w14:textId="77777777" w:rsidR="00346ECC" w:rsidRDefault="00A222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Arial Narrow" w:eastAsia="Arial Narrow" w:hAnsi="Arial Narrow" w:cs="Arial Narrow"/>
              <w:color w:val="000000"/>
            </w:rPr>
            <w:t xml:space="preserve">Página: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 Narrow" w:eastAsia="Arial Narrow" w:hAnsi="Arial Narrow" w:cs="Arial Narrow"/>
              <w:color w:val="000000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07B9872" w14:textId="77777777" w:rsidR="00346ECC" w:rsidRDefault="00A22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</w:pPr>
    <w:r>
      <w:rPr>
        <w:rFonts w:ascii="Code3of9" w:eastAsia="Code3of9" w:hAnsi="Code3of9" w:cs="Code3of9"/>
        <w:sz w:val="30"/>
        <w:szCs w:val="30"/>
      </w:rPr>
      <w:t>*RAD_S*</w:t>
    </w:r>
  </w:p>
  <w:p w14:paraId="4094028A" w14:textId="77777777" w:rsidR="00346ECC" w:rsidRDefault="00A2221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Radicado: </w:t>
    </w:r>
    <w:r>
      <w:rPr>
        <w:rFonts w:ascii="Arial" w:eastAsia="Arial" w:hAnsi="Arial" w:cs="Arial"/>
        <w:b/>
        <w:sz w:val="20"/>
        <w:szCs w:val="20"/>
      </w:rPr>
      <w:t>RAD_S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del </w:t>
    </w:r>
    <w:r>
      <w:rPr>
        <w:rFonts w:ascii="Arial" w:eastAsia="Arial" w:hAnsi="Arial" w:cs="Arial"/>
        <w:sz w:val="20"/>
        <w:szCs w:val="20"/>
      </w:rPr>
      <w:t>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CC"/>
    <w:rsid w:val="00346ECC"/>
    <w:rsid w:val="00A2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6DB4"/>
  <w15:docId w15:val="{80EBA2C5-B68A-4458-A411-B322CD4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2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213"/>
  </w:style>
  <w:style w:type="paragraph" w:styleId="Piedepgina">
    <w:name w:val="footer"/>
    <w:basedOn w:val="Normal"/>
    <w:link w:val="PiedepginaCar"/>
    <w:uiPriority w:val="99"/>
    <w:unhideWhenUsed/>
    <w:rsid w:val="00A22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carlitosjedi carlitosjedi</dc:creator>
  <cp:lastModifiedBy>carlos quitian</cp:lastModifiedBy>
  <cp:revision>2</cp:revision>
  <dcterms:created xsi:type="dcterms:W3CDTF">2023-10-20T13:53:00Z</dcterms:created>
  <dcterms:modified xsi:type="dcterms:W3CDTF">2023-10-20T13:53:00Z</dcterms:modified>
</cp:coreProperties>
</file>