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07F5" w14:textId="2558AE74" w:rsidR="00834DB5" w:rsidRDefault="0068686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 SUBDIRECCIÓN DE FORMACIÓN ARTÍSTICA</w:t>
      </w:r>
      <w:r w:rsidR="002B5A08">
        <w:rPr>
          <w:rFonts w:ascii="Arial" w:eastAsia="Arial" w:hAnsi="Arial" w:cs="Arial"/>
          <w:b/>
          <w:color w:val="000000"/>
          <w:sz w:val="22"/>
          <w:szCs w:val="22"/>
        </w:rPr>
        <w:t xml:space="preserve">- </w:t>
      </w:r>
      <w:r w:rsidR="00F13A54">
        <w:rPr>
          <w:rFonts w:ascii="Arial" w:eastAsia="Arial" w:hAnsi="Arial" w:cs="Arial"/>
          <w:b/>
          <w:color w:val="000000"/>
          <w:sz w:val="22"/>
          <w:szCs w:val="22"/>
        </w:rPr>
        <w:t xml:space="preserve">PROGRAMA CREA  </w:t>
      </w:r>
    </w:p>
    <w:p w14:paraId="1F1511CE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HACE CONSTAR QUE: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658D079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842741F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NOMBRES Y APELLIDOS DEL BENEFICIARIO </w:t>
      </w:r>
    </w:p>
    <w:p w14:paraId="486D8BA6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Nombre y apellido del beneficiario tal como aparece en el documento de inscripción del SIF)</w:t>
      </w:r>
    </w:p>
    <w:p w14:paraId="2D933699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808080"/>
          <w:sz w:val="12"/>
          <w:szCs w:val="12"/>
        </w:rPr>
      </w:pPr>
    </w:p>
    <w:p w14:paraId="03A25684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Identificado con (CC; CE, TI, NUIP) Número ###########</w:t>
      </w:r>
    </w:p>
    <w:p w14:paraId="05DDABA5" w14:textId="77777777" w:rsidR="00834DB5" w:rsidRDefault="00F13A54">
      <w:pPr>
        <w:widowControl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tipo de documento (CC; CE, TI, NUIP u otro tal como aparece en el documento de inscripción del SIF)</w:t>
      </w:r>
    </w:p>
    <w:p w14:paraId="240E9A6E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F473E5B" w14:textId="55262388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 participado </w:t>
      </w:r>
      <w:r w:rsidR="0081510F"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los procesos de formación artística del Programa CREA del Instituto Distrital de las Artes – IDARTES, así:</w:t>
      </w:r>
    </w:p>
    <w:p w14:paraId="4B302570" w14:textId="0C9507D3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Línea de atención ____________________________</w:t>
      </w:r>
      <w:r w:rsidR="0095397B">
        <w:rPr>
          <w:rFonts w:ascii="Arial" w:eastAsia="Arial" w:hAnsi="Arial" w:cs="Arial"/>
          <w:color w:val="000000"/>
          <w:sz w:val="22"/>
          <w:szCs w:val="22"/>
        </w:rPr>
        <w:t xml:space="preserve">_ </w:t>
      </w:r>
      <w:r w:rsidR="0095397B">
        <w:rPr>
          <w:rFonts w:ascii="Arial" w:eastAsia="Arial" w:hAnsi="Arial" w:cs="Arial"/>
          <w:color w:val="808080"/>
          <w:sz w:val="12"/>
          <w:szCs w:val="12"/>
        </w:rPr>
        <w:t>(</w:t>
      </w:r>
      <w:r>
        <w:rPr>
          <w:rFonts w:ascii="Arial" w:eastAsia="Arial" w:hAnsi="Arial" w:cs="Arial"/>
          <w:color w:val="808080"/>
          <w:sz w:val="12"/>
          <w:szCs w:val="12"/>
        </w:rPr>
        <w:t>Escriba la línea de atención a la que pertenece el beneficiario Arte en la Escuela, Impulso Colectivo o Converge)</w:t>
      </w:r>
    </w:p>
    <w:p w14:paraId="1119279C" w14:textId="7DD7CCDF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Artística _________________________</w:t>
      </w:r>
      <w:r>
        <w:rPr>
          <w:rFonts w:ascii="Arial" w:eastAsia="Arial" w:hAnsi="Arial" w:cs="Arial"/>
          <w:color w:val="4472C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(Escriba las áreas artísticas a la que pertenec</w:t>
      </w:r>
      <w:r w:rsidR="0095397B">
        <w:rPr>
          <w:rFonts w:ascii="Arial" w:eastAsia="Arial" w:hAnsi="Arial" w:cs="Arial"/>
          <w:color w:val="808080"/>
          <w:sz w:val="12"/>
          <w:szCs w:val="12"/>
        </w:rPr>
        <w:t>ió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 el beneficiario literatura, artes plásticas, </w:t>
      </w:r>
      <w:r w:rsidR="0095397B">
        <w:rPr>
          <w:rFonts w:ascii="Arial" w:eastAsia="Arial" w:hAnsi="Arial" w:cs="Arial"/>
          <w:color w:val="808080"/>
          <w:sz w:val="12"/>
          <w:szCs w:val="12"/>
        </w:rPr>
        <w:t xml:space="preserve">artes electrónicas 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audiovisuales, </w:t>
      </w:r>
      <w:r w:rsidR="0095397B">
        <w:rPr>
          <w:rFonts w:ascii="Arial" w:eastAsia="Arial" w:hAnsi="Arial" w:cs="Arial"/>
          <w:color w:val="808080"/>
          <w:sz w:val="12"/>
          <w:szCs w:val="12"/>
        </w:rPr>
        <w:t>teatro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, danza o música) </w:t>
      </w:r>
    </w:p>
    <w:p w14:paraId="0D11510F" w14:textId="5A16EF8F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Código </w:t>
      </w:r>
      <w:r>
        <w:rPr>
          <w:rFonts w:ascii="Arial" w:eastAsia="Arial" w:hAnsi="Arial" w:cs="Arial"/>
          <w:sz w:val="22"/>
          <w:szCs w:val="22"/>
        </w:rPr>
        <w:t>grupo ______________</w:t>
      </w:r>
      <w:r w:rsidR="00FD13DF">
        <w:rPr>
          <w:rFonts w:ascii="Arial" w:eastAsia="Arial" w:hAnsi="Arial" w:cs="Arial"/>
          <w:sz w:val="22"/>
          <w:szCs w:val="22"/>
        </w:rPr>
        <w:t xml:space="preserve"> </w:t>
      </w:r>
      <w:r w:rsidR="00FD13DF" w:rsidRPr="00FD13DF">
        <w:rPr>
          <w:rFonts w:ascii="Arial" w:eastAsia="Arial" w:hAnsi="Arial" w:cs="Arial"/>
          <w:color w:val="808080"/>
          <w:sz w:val="22"/>
          <w:szCs w:val="22"/>
          <w:u w:val="single"/>
        </w:rPr>
        <w:t xml:space="preserve">Horario </w:t>
      </w:r>
      <w:r w:rsidR="00FD13DF">
        <w:rPr>
          <w:rFonts w:ascii="Arial" w:eastAsia="Arial" w:hAnsi="Arial" w:cs="Arial"/>
          <w:color w:val="808080"/>
          <w:sz w:val="22"/>
          <w:szCs w:val="22"/>
          <w:u w:val="single"/>
        </w:rPr>
        <w:t>días/ hora</w:t>
      </w:r>
      <w:r w:rsidR="00FD13DF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</w:t>
      </w:r>
      <w:r w:rsidR="008C1518">
        <w:rPr>
          <w:rFonts w:ascii="Arial" w:eastAsia="Arial" w:hAnsi="Arial" w:cs="Arial"/>
          <w:color w:val="808080"/>
          <w:sz w:val="12"/>
          <w:szCs w:val="12"/>
        </w:rPr>
        <w:t xml:space="preserve">Aplica solamente si es </w:t>
      </w:r>
      <w:r w:rsidR="00160C90">
        <w:rPr>
          <w:rFonts w:ascii="Arial" w:eastAsia="Arial" w:hAnsi="Arial" w:cs="Arial"/>
          <w:color w:val="808080"/>
          <w:sz w:val="12"/>
          <w:szCs w:val="12"/>
        </w:rPr>
        <w:t>solicitado, el</w:t>
      </w:r>
      <w:r w:rsidR="008C1518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="000A79DA">
        <w:rPr>
          <w:rFonts w:ascii="Arial" w:eastAsia="Arial" w:hAnsi="Arial" w:cs="Arial"/>
          <w:color w:val="808080"/>
          <w:sz w:val="12"/>
          <w:szCs w:val="12"/>
        </w:rPr>
        <w:t>horario)</w:t>
      </w:r>
    </w:p>
    <w:p w14:paraId="2FB0BED2" w14:textId="2A955356" w:rsidR="00FD13DF" w:rsidRDefault="00FD13DF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número de grupo que aparece en la plataforma SIF)</w:t>
      </w:r>
    </w:p>
    <w:p w14:paraId="6C5F6791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Periodo comprendido desde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hasta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(Escriba las fechas extremas de la participación del beneficiario)</w:t>
      </w:r>
    </w:p>
    <w:p w14:paraId="23150B95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6A07CD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b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*</w:t>
      </w:r>
      <w:r>
        <w:rPr>
          <w:rFonts w:ascii="Arial" w:eastAsia="Arial" w:hAnsi="Arial" w:cs="Arial"/>
          <w:b/>
          <w:color w:val="808080"/>
          <w:sz w:val="12"/>
          <w:szCs w:val="12"/>
        </w:rPr>
        <w:t>Duplicar información si se requiere</w:t>
      </w:r>
    </w:p>
    <w:p w14:paraId="73BA37E9" w14:textId="77777777" w:rsidR="00834DB5" w:rsidRDefault="00834DB5" w:rsidP="00D42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FFC9F9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</w:t>
      </w:r>
      <w:r>
        <w:rPr>
          <w:rFonts w:ascii="Arial" w:eastAsia="Arial" w:hAnsi="Arial" w:cs="Arial"/>
          <w:sz w:val="22"/>
          <w:szCs w:val="22"/>
        </w:rPr>
        <w:t>se expide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solicitud del interesado, a los ______ días del mes </w:t>
      </w:r>
      <w:r>
        <w:rPr>
          <w:rFonts w:ascii="Arial" w:eastAsia="Arial" w:hAnsi="Arial" w:cs="Arial"/>
          <w:sz w:val="22"/>
          <w:szCs w:val="22"/>
        </w:rPr>
        <w:t>_______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20__ </w:t>
      </w:r>
    </w:p>
    <w:p w14:paraId="74F437AF" w14:textId="0556E62A" w:rsidR="00834DB5" w:rsidRDefault="00F13A54">
      <w:pPr>
        <w:widowControl/>
        <w:spacing w:after="140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la fecha en que se expida la constancia)</w:t>
      </w:r>
    </w:p>
    <w:p w14:paraId="71C89A71" w14:textId="77777777" w:rsidR="00D42860" w:rsidRDefault="00D42860" w:rsidP="00D42860">
      <w:pPr>
        <w:widowControl/>
        <w:spacing w:line="240" w:lineRule="auto"/>
        <w:jc w:val="both"/>
        <w:rPr>
          <w:rFonts w:ascii="Arial" w:eastAsia="Arial" w:hAnsi="Arial" w:cs="Arial"/>
          <w:color w:val="808080"/>
          <w:sz w:val="12"/>
          <w:szCs w:val="12"/>
        </w:rPr>
      </w:pPr>
    </w:p>
    <w:p w14:paraId="580939CC" w14:textId="523D78DD" w:rsidR="00834DB5" w:rsidRPr="009206B3" w:rsidRDefault="009206B3" w:rsidP="009206B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Style w:val="Hipervnculo"/>
          <w:rFonts w:hint="eastAsia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r>
        <w:rPr>
          <w:rFonts w:ascii="Arial" w:eastAsia="Arial" w:hAnsi="Arial" w:cs="Arial"/>
          <w:sz w:val="22"/>
          <w:szCs w:val="22"/>
        </w:rPr>
        <w:t>Crea _________________________</w:t>
      </w:r>
    </w:p>
    <w:p w14:paraId="1CB2175A" w14:textId="77777777" w:rsidR="009206B3" w:rsidRDefault="009206B3" w:rsidP="00D42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FB1F72" w14:textId="668B93B6" w:rsidR="00834DB5" w:rsidRDefault="009206B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</w:t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  <w:t>_____________</w:t>
      </w:r>
      <w:r w:rsidR="00F13A54">
        <w:rPr>
          <w:rFonts w:ascii="Arial" w:eastAsia="Arial" w:hAnsi="Arial" w:cs="Arial"/>
          <w:color w:val="000000"/>
          <w:sz w:val="22"/>
          <w:szCs w:val="22"/>
        </w:rPr>
        <w:t>_____________________</w:t>
      </w:r>
    </w:p>
    <w:p w14:paraId="60F25E89" w14:textId="09FD6F90" w:rsidR="00834DB5" w:rsidRDefault="00665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Subdirector (a) de Formación Artística </w:t>
      </w:r>
    </w:p>
    <w:p w14:paraId="4D218D01" w14:textId="032BF454" w:rsidR="00834DB5" w:rsidRDefault="00834DB5" w:rsidP="0092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p w14:paraId="1B2B3409" w14:textId="0D00D6B0" w:rsidR="00834DB5" w:rsidRDefault="00F13A54" w:rsidP="00485F5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0CD15040" w14:textId="2C9F950F" w:rsidR="00834DB5" w:rsidRPr="00D42860" w:rsidRDefault="009206B3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BFBFBF" w:themeColor="background1" w:themeShade="BF"/>
          <w:sz w:val="12"/>
          <w:szCs w:val="12"/>
        </w:rPr>
      </w:pPr>
      <w:r w:rsidRPr="00895615">
        <w:rPr>
          <w:rFonts w:ascii="Arial" w:eastAsia="Arial" w:hAnsi="Arial" w:cs="Arial"/>
          <w:sz w:val="16"/>
          <w:szCs w:val="16"/>
        </w:rPr>
        <w:t>Proyect</w:t>
      </w:r>
      <w:r w:rsidR="00FE5F26">
        <w:rPr>
          <w:rFonts w:ascii="Arial" w:eastAsia="Arial" w:hAnsi="Arial" w:cs="Arial"/>
          <w:sz w:val="16"/>
          <w:szCs w:val="16"/>
        </w:rPr>
        <w:t>ó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bookmarkStart w:id="0" w:name="_Hlk99634425"/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bookmarkEnd w:id="0"/>
      <w:r w:rsidR="00FE5F26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(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escriba nombre completo, forma de </w:t>
      </w:r>
      <w:r w:rsidR="00103FDA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vinculación del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proyecta la constancia con la informac</w:t>
      </w:r>
      <w:r w:rsidR="00103FDA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ión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reposa en el SIF y que pod</w:t>
      </w:r>
      <w:r w:rsidR="00103FDA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rá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ser exhibida si así se requiere CREA y visto bueno)</w:t>
      </w:r>
    </w:p>
    <w:p w14:paraId="4A2B8302" w14:textId="106EDF8B" w:rsidR="00103FDA" w:rsidRDefault="00103FDA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sz w:val="16"/>
          <w:szCs w:val="16"/>
        </w:rPr>
        <w:t>Revisó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>(escriba nombre completo, forma de vinculac</w:t>
      </w:r>
      <w:r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ión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revisa la constancia y visto bueno)</w:t>
      </w:r>
    </w:p>
    <w:p w14:paraId="088295C4" w14:textId="14B83182" w:rsidR="00D42860" w:rsidRDefault="00D42860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p w14:paraId="79500FA1" w14:textId="0F7497AA" w:rsidR="00D42860" w:rsidRDefault="00D42860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p w14:paraId="06EB181F" w14:textId="77777777" w:rsidR="00D42860" w:rsidRPr="009206B3" w:rsidRDefault="00D42860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tbl>
      <w:tblPr>
        <w:tblStyle w:val="a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18"/>
      </w:tblGrid>
      <w:tr w:rsidR="00834DB5" w14:paraId="542A119A" w14:textId="77777777" w:rsidTr="00D42860">
        <w:trPr>
          <w:trHeight w:val="59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C0F2" w14:textId="77777777" w:rsidR="0095397B" w:rsidRPr="0095397B" w:rsidRDefault="00F13A54" w:rsidP="0095397B">
            <w:pPr>
              <w:pStyle w:val="Prrafodelista"/>
              <w:widowControl/>
              <w:numPr>
                <w:ilvl w:val="0"/>
                <w:numId w:val="5"/>
              </w:numPr>
              <w:ind w:leftChars="0" w:firstLineChars="0"/>
              <w:jc w:val="both"/>
              <w:rPr>
                <w:rFonts w:hint="eastAsia"/>
                <w:color w:val="808080"/>
                <w:sz w:val="16"/>
                <w:szCs w:val="16"/>
              </w:rPr>
            </w:pPr>
            <w:r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>La información que se incluye en la presente constancia es extraída de los datos que reportan en el Sistema Integral de Formación – SIF.</w:t>
            </w:r>
          </w:p>
          <w:p w14:paraId="09C7E1B2" w14:textId="5460AB20" w:rsidR="00834DB5" w:rsidRPr="0095397B" w:rsidRDefault="00F13A54" w:rsidP="0095397B">
            <w:pPr>
              <w:pStyle w:val="Prrafodelista"/>
              <w:widowControl/>
              <w:numPr>
                <w:ilvl w:val="0"/>
                <w:numId w:val="5"/>
              </w:numPr>
              <w:ind w:leftChars="0" w:firstLineChars="0"/>
              <w:jc w:val="both"/>
              <w:rPr>
                <w:rFonts w:hint="eastAsia"/>
                <w:color w:val="808080"/>
                <w:sz w:val="16"/>
                <w:szCs w:val="16"/>
              </w:rPr>
            </w:pPr>
            <w:r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El Programa Crea es una estrategia del Instituto Distrital de las Artes - </w:t>
            </w:r>
            <w:r w:rsidR="0095397B"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>Idartes, que</w:t>
            </w:r>
            <w:r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 promueve el acceso cultural y artístico de los Bogotanos; por lo que no es institución educativa y/o de formación para el trabajo</w:t>
            </w:r>
          </w:p>
        </w:tc>
      </w:tr>
    </w:tbl>
    <w:p w14:paraId="1DE94EFB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sectPr w:rsidR="0083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5" w:right="1134" w:bottom="1134" w:left="1134" w:header="1134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4F99" w14:textId="77777777" w:rsidR="001D67E2" w:rsidRDefault="001D67E2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D68B156" w14:textId="77777777" w:rsidR="001D67E2" w:rsidRDefault="001D67E2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868A" w14:textId="77777777" w:rsidR="006F28F0" w:rsidRDefault="006F28F0">
    <w:pPr>
      <w:pStyle w:val="Piedep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EF63" w14:textId="77777777" w:rsidR="00834DB5" w:rsidRDefault="00834D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14:paraId="362581D5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Instituto Distrital de las Artes - Idartes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9C87EB5" wp14:editId="2BB1B8A0">
          <wp:simplePos x="0" y="0"/>
          <wp:positionH relativeFrom="column">
            <wp:posOffset>4278630</wp:posOffset>
          </wp:positionH>
          <wp:positionV relativeFrom="paragraph">
            <wp:posOffset>78105</wp:posOffset>
          </wp:positionV>
          <wp:extent cx="2558415" cy="609600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841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F28C30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Carrera 8 No. 15-46, Bogotá, D.C. Colombia</w:t>
    </w:r>
  </w:p>
  <w:p w14:paraId="0EF8F60A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Teléfono:  3795750</w:t>
    </w:r>
  </w:p>
  <w:p w14:paraId="0003A6FE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www.idartes.gov.co</w:t>
    </w:r>
  </w:p>
  <w:p w14:paraId="272A0B15" w14:textId="2E58D321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2"/>
        <w:szCs w:val="22"/>
      </w:rPr>
    </w:pPr>
    <w:r>
      <w:rPr>
        <w:rFonts w:ascii="Calibri" w:eastAsia="Calibri" w:hAnsi="Calibri" w:cs="Calibri"/>
        <w:color w:val="00000A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contactenos@idartes.gov.co</w:t>
      </w:r>
    </w:hyperlink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758E" w14:textId="77777777" w:rsidR="006F28F0" w:rsidRDefault="006F28F0">
    <w:pPr>
      <w:pStyle w:val="Piedep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6DC3" w14:textId="77777777" w:rsidR="001D67E2" w:rsidRDefault="001D67E2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4AEB6531" w14:textId="77777777" w:rsidR="001D67E2" w:rsidRDefault="001D67E2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F874" w14:textId="77777777" w:rsidR="006F28F0" w:rsidRDefault="006F28F0">
    <w:pPr>
      <w:pStyle w:val="Encabezad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2" w:type="dxa"/>
      <w:tblLayout w:type="fixed"/>
      <w:tblLook w:val="0000" w:firstRow="0" w:lastRow="0" w:firstColumn="0" w:lastColumn="0" w:noHBand="0" w:noVBand="0"/>
    </w:tblPr>
    <w:tblGrid>
      <w:gridCol w:w="1726"/>
      <w:gridCol w:w="3798"/>
      <w:gridCol w:w="1842"/>
      <w:gridCol w:w="2596"/>
    </w:tblGrid>
    <w:tr w:rsidR="00295F7C" w14:paraId="23E07B51" w14:textId="77777777" w:rsidTr="00295F7C">
      <w:trPr>
        <w:trHeight w:val="352"/>
      </w:trPr>
      <w:tc>
        <w:tcPr>
          <w:tcW w:w="17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59EF061" w14:textId="77777777" w:rsidR="00295F7C" w:rsidRDefault="00295F7C" w:rsidP="00295F7C">
          <w:pPr>
            <w:keepNext/>
            <w:numPr>
              <w:ilvl w:val="3"/>
              <w:numId w:val="6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/>
            <w:spacing w:after="200" w:line="276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622918ED" wp14:editId="5DAE1DBA">
                <wp:extent cx="991156" cy="76242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7" r="-14" b="-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156" cy="7624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D787C4D" w14:textId="0DA225E3" w:rsidR="00295F7C" w:rsidRPr="00FB6EE9" w:rsidRDefault="00295F7C" w:rsidP="00295F7C">
          <w:pPr>
            <w:keepNext/>
            <w:numPr>
              <w:ilvl w:val="3"/>
              <w:numId w:val="6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/>
            <w:spacing w:line="240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 w:rsidRPr="00FB6EE9">
            <w:rPr>
              <w:rFonts w:ascii="Arial Narrow" w:eastAsia="Arial Narrow" w:hAnsi="Arial Narrow" w:cs="Arial Narrow"/>
              <w:b/>
              <w:color w:val="000000"/>
              <w:position w:val="0"/>
              <w:sz w:val="22"/>
              <w:szCs w:val="22"/>
            </w:rPr>
            <w:t>GESTIÓN</w:t>
          </w:r>
          <w:r w:rsidRPr="00FB6EE9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 xml:space="preserve"> DE FORMACIÓN EN LAS PRÁCTICAS ARTÍSTICAS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52455F40" w14:textId="028646B9" w:rsidR="00295F7C" w:rsidRPr="00FB6EE9" w:rsidRDefault="00295F7C" w:rsidP="00295F7C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</w:pP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 xml:space="preserve">Código: </w:t>
          </w:r>
          <w:bookmarkStart w:id="1" w:name="_Hlk163481334"/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>GFOR-F-06</w:t>
          </w:r>
          <w:bookmarkEnd w:id="1"/>
        </w:p>
      </w:tc>
      <w:tc>
        <w:tcPr>
          <w:tcW w:w="25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640CD1" w14:textId="77777777" w:rsidR="00295F7C" w:rsidRDefault="00295F7C" w:rsidP="00295F7C">
          <w:pPr>
            <w:pBdr>
              <w:between w:val="nil"/>
            </w:pBdr>
            <w:tabs>
              <w:tab w:val="center" w:pos="4252"/>
              <w:tab w:val="right" w:pos="8504"/>
            </w:tabs>
            <w:ind w:left="1" w:hanging="3"/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</w:p>
        <w:p w14:paraId="7B4C7D59" w14:textId="77777777" w:rsidR="00295F7C" w:rsidRDefault="00295F7C" w:rsidP="00295F7C">
          <w:pPr>
            <w:pBdr>
              <w:between w:val="nil"/>
            </w:pBdr>
            <w:tabs>
              <w:tab w:val="center" w:pos="4252"/>
              <w:tab w:val="right" w:pos="8504"/>
            </w:tabs>
            <w:ind w:left="1" w:hanging="3"/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  <w:r>
            <w:rPr>
              <w:rFonts w:ascii="Code3of9" w:eastAsia="Code3of9" w:hAnsi="Code3of9" w:cs="Code3of9"/>
              <w:color w:val="00000A"/>
              <w:sz w:val="26"/>
              <w:szCs w:val="26"/>
            </w:rPr>
            <w:t>*RAD_S*</w:t>
          </w:r>
        </w:p>
        <w:p w14:paraId="4071ADDA" w14:textId="77777777" w:rsidR="00295F7C" w:rsidRDefault="00295F7C" w:rsidP="00295F7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eastAsia="Times New Roman" w:cs="Times New Roman"/>
              <w:color w:val="00000A"/>
              <w:sz w:val="16"/>
              <w:szCs w:val="16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>Radicado:</w:t>
          </w:r>
          <w:r>
            <w:rPr>
              <w:rFonts w:eastAsia="Times New Roman" w:cs="Times New Roman"/>
              <w:color w:val="00000A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b/>
              <w:color w:val="00000A"/>
              <w:sz w:val="20"/>
              <w:szCs w:val="20"/>
            </w:rPr>
            <w:t>RAD_S</w:t>
          </w:r>
        </w:p>
        <w:p w14:paraId="64275B09" w14:textId="77777777" w:rsidR="00295F7C" w:rsidRDefault="00295F7C" w:rsidP="00295F7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 xml:space="preserve">Fecha: </w:t>
          </w:r>
          <w:r>
            <w:rPr>
              <w:rFonts w:ascii="Arial" w:eastAsia="Arial" w:hAnsi="Arial" w:cs="Arial"/>
              <w:color w:val="00000A"/>
              <w:sz w:val="20"/>
              <w:szCs w:val="20"/>
            </w:rPr>
            <w:t>F_RAD_S</w:t>
          </w:r>
        </w:p>
        <w:p w14:paraId="54DC561D" w14:textId="77777777" w:rsidR="00295F7C" w:rsidRDefault="00295F7C" w:rsidP="00295F7C">
          <w:pPr>
            <w:keepNext/>
            <w:numPr>
              <w:ilvl w:val="3"/>
              <w:numId w:val="6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</w:tr>
    <w:tr w:rsidR="00295F7C" w14:paraId="6083101C" w14:textId="77777777" w:rsidTr="00295F7C">
      <w:trPr>
        <w:trHeight w:val="352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E791AA" w14:textId="77777777" w:rsidR="00295F7C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37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FCC0C49" w14:textId="77777777" w:rsidR="00295F7C" w:rsidRPr="00FB6EE9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62002B27" w14:textId="25E0B795" w:rsidR="00295F7C" w:rsidRPr="00FB6EE9" w:rsidRDefault="00295F7C" w:rsidP="00295F7C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</w:pP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>Fecha: 1</w:t>
          </w:r>
          <w:r w:rsid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>6</w:t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>/05/2023</w:t>
          </w:r>
        </w:p>
      </w:tc>
      <w:tc>
        <w:tcPr>
          <w:tcW w:w="25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8460D1" w14:textId="77777777" w:rsidR="00295F7C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295F7C" w14:paraId="1DBAB1C6" w14:textId="77777777" w:rsidTr="00295F7C">
      <w:trPr>
        <w:trHeight w:val="307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F0DE860" w14:textId="77777777" w:rsidR="00295F7C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37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3FC50DD" w14:textId="77777777" w:rsidR="00295F7C" w:rsidRPr="00FB6EE9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</w:pPr>
          <w:bookmarkStart w:id="2" w:name="_Hlk163481281"/>
          <w:r w:rsidRPr="00FB6EE9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 xml:space="preserve">FORMATO </w:t>
          </w:r>
        </w:p>
        <w:p w14:paraId="73987B6C" w14:textId="21B6FAA4" w:rsidR="00295F7C" w:rsidRPr="00FB6EE9" w:rsidRDefault="00295F7C" w:rsidP="00295F7C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 Narrow" w:eastAsia="Arial Narrow" w:hAnsi="Arial Narrow" w:cs="Arial Narrow"/>
              <w:sz w:val="22"/>
              <w:szCs w:val="22"/>
            </w:rPr>
          </w:pPr>
          <w:r w:rsidRPr="00FB6EE9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>CONSTANCIA DE PARTICIPACIÓN EN LOS PROCESOS DE FORMACIÓN - CREA</w:t>
          </w:r>
          <w:bookmarkEnd w:id="2"/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3BC3C230" w14:textId="086AC032" w:rsidR="00295F7C" w:rsidRPr="00FB6EE9" w:rsidRDefault="00295F7C" w:rsidP="00295F7C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</w:pP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>Versión: 7</w:t>
          </w:r>
        </w:p>
      </w:tc>
      <w:tc>
        <w:tcPr>
          <w:tcW w:w="25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FD9143" w14:textId="77777777" w:rsidR="00295F7C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</w:tr>
    <w:tr w:rsidR="00295F7C" w14:paraId="46B9D4E4" w14:textId="77777777" w:rsidTr="00295F7C">
      <w:trPr>
        <w:trHeight w:val="31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E42CB21" w14:textId="77777777" w:rsidR="00295F7C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37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776E6F" w14:textId="77777777" w:rsidR="00295F7C" w:rsidRPr="00FB6EE9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17D449B4" w14:textId="77777777" w:rsidR="00295F7C" w:rsidRPr="00FB6EE9" w:rsidRDefault="00295F7C" w:rsidP="00295F7C">
          <w:pPr>
            <w:keepNext/>
            <w:pBdr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left="0" w:firstLineChars="0" w:firstLine="0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</w:pP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 xml:space="preserve">Página: </w:t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fldChar w:fldCharType="begin"/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instrText>PAGE</w:instrText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fldChar w:fldCharType="separate"/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>1</w:t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fldChar w:fldCharType="end"/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 xml:space="preserve"> de </w:t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fldChar w:fldCharType="begin"/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instrText>NUMPAGES</w:instrText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fldChar w:fldCharType="separate"/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t>1</w:t>
          </w:r>
          <w:r w:rsidRPr="00FB6EE9">
            <w:rPr>
              <w:rFonts w:ascii="Arial Narrow" w:eastAsia="Arial Narrow" w:hAnsi="Arial Narrow" w:cs="Arial Narrow"/>
              <w:color w:val="000000"/>
              <w:position w:val="0"/>
              <w:sz w:val="22"/>
              <w:szCs w:val="22"/>
            </w:rPr>
            <w:fldChar w:fldCharType="end"/>
          </w:r>
        </w:p>
      </w:tc>
      <w:tc>
        <w:tcPr>
          <w:tcW w:w="25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1C4CC4" w14:textId="77777777" w:rsidR="00295F7C" w:rsidRDefault="00295F7C" w:rsidP="00295F7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</w:tbl>
  <w:p w14:paraId="036C222B" w14:textId="77777777" w:rsidR="00295F7C" w:rsidRDefault="00295F7C" w:rsidP="00665B90">
    <w:pPr>
      <w:pBdr>
        <w:top w:val="nil"/>
        <w:left w:val="nil"/>
        <w:bottom w:val="nil"/>
        <w:right w:val="nil"/>
        <w:between w:val="nil"/>
      </w:pBdr>
      <w:spacing w:line="276" w:lineRule="auto"/>
      <w:ind w:leftChars="0" w:left="0" w:firstLineChars="0" w:firstLine="0"/>
      <w:rPr>
        <w:rFonts w:ascii="Arial" w:eastAsia="Arial" w:hAnsi="Arial" w:cs="Arial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C5D9" w14:textId="77777777" w:rsidR="006F28F0" w:rsidRDefault="006F28F0">
    <w:pPr>
      <w:pStyle w:val="Encabezad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FE0"/>
    <w:multiLevelType w:val="hybridMultilevel"/>
    <w:tmpl w:val="18025CD6"/>
    <w:lvl w:ilvl="0" w:tplc="24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87C674A"/>
    <w:multiLevelType w:val="multilevel"/>
    <w:tmpl w:val="BF34CCA0"/>
    <w:lvl w:ilvl="0">
      <w:start w:val="1"/>
      <w:numFmt w:val="decimal"/>
      <w:pStyle w:val="Ttulo4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4A3A6188"/>
    <w:multiLevelType w:val="hybridMultilevel"/>
    <w:tmpl w:val="CD0E4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392"/>
    <w:multiLevelType w:val="multilevel"/>
    <w:tmpl w:val="EE66495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30D086D"/>
    <w:multiLevelType w:val="hybridMultilevel"/>
    <w:tmpl w:val="DDB05DD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5BE48A2"/>
    <w:multiLevelType w:val="hybridMultilevel"/>
    <w:tmpl w:val="431CF01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368216050">
    <w:abstractNumId w:val="3"/>
  </w:num>
  <w:num w:numId="2" w16cid:durableId="336883377">
    <w:abstractNumId w:val="5"/>
  </w:num>
  <w:num w:numId="3" w16cid:durableId="110823148">
    <w:abstractNumId w:val="0"/>
  </w:num>
  <w:num w:numId="4" w16cid:durableId="878667650">
    <w:abstractNumId w:val="4"/>
  </w:num>
  <w:num w:numId="5" w16cid:durableId="1819222138">
    <w:abstractNumId w:val="2"/>
  </w:num>
  <w:num w:numId="6" w16cid:durableId="29892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B5"/>
    <w:rsid w:val="00033A39"/>
    <w:rsid w:val="000A79DA"/>
    <w:rsid w:val="00103FDA"/>
    <w:rsid w:val="00160C90"/>
    <w:rsid w:val="001D67E2"/>
    <w:rsid w:val="001E75F8"/>
    <w:rsid w:val="00260452"/>
    <w:rsid w:val="00295F7C"/>
    <w:rsid w:val="002B5A08"/>
    <w:rsid w:val="002C6518"/>
    <w:rsid w:val="00361C82"/>
    <w:rsid w:val="003A7582"/>
    <w:rsid w:val="003D286E"/>
    <w:rsid w:val="00485F5E"/>
    <w:rsid w:val="005A5EBD"/>
    <w:rsid w:val="005C58C0"/>
    <w:rsid w:val="00626F45"/>
    <w:rsid w:val="00642949"/>
    <w:rsid w:val="00665B90"/>
    <w:rsid w:val="0068080D"/>
    <w:rsid w:val="00686865"/>
    <w:rsid w:val="006A549F"/>
    <w:rsid w:val="006A6A2F"/>
    <w:rsid w:val="006F28F0"/>
    <w:rsid w:val="00712672"/>
    <w:rsid w:val="007753D6"/>
    <w:rsid w:val="00790658"/>
    <w:rsid w:val="007C0213"/>
    <w:rsid w:val="008023E7"/>
    <w:rsid w:val="0081510F"/>
    <w:rsid w:val="00834DB5"/>
    <w:rsid w:val="00855DD6"/>
    <w:rsid w:val="008C1518"/>
    <w:rsid w:val="009206B3"/>
    <w:rsid w:val="0095397B"/>
    <w:rsid w:val="00964A6A"/>
    <w:rsid w:val="00A060BE"/>
    <w:rsid w:val="00AF0B96"/>
    <w:rsid w:val="00B83AE6"/>
    <w:rsid w:val="00C05AEE"/>
    <w:rsid w:val="00D42860"/>
    <w:rsid w:val="00D63B4C"/>
    <w:rsid w:val="00DA4C18"/>
    <w:rsid w:val="00E11735"/>
    <w:rsid w:val="00E46F88"/>
    <w:rsid w:val="00E600AC"/>
    <w:rsid w:val="00F13A54"/>
    <w:rsid w:val="00FB6EE9"/>
    <w:rsid w:val="00FD13DF"/>
    <w:rsid w:val="00FD3A10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ABB63"/>
  <w15:docId w15:val="{E72DC8BF-B87A-4A94-9D4A-FA7A494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Mangal"/>
      <w:kern w:val="1"/>
      <w:position w:val="-1"/>
      <w:lang w:eastAsia="zh-CN" w:bidi="hi-IN"/>
    </w:rPr>
  </w:style>
  <w:style w:type="paragraph" w:styleId="Ttulo1">
    <w:name w:val="heading 1"/>
    <w:basedOn w:val="Encabezado1"/>
    <w:next w:val="Textoindependiente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tulo4">
    <w:name w:val="heading 4"/>
    <w:uiPriority w:val="9"/>
    <w:semiHidden/>
    <w:unhideWhenUsed/>
    <w:qFormat/>
    <w:pPr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cs="Mangal"/>
      <w:b/>
      <w:bCs/>
      <w:i/>
      <w:iCs/>
      <w:kern w:val="1"/>
      <w:position w:val="-1"/>
      <w:lang w:eastAsia="zh-CN"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1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ITULOG">
    <w:name w:val="TITULOG"/>
    <w:basedOn w:val="Ttulo4"/>
    <w:pPr>
      <w:spacing w:line="100" w:lineRule="atLeast"/>
      <w:ind w:left="0" w:firstLine="0"/>
      <w:jc w:val="center"/>
    </w:pPr>
    <w:rPr>
      <w:rFonts w:ascii="MS Sans Serif" w:eastAsia="Times New Roman" w:hAnsi="MS Sans Serif" w:cs="Times New Roman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240" w:lineRule="auto"/>
    </w:pPr>
  </w:style>
  <w:style w:type="paragraph" w:customStyle="1" w:styleId="Contenidodelatabla">
    <w:name w:val="Contenido de la tabla"/>
    <w:basedOn w:val="Normal"/>
  </w:style>
  <w:style w:type="character" w:customStyle="1" w:styleId="PiedepginaCar">
    <w:name w:val="Pie de página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Mangal"/>
      <w:color w:val="00000A"/>
      <w:position w:val="-1"/>
      <w:sz w:val="22"/>
      <w:szCs w:val="22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95397B"/>
    <w:pPr>
      <w:ind w:left="720"/>
      <w:contextualSpacing/>
    </w:pPr>
    <w:rPr>
      <w:szCs w:val="21"/>
    </w:rPr>
  </w:style>
  <w:style w:type="paragraph" w:customStyle="1" w:styleId="Ttulo41">
    <w:name w:val="Título 41"/>
    <w:basedOn w:val="Normal"/>
    <w:next w:val="Normal"/>
    <w:rsid w:val="00295F7C"/>
    <w:pPr>
      <w:keepNext/>
      <w:keepLines/>
      <w:numPr>
        <w:numId w:val="6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00" w:line="276" w:lineRule="auto"/>
      <w:ind w:leftChars="0" w:left="0" w:firstLineChars="0" w:firstLine="0"/>
      <w:textDirection w:val="lrTb"/>
      <w:textAlignment w:val="auto"/>
      <w:outlineLvl w:val="9"/>
    </w:pPr>
    <w:rPr>
      <w:rFonts w:ascii="Cambria" w:eastAsia="Times New Roman" w:hAnsi="Cambria" w:cs="Times New Roman"/>
      <w:b/>
      <w:bCs/>
      <w:i/>
      <w:iCs/>
      <w:color w:val="4F81BD"/>
      <w:positio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idarte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ekt4SjhI5xToCvvhtXbvDI/3Q==">AMUW2mVD+oZ2FGpEELb6+L9vqdCiFJ9GJANna/e9GbYucPHCCaPx161UFbjYkcIN0lDoqw3UZGl7x1ckapM6fYamllnculc1CsZO/NaJUOKINC6BpLEZhP8=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GIMROD</dc:creator>
  <cp:lastModifiedBy>Viviana Gonzalez</cp:lastModifiedBy>
  <cp:revision>3</cp:revision>
  <dcterms:created xsi:type="dcterms:W3CDTF">2023-05-16T21:04:00Z</dcterms:created>
  <dcterms:modified xsi:type="dcterms:W3CDTF">2024-04-08T20:14:00Z</dcterms:modified>
</cp:coreProperties>
</file>