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67C99F" w14:textId="77777777" w:rsidR="00B21E84" w:rsidRDefault="00B21E84" w:rsidP="00247BCC">
      <w:pPr>
        <w:jc w:val="center"/>
        <w:rPr>
          <w:rFonts w:ascii="Arial" w:hAnsi="Arial" w:cs="Arial"/>
          <w:b/>
          <w:bCs/>
        </w:rPr>
      </w:pPr>
    </w:p>
    <w:p w14:paraId="6B514EFA" w14:textId="33BB603D" w:rsidR="00247BCC" w:rsidRDefault="00247BCC" w:rsidP="00247BCC">
      <w:pPr>
        <w:jc w:val="center"/>
        <w:rPr>
          <w:rFonts w:ascii="Arial" w:hAnsi="Arial" w:cs="Arial"/>
          <w:b/>
          <w:bCs/>
        </w:rPr>
      </w:pPr>
      <w:r w:rsidRPr="00247BCC">
        <w:rPr>
          <w:rFonts w:ascii="Arial" w:hAnsi="Arial" w:cs="Arial"/>
          <w:b/>
          <w:bCs/>
        </w:rPr>
        <w:t>COMPROMISO ÉTICO DEL AUDITOR INTERNO</w:t>
      </w:r>
    </w:p>
    <w:p w14:paraId="539693A4" w14:textId="77777777" w:rsidR="00B21E84" w:rsidRDefault="00B21E84" w:rsidP="00247BCC">
      <w:pPr>
        <w:jc w:val="center"/>
        <w:rPr>
          <w:rFonts w:ascii="Arial" w:hAnsi="Arial" w:cs="Arial"/>
          <w:b/>
          <w:bCs/>
        </w:rPr>
      </w:pPr>
    </w:p>
    <w:p w14:paraId="00056EA4" w14:textId="77777777" w:rsidR="00B21E84" w:rsidRPr="00247BCC" w:rsidRDefault="00B21E84" w:rsidP="00247BCC">
      <w:pPr>
        <w:jc w:val="center"/>
        <w:rPr>
          <w:rFonts w:ascii="Arial" w:hAnsi="Arial" w:cs="Arial"/>
          <w:b/>
          <w:bCs/>
        </w:rPr>
      </w:pPr>
    </w:p>
    <w:p w14:paraId="294FC289" w14:textId="77777777" w:rsidR="00247BCC" w:rsidRPr="00247BCC" w:rsidRDefault="00247BCC" w:rsidP="00247BCC">
      <w:pPr>
        <w:jc w:val="both"/>
        <w:rPr>
          <w:rFonts w:ascii="Arial" w:hAnsi="Arial" w:cs="Arial"/>
        </w:rPr>
      </w:pPr>
    </w:p>
    <w:p w14:paraId="73E6C307" w14:textId="77777777" w:rsidR="00247BCC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 xml:space="preserve">Yo (abajo firmante) identificado(a) con cédula No. XX.XXX.XXX), como contratista (Auditor(a)) del Instituto Distrital de las Artes - Idartes, manifiesto que he leído el Código de Ética de la Auditoría Interna y el Estatuto de Auditoría Interna del Instituto, por tanto, conozco y entiendo, en su totalidad su contenido. </w:t>
      </w:r>
    </w:p>
    <w:p w14:paraId="7E05EC97" w14:textId="77777777" w:rsidR="00247BCC" w:rsidRPr="00247BCC" w:rsidRDefault="00247BCC" w:rsidP="00247BCC">
      <w:pPr>
        <w:spacing w:line="276" w:lineRule="auto"/>
        <w:jc w:val="both"/>
        <w:rPr>
          <w:rFonts w:ascii="Arial" w:hAnsi="Arial" w:cs="Arial"/>
        </w:rPr>
      </w:pPr>
    </w:p>
    <w:p w14:paraId="76D4EBC2" w14:textId="77777777" w:rsidR="00247BCC" w:rsidRPr="00247BCC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>Me comprometo a aplicar los principios y normas señaladas en este Código como la base de mi profesionalismo, asegurando que mi trabajo siempre aporte valor y transparencia al instituto.</w:t>
      </w:r>
    </w:p>
    <w:p w14:paraId="61657A38" w14:textId="77777777" w:rsidR="00247BCC" w:rsidRPr="00247BCC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 xml:space="preserve"> </w:t>
      </w:r>
    </w:p>
    <w:p w14:paraId="0D0EA338" w14:textId="77777777" w:rsidR="00247BCC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>Fecha de suscripción del compromiso: Indique el día, mes y año en el que se firma este compromiso</w:t>
      </w:r>
    </w:p>
    <w:p w14:paraId="2894C581" w14:textId="77777777" w:rsidR="00247BCC" w:rsidRPr="00247BCC" w:rsidRDefault="00247BCC" w:rsidP="00247BCC">
      <w:pPr>
        <w:spacing w:line="276" w:lineRule="auto"/>
        <w:jc w:val="both"/>
        <w:rPr>
          <w:rFonts w:ascii="Arial" w:hAnsi="Arial" w:cs="Arial"/>
        </w:rPr>
      </w:pPr>
    </w:p>
    <w:p w14:paraId="30711DA2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22D72483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52133E82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292B99E9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75BEC7E0" w14:textId="77777777" w:rsidR="00B21E84" w:rsidRDefault="00B21E84" w:rsidP="00B21E8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3306CCEB" w14:textId="77777777" w:rsidR="00B21E84" w:rsidRDefault="00B21E84" w:rsidP="00B21E8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14:paraId="26F02678" w14:textId="77777777" w:rsidR="00B21E84" w:rsidRDefault="00B21E84" w:rsidP="00B21E84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>NOMBRE</w:t>
      </w:r>
    </w:p>
    <w:p w14:paraId="66008DED" w14:textId="73D45485" w:rsidR="00B21E84" w:rsidRPr="00247BCC" w:rsidRDefault="00B21E84" w:rsidP="00B21E8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CONTRATISTA</w:t>
      </w:r>
      <w:r w:rsidRPr="00247BCC">
        <w:rPr>
          <w:rFonts w:ascii="Arial" w:hAnsi="Arial" w:cs="Arial"/>
        </w:rPr>
        <w:t xml:space="preserve"> CONTROL INTERNO</w:t>
      </w:r>
    </w:p>
    <w:p w14:paraId="5EDE1B67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47A9F26B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0714C1C3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10C89542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6BB92EA3" w14:textId="7777777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</w:p>
    <w:p w14:paraId="24AEAA3D" w14:textId="0044D558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40121A53" w14:textId="02AFC9F7" w:rsidR="00B21E84" w:rsidRDefault="00B21E84" w:rsidP="00247BC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14:paraId="3EB7F777" w14:textId="329D72C3" w:rsidR="00B21E84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>NOMBRE</w:t>
      </w:r>
    </w:p>
    <w:p w14:paraId="488F5805" w14:textId="75A7BFE3" w:rsidR="00247BCC" w:rsidRPr="00247BCC" w:rsidRDefault="00247BCC" w:rsidP="00247BCC">
      <w:pPr>
        <w:spacing w:line="276" w:lineRule="auto"/>
        <w:jc w:val="both"/>
        <w:rPr>
          <w:rFonts w:ascii="Arial" w:hAnsi="Arial" w:cs="Arial"/>
        </w:rPr>
      </w:pPr>
      <w:r w:rsidRPr="00247BCC">
        <w:rPr>
          <w:rFonts w:ascii="Arial" w:hAnsi="Arial" w:cs="Arial"/>
        </w:rPr>
        <w:t>ASESOR(A) DE CONTROL INTERNO</w:t>
      </w:r>
    </w:p>
    <w:p w14:paraId="28043A5C" w14:textId="77777777" w:rsidR="00FD78E0" w:rsidRDefault="00FD78E0"/>
    <w:sectPr w:rsidR="00FD78E0" w:rsidSect="00D2558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DEF568" w14:textId="77777777" w:rsidR="009635E0" w:rsidRDefault="009635E0" w:rsidP="00247BCC">
      <w:r>
        <w:separator/>
      </w:r>
    </w:p>
  </w:endnote>
  <w:endnote w:type="continuationSeparator" w:id="0">
    <w:p w14:paraId="043B716E" w14:textId="77777777" w:rsidR="009635E0" w:rsidRDefault="009635E0" w:rsidP="0024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E77304" w14:textId="77777777" w:rsidR="009635E0" w:rsidRDefault="009635E0" w:rsidP="00247BCC">
      <w:r>
        <w:separator/>
      </w:r>
    </w:p>
  </w:footnote>
  <w:footnote w:type="continuationSeparator" w:id="0">
    <w:p w14:paraId="7D439F40" w14:textId="77777777" w:rsidR="009635E0" w:rsidRDefault="009635E0" w:rsidP="0024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971" w:type="dxa"/>
      <w:tblInd w:w="-856" w:type="dxa"/>
      <w:tblLayout w:type="fixed"/>
      <w:tblLook w:val="0000" w:firstRow="0" w:lastRow="0" w:firstColumn="0" w:lastColumn="0" w:noHBand="0" w:noVBand="0"/>
    </w:tblPr>
    <w:tblGrid>
      <w:gridCol w:w="1853"/>
      <w:gridCol w:w="5665"/>
      <w:gridCol w:w="2453"/>
    </w:tblGrid>
    <w:tr w:rsidR="00247BCC" w14:paraId="32230CF6" w14:textId="77777777" w:rsidTr="00D25B86">
      <w:trPr>
        <w:cantSplit/>
        <w:trHeight w:val="352"/>
      </w:trPr>
      <w:tc>
        <w:tcPr>
          <w:tcW w:w="185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B3D6696" w14:textId="77777777" w:rsidR="00247BCC" w:rsidRDefault="00247BCC" w:rsidP="00247BCC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</w:rPr>
            <w:drawing>
              <wp:inline distT="0" distB="0" distL="0" distR="0" wp14:anchorId="3DF041AF" wp14:editId="4514BC40">
                <wp:extent cx="864000" cy="720000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000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D958879" w14:textId="77777777" w:rsidR="00247BCC" w:rsidRDefault="00247BCC" w:rsidP="00247BCC">
          <w:pPr>
            <w:tabs>
              <w:tab w:val="center" w:pos="4419"/>
              <w:tab w:val="right" w:pos="8838"/>
            </w:tabs>
            <w:jc w:val="center"/>
            <w:rPr>
              <w:b/>
              <w:bCs/>
            </w:rPr>
          </w:pPr>
          <w:r>
            <w:t xml:space="preserve"> </w:t>
          </w:r>
          <w:r>
            <w:rPr>
              <w:b/>
              <w:bCs/>
              <w:color w:val="000000"/>
            </w:rPr>
            <w:t>EVALUACIÓN INDEPENDIENTE</w:t>
          </w:r>
        </w:p>
      </w:tc>
      <w:tc>
        <w:tcPr>
          <w:tcW w:w="2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A146B9" w14:textId="1B6BC46D" w:rsidR="00247BCC" w:rsidRDefault="00247BCC" w:rsidP="00247BCC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Código: </w:t>
          </w:r>
          <w:r w:rsidR="00E13350" w:rsidRPr="00E13350">
            <w:rPr>
              <w:color w:val="000000"/>
              <w:sz w:val="22"/>
              <w:szCs w:val="22"/>
            </w:rPr>
            <w:t>EI-F-32</w:t>
          </w:r>
        </w:p>
      </w:tc>
    </w:tr>
    <w:tr w:rsidR="00247BCC" w14:paraId="09B9C12B" w14:textId="77777777" w:rsidTr="00D25B86">
      <w:trPr>
        <w:cantSplit/>
        <w:trHeight w:val="352"/>
      </w:trPr>
      <w:tc>
        <w:tcPr>
          <w:tcW w:w="185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5B50679" w14:textId="77777777" w:rsidR="00247BCC" w:rsidRDefault="00247BCC" w:rsidP="00247B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2"/>
              <w:szCs w:val="22"/>
            </w:rPr>
          </w:pPr>
        </w:p>
      </w:tc>
      <w:tc>
        <w:tcPr>
          <w:tcW w:w="566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CC5FFEA" w14:textId="77777777" w:rsidR="00247BCC" w:rsidRDefault="00247BCC" w:rsidP="00247B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2"/>
              <w:szCs w:val="22"/>
            </w:rPr>
          </w:pPr>
        </w:p>
      </w:tc>
      <w:tc>
        <w:tcPr>
          <w:tcW w:w="2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F77114" w14:textId="6CCCCDDE" w:rsidR="00247BCC" w:rsidRDefault="00247BCC" w:rsidP="00247BCC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bCs/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Fecha: </w:t>
          </w:r>
          <w:r w:rsidR="00C87579">
            <w:rPr>
              <w:color w:val="000000"/>
              <w:sz w:val="22"/>
              <w:szCs w:val="22"/>
            </w:rPr>
            <w:t>17</w:t>
          </w:r>
          <w:r>
            <w:rPr>
              <w:color w:val="000000"/>
              <w:sz w:val="22"/>
              <w:szCs w:val="22"/>
            </w:rPr>
            <w:t>/</w:t>
          </w:r>
          <w:r w:rsidR="00E13350">
            <w:rPr>
              <w:color w:val="000000"/>
              <w:sz w:val="22"/>
              <w:szCs w:val="22"/>
            </w:rPr>
            <w:t>0</w:t>
          </w:r>
          <w:r w:rsidR="002A76D3">
            <w:rPr>
              <w:color w:val="000000"/>
              <w:sz w:val="22"/>
              <w:szCs w:val="22"/>
            </w:rPr>
            <w:t>7</w:t>
          </w:r>
          <w:r>
            <w:rPr>
              <w:color w:val="000000"/>
              <w:sz w:val="22"/>
              <w:szCs w:val="22"/>
            </w:rPr>
            <w:t>/202</w:t>
          </w:r>
          <w:r w:rsidR="00E13350">
            <w:rPr>
              <w:color w:val="000000"/>
              <w:sz w:val="22"/>
              <w:szCs w:val="22"/>
            </w:rPr>
            <w:t>6</w:t>
          </w:r>
        </w:p>
      </w:tc>
    </w:tr>
    <w:tr w:rsidR="00247BCC" w14:paraId="71CF46D3" w14:textId="77777777" w:rsidTr="00D25B86">
      <w:trPr>
        <w:cantSplit/>
        <w:trHeight w:val="307"/>
      </w:trPr>
      <w:tc>
        <w:tcPr>
          <w:tcW w:w="185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6344B3D" w14:textId="77777777" w:rsidR="00247BCC" w:rsidRDefault="00247BCC" w:rsidP="00247B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bCs/>
              <w:color w:val="000000"/>
              <w:sz w:val="22"/>
              <w:szCs w:val="22"/>
            </w:rPr>
          </w:pPr>
        </w:p>
      </w:tc>
      <w:tc>
        <w:tcPr>
          <w:tcW w:w="566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F373AFB" w14:textId="038031DE" w:rsidR="00247BCC" w:rsidRDefault="00247BCC" w:rsidP="00247BCC">
          <w:pP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b/>
              <w:bCs/>
              <w:color w:val="000000"/>
            </w:rPr>
            <w:t>COMPROMISO ÉTICO DEL AUDITOR INTERNO</w:t>
          </w:r>
        </w:p>
      </w:tc>
      <w:tc>
        <w:tcPr>
          <w:tcW w:w="2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DE5E2A" w14:textId="492ED3A8" w:rsidR="00247BCC" w:rsidRDefault="00247BCC" w:rsidP="00247BCC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Versión: </w:t>
          </w:r>
          <w:r w:rsidR="00E13350">
            <w:rPr>
              <w:color w:val="000000"/>
              <w:sz w:val="22"/>
              <w:szCs w:val="22"/>
            </w:rPr>
            <w:t>1</w:t>
          </w:r>
        </w:p>
      </w:tc>
    </w:tr>
    <w:tr w:rsidR="00247BCC" w14:paraId="2DDE22F8" w14:textId="77777777" w:rsidTr="00D25B86">
      <w:trPr>
        <w:cantSplit/>
        <w:trHeight w:val="319"/>
      </w:trPr>
      <w:tc>
        <w:tcPr>
          <w:tcW w:w="185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7DCF720" w14:textId="77777777" w:rsidR="00247BCC" w:rsidRDefault="00247BCC" w:rsidP="00247B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2"/>
              <w:szCs w:val="22"/>
            </w:rPr>
          </w:pPr>
        </w:p>
      </w:tc>
      <w:tc>
        <w:tcPr>
          <w:tcW w:w="566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30164D0" w14:textId="77777777" w:rsidR="00247BCC" w:rsidRDefault="00247BCC" w:rsidP="00247BC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2"/>
              <w:szCs w:val="22"/>
            </w:rPr>
          </w:pPr>
        </w:p>
      </w:tc>
      <w:tc>
        <w:tcPr>
          <w:tcW w:w="24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7853F66" w14:textId="77777777" w:rsidR="00247BCC" w:rsidRDefault="00247BCC" w:rsidP="00247BCC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Página </w:t>
          </w:r>
          <w:r w:rsidRPr="00260E44">
            <w:rPr>
              <w:color w:val="000000"/>
              <w:sz w:val="22"/>
              <w:szCs w:val="22"/>
            </w:rPr>
            <w:fldChar w:fldCharType="begin"/>
          </w:r>
          <w:r w:rsidRPr="00260E44">
            <w:rPr>
              <w:color w:val="000000"/>
              <w:sz w:val="22"/>
              <w:szCs w:val="22"/>
            </w:rPr>
            <w:instrText>PAGE   \* MERGEFORMAT</w:instrText>
          </w:r>
          <w:r w:rsidRPr="00260E44">
            <w:rPr>
              <w:color w:val="000000"/>
              <w:sz w:val="22"/>
              <w:szCs w:val="22"/>
            </w:rPr>
            <w:fldChar w:fldCharType="separate"/>
          </w:r>
          <w:r w:rsidRPr="00260E44">
            <w:rPr>
              <w:color w:val="000000"/>
              <w:sz w:val="22"/>
              <w:szCs w:val="22"/>
            </w:rPr>
            <w:t>1</w:t>
          </w:r>
          <w:r w:rsidRPr="00260E44">
            <w:rPr>
              <w:color w:val="000000"/>
              <w:sz w:val="22"/>
              <w:szCs w:val="22"/>
            </w:rPr>
            <w:fldChar w:fldCharType="end"/>
          </w:r>
          <w:r>
            <w:rPr>
              <w:color w:val="000000"/>
              <w:sz w:val="22"/>
              <w:szCs w:val="22"/>
            </w:rPr>
            <w:t xml:space="preserve"> de </w:t>
          </w:r>
          <w:r>
            <w:rPr>
              <w:color w:val="000000"/>
              <w:sz w:val="22"/>
              <w:szCs w:val="22"/>
            </w:rPr>
            <w:fldChar w:fldCharType="begin"/>
          </w:r>
          <w:r>
            <w:rPr>
              <w:color w:val="000000"/>
              <w:sz w:val="22"/>
              <w:szCs w:val="22"/>
            </w:rPr>
            <w:instrText xml:space="preserve"> NUMPAGES  </w:instrText>
          </w:r>
          <w:r>
            <w:rPr>
              <w:color w:val="000000"/>
              <w:sz w:val="22"/>
              <w:szCs w:val="22"/>
            </w:rPr>
            <w:fldChar w:fldCharType="separate"/>
          </w:r>
          <w:r>
            <w:rPr>
              <w:noProof/>
              <w:color w:val="000000"/>
              <w:sz w:val="22"/>
              <w:szCs w:val="22"/>
            </w:rPr>
            <w:t>9</w:t>
          </w:r>
          <w:r>
            <w:rPr>
              <w:color w:val="000000"/>
              <w:sz w:val="22"/>
              <w:szCs w:val="22"/>
            </w:rPr>
            <w:fldChar w:fldCharType="end"/>
          </w:r>
        </w:p>
      </w:tc>
    </w:tr>
  </w:tbl>
  <w:p w14:paraId="6929101F" w14:textId="77777777" w:rsidR="00247BCC" w:rsidRDefault="00247BCC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CC"/>
    <w:rsid w:val="0007474B"/>
    <w:rsid w:val="00090EF6"/>
    <w:rsid w:val="000A1169"/>
    <w:rsid w:val="000E650E"/>
    <w:rsid w:val="0020366C"/>
    <w:rsid w:val="00247BCC"/>
    <w:rsid w:val="0026442E"/>
    <w:rsid w:val="00270A85"/>
    <w:rsid w:val="002A76D3"/>
    <w:rsid w:val="00571250"/>
    <w:rsid w:val="005B6EB8"/>
    <w:rsid w:val="00734EC0"/>
    <w:rsid w:val="007D1B92"/>
    <w:rsid w:val="009635E0"/>
    <w:rsid w:val="00977192"/>
    <w:rsid w:val="00A461AF"/>
    <w:rsid w:val="00A65832"/>
    <w:rsid w:val="00B210E2"/>
    <w:rsid w:val="00B21E84"/>
    <w:rsid w:val="00C33276"/>
    <w:rsid w:val="00C87579"/>
    <w:rsid w:val="00D25589"/>
    <w:rsid w:val="00D75107"/>
    <w:rsid w:val="00E13350"/>
    <w:rsid w:val="00ED7368"/>
    <w:rsid w:val="00FD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478B3C"/>
  <w15:chartTrackingRefBased/>
  <w15:docId w15:val="{B11EAF83-FAFA-3544-99A2-FF5F6452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4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7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7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7B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7B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7B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7B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7BC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7B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7BCC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7BCC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7BCC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7BCC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7BCC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7BCC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7BCC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47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7BCC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47B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7BCC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247B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7BCC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247B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7B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7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7BCC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247BC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7B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7BC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47B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BCC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Jizeth Hael Gonzalez Ramírez</dc:creator>
  <cp:keywords/>
  <dc:description/>
  <cp:lastModifiedBy>Jizeth Hael Gonzalez Ramírez</cp:lastModifiedBy>
  <cp:revision>5</cp:revision>
  <dcterms:created xsi:type="dcterms:W3CDTF">2026-06-18T19:46:00Z</dcterms:created>
  <dcterms:modified xsi:type="dcterms:W3CDTF">2026-07-15T16:23:00Z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c521f-e930-485b-97f4-efbe7db8e98f_Enabled">
    <vt:lpwstr>true</vt:lpwstr>
  </property>
  <property fmtid="{D5CDD505-2E9C-101B-9397-08002B2CF9AE}" pid="3" name="MSIP_Label_5fac521f-e930-485b-97f4-efbe7db8e98f_SetDate">
    <vt:lpwstr>2026-06-18T20:18:51Z</vt:lpwstr>
  </property>
  <property fmtid="{D5CDD505-2E9C-101B-9397-08002B2CF9AE}" pid="4" name="MSIP_Label_5fac521f-e930-485b-97f4-efbe7db8e98f_Method">
    <vt:lpwstr>Standard</vt:lpwstr>
  </property>
  <property fmtid="{D5CDD505-2E9C-101B-9397-08002B2CF9AE}" pid="5" name="MSIP_Label_5fac521f-e930-485b-97f4-efbe7db8e98f_Name">
    <vt:lpwstr>defa4170-0d19-0005-0004-bc88714345d2</vt:lpwstr>
  </property>
  <property fmtid="{D5CDD505-2E9C-101B-9397-08002B2CF9AE}" pid="6" name="MSIP_Label_5fac521f-e930-485b-97f4-efbe7db8e98f_SiteId">
    <vt:lpwstr>9ecb216e-449b-4584-bc82-26bce78574fb</vt:lpwstr>
  </property>
  <property fmtid="{D5CDD505-2E9C-101B-9397-08002B2CF9AE}" pid="7" name="MSIP_Label_5fac521f-e930-485b-97f4-efbe7db8e98f_ActionId">
    <vt:lpwstr>66a0f8ac-57a5-48c2-b33f-9de524e9672b</vt:lpwstr>
  </property>
  <property fmtid="{D5CDD505-2E9C-101B-9397-08002B2CF9AE}" pid="8" name="MSIP_Label_5fac521f-e930-485b-97f4-efbe7db8e98f_ContentBits">
    <vt:lpwstr>0</vt:lpwstr>
  </property>
  <property fmtid="{D5CDD505-2E9C-101B-9397-08002B2CF9AE}" pid="9" name="MSIP_Label_5fac521f-e930-485b-97f4-efbe7db8e98f_Tag">
    <vt:lpwstr>50, 3, 0, 1</vt:lpwstr>
  </property>
</Properties>
</file>