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C123D" w14:textId="77777777" w:rsidR="00205F02" w:rsidRPr="00971650" w:rsidRDefault="00A56645" w:rsidP="00E35CA9">
      <w:pPr>
        <w:spacing w:after="120" w:line="240" w:lineRule="auto"/>
        <w:jc w:val="both"/>
        <w:rPr>
          <w:rFonts w:ascii="Arial" w:eastAsia="Arial" w:hAnsi="Arial" w:cs="Arial"/>
          <w:b/>
          <w:bCs/>
        </w:rPr>
      </w:pPr>
      <w:r w:rsidRPr="00971650">
        <w:rPr>
          <w:rFonts w:ascii="Arial" w:eastAsia="Arial" w:hAnsi="Arial" w:cs="Arial"/>
          <w:b/>
          <w:bCs/>
        </w:rPr>
        <w:t>Señores</w:t>
      </w:r>
    </w:p>
    <w:p w14:paraId="5AC497F5" w14:textId="77777777" w:rsidR="00205F02" w:rsidRPr="00971650" w:rsidRDefault="00A56645" w:rsidP="00E35CA9">
      <w:pPr>
        <w:spacing w:after="120" w:line="240" w:lineRule="auto"/>
        <w:jc w:val="both"/>
        <w:rPr>
          <w:rFonts w:ascii="Arial" w:eastAsia="Arial" w:hAnsi="Arial" w:cs="Arial"/>
          <w:b/>
          <w:bCs/>
        </w:rPr>
      </w:pPr>
      <w:r w:rsidRPr="00971650">
        <w:rPr>
          <w:rFonts w:ascii="Arial" w:eastAsia="Arial" w:hAnsi="Arial" w:cs="Arial"/>
          <w:b/>
          <w:bCs/>
        </w:rPr>
        <w:t>Instituto Distrital de las Artes - IDARTES</w:t>
      </w:r>
    </w:p>
    <w:p w14:paraId="43067E20" w14:textId="77777777" w:rsidR="00205F02" w:rsidRPr="00971650" w:rsidRDefault="00205F02" w:rsidP="00E35CA9">
      <w:pPr>
        <w:spacing w:after="120" w:line="240" w:lineRule="auto"/>
        <w:jc w:val="both"/>
        <w:rPr>
          <w:rFonts w:ascii="Arial" w:eastAsia="Arial" w:hAnsi="Arial" w:cs="Arial"/>
        </w:rPr>
      </w:pPr>
    </w:p>
    <w:p w14:paraId="6B216F95" w14:textId="77777777" w:rsidR="00205F02" w:rsidRPr="00971650" w:rsidRDefault="00A56645" w:rsidP="00E35CA9">
      <w:pPr>
        <w:spacing w:after="120" w:line="240" w:lineRule="auto"/>
        <w:jc w:val="both"/>
        <w:rPr>
          <w:rFonts w:ascii="Arial" w:eastAsia="Arial" w:hAnsi="Arial" w:cs="Arial"/>
        </w:rPr>
      </w:pPr>
      <w:r w:rsidRPr="00971650">
        <w:rPr>
          <w:rFonts w:ascii="Arial" w:eastAsia="Arial" w:hAnsi="Arial" w:cs="Arial"/>
        </w:rPr>
        <w:t>Conforme a lo dispuesto en el artículo 4 de la Resolución No. 1503 del 22 de septiembre de 2025 “</w:t>
      </w:r>
      <w:r w:rsidRPr="00971650">
        <w:rPr>
          <w:rFonts w:ascii="Arial" w:eastAsia="Arial" w:hAnsi="Arial" w:cs="Arial"/>
          <w:i/>
          <w:iCs/>
        </w:rPr>
        <w:t xml:space="preserve">Por medio de la cual se crea y adopta el inventario de expresiones artísticas de carácter permanente en el espacio público del Distrito </w:t>
      </w:r>
      <w:proofErr w:type="gramStart"/>
      <w:r w:rsidRPr="00971650">
        <w:rPr>
          <w:rFonts w:ascii="Arial" w:eastAsia="Arial" w:hAnsi="Arial" w:cs="Arial"/>
          <w:i/>
          <w:iCs/>
        </w:rPr>
        <w:t>Capital,</w:t>
      </w:r>
      <w:r w:rsidR="00CA38DC" w:rsidRPr="00971650">
        <w:rPr>
          <w:rFonts w:ascii="Arial" w:eastAsia="Arial" w:hAnsi="Arial" w:cs="Arial"/>
          <w:i/>
          <w:iCs/>
        </w:rPr>
        <w:t>…</w:t>
      </w:r>
      <w:proofErr w:type="gramEnd"/>
      <w:r w:rsidRPr="00971650">
        <w:rPr>
          <w:rFonts w:ascii="Arial" w:eastAsia="Arial" w:hAnsi="Arial" w:cs="Arial"/>
          <w:i/>
        </w:rPr>
        <w:t xml:space="preserve">“, </w:t>
      </w:r>
      <w:r w:rsidRPr="00971650">
        <w:rPr>
          <w:rFonts w:ascii="Arial" w:eastAsia="Arial" w:hAnsi="Arial" w:cs="Arial"/>
        </w:rPr>
        <w:t>se suscribe el presente documento.</w:t>
      </w:r>
    </w:p>
    <w:p w14:paraId="5152885E" w14:textId="2E1978F5" w:rsidR="00205F02" w:rsidRPr="00971650" w:rsidRDefault="00A56645" w:rsidP="00E35CA9">
      <w:pPr>
        <w:spacing w:after="120" w:line="240" w:lineRule="auto"/>
        <w:jc w:val="both"/>
        <w:rPr>
          <w:rFonts w:ascii="Arial" w:eastAsia="Arial" w:hAnsi="Arial" w:cs="Arial"/>
        </w:rPr>
      </w:pPr>
      <w:r w:rsidRPr="00971650">
        <w:rPr>
          <w:rFonts w:ascii="Arial" w:eastAsia="Arial" w:hAnsi="Arial" w:cs="Arial"/>
        </w:rPr>
        <w:t xml:space="preserve">Quien suscribe el presente formato de responsabilidad, obrando como titular de la </w:t>
      </w:r>
      <w:r w:rsidR="007009CD" w:rsidRPr="00971650">
        <w:rPr>
          <w:rFonts w:ascii="Arial" w:eastAsia="Arial" w:hAnsi="Arial" w:cs="Arial"/>
        </w:rPr>
        <w:t>l</w:t>
      </w:r>
      <w:r w:rsidRPr="00971650">
        <w:rPr>
          <w:rFonts w:ascii="Arial" w:eastAsia="Arial" w:hAnsi="Arial" w:cs="Arial"/>
        </w:rPr>
        <w:t xml:space="preserve">icencia o autorización para la ubicación de la expresión artística de carácter permanente en el espacio público de Bogotá, D.C. </w:t>
      </w:r>
      <w:r w:rsidR="00357AB6" w:rsidRPr="00971650">
        <w:rPr>
          <w:rFonts w:ascii="Arial" w:eastAsia="Arial" w:hAnsi="Arial" w:cs="Arial"/>
          <w:color w:val="FF0000"/>
        </w:rPr>
        <w:t>(Digite nombres y apellidos completos del titular de la licencia o autorización emitida por el IDARTES)</w:t>
      </w:r>
      <w:r w:rsidRPr="00971650">
        <w:rPr>
          <w:rFonts w:ascii="Arial" w:eastAsia="Arial" w:hAnsi="Arial" w:cs="Arial"/>
        </w:rPr>
        <w:t xml:space="preserve">, identificado con documento de identidad no. </w:t>
      </w:r>
      <w:r w:rsidR="00C76821" w:rsidRPr="00971650">
        <w:rPr>
          <w:rFonts w:ascii="Arial" w:eastAsia="Arial" w:hAnsi="Arial" w:cs="Arial"/>
          <w:color w:val="FF0000"/>
        </w:rPr>
        <w:t>(</w:t>
      </w:r>
      <w:r w:rsidR="00357AB6" w:rsidRPr="00971650">
        <w:rPr>
          <w:rFonts w:ascii="Arial" w:eastAsia="Arial" w:hAnsi="Arial" w:cs="Arial"/>
          <w:color w:val="FF0000"/>
        </w:rPr>
        <w:t>Digite número del documento de identidad del titular de la licencia o autorización emitida por el IDARTES</w:t>
      </w:r>
      <w:r w:rsidR="00C76821" w:rsidRPr="00971650">
        <w:rPr>
          <w:rFonts w:ascii="Arial" w:eastAsia="Arial" w:hAnsi="Arial" w:cs="Arial"/>
          <w:color w:val="FF0000"/>
        </w:rPr>
        <w:t>)</w:t>
      </w:r>
      <w:r w:rsidRPr="00971650">
        <w:rPr>
          <w:rFonts w:ascii="Arial" w:eastAsia="Arial" w:hAnsi="Arial" w:cs="Arial"/>
        </w:rPr>
        <w:t>, declaro ser el titular de la expresión artística con las siguientes características:</w:t>
      </w:r>
    </w:p>
    <w:tbl>
      <w:tblPr>
        <w:tblStyle w:val="a"/>
        <w:tblpPr w:leftFromText="141" w:rightFromText="141" w:vertAnchor="text" w:tblpY="1"/>
        <w:tblOverlap w:val="never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4"/>
        <w:gridCol w:w="6608"/>
      </w:tblGrid>
      <w:tr w:rsidR="00205F02" w:rsidRPr="00971650" w14:paraId="57A4F01F" w14:textId="77777777" w:rsidTr="004B4E23">
        <w:tc>
          <w:tcPr>
            <w:tcW w:w="3402" w:type="dxa"/>
            <w:vAlign w:val="center"/>
          </w:tcPr>
          <w:p w14:paraId="66466805" w14:textId="77777777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Tipo de expresión artística:</w:t>
            </w:r>
          </w:p>
        </w:tc>
        <w:tc>
          <w:tcPr>
            <w:tcW w:w="6706" w:type="dxa"/>
            <w:vAlign w:val="center"/>
          </w:tcPr>
          <w:p w14:paraId="36117AE8" w14:textId="3BD58846" w:rsidR="00205F02" w:rsidRPr="00971650" w:rsidRDefault="000844AA" w:rsidP="004B4E23">
            <w:pPr>
              <w:spacing w:before="60" w:after="60"/>
              <w:jc w:val="both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 xml:space="preserve">Diligencie claramente </w:t>
            </w:r>
            <w:r w:rsidR="00DE7D42" w:rsidRPr="00971650">
              <w:rPr>
                <w:rFonts w:ascii="Arial" w:eastAsia="Arial" w:hAnsi="Arial" w:cs="Arial"/>
                <w:bCs/>
                <w:color w:val="FF0000"/>
              </w:rPr>
              <w:t xml:space="preserve">según lo 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>definid</w:t>
            </w:r>
            <w:r w:rsidR="00DE7D42" w:rsidRPr="00971650">
              <w:rPr>
                <w:rFonts w:ascii="Arial" w:eastAsia="Arial" w:hAnsi="Arial" w:cs="Arial"/>
                <w:bCs/>
                <w:color w:val="FF0000"/>
              </w:rPr>
              <w:t>o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 xml:space="preserve"> en la resolución </w:t>
            </w:r>
            <w:r w:rsidR="00DE7D42" w:rsidRPr="00971650">
              <w:rPr>
                <w:rFonts w:ascii="Arial" w:eastAsia="Arial" w:hAnsi="Arial" w:cs="Arial"/>
                <w:bCs/>
                <w:color w:val="FF0000"/>
              </w:rPr>
              <w:t xml:space="preserve">de autorización 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 xml:space="preserve">expedida por el IDARTES </w:t>
            </w:r>
            <w:r w:rsidR="007009CD" w:rsidRPr="00971650">
              <w:rPr>
                <w:rFonts w:ascii="Arial" w:eastAsia="Arial" w:hAnsi="Arial" w:cs="Arial"/>
                <w:bCs/>
                <w:color w:val="FF0000"/>
              </w:rPr>
              <w:t>y</w:t>
            </w:r>
            <w:r w:rsidR="00DE7D42" w:rsidRPr="00971650">
              <w:rPr>
                <w:rFonts w:ascii="Arial" w:eastAsia="Arial" w:hAnsi="Arial" w:cs="Arial"/>
                <w:bCs/>
                <w:color w:val="FF0000"/>
              </w:rPr>
              <w:t xml:space="preserve"> 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 xml:space="preserve">la </w:t>
            </w:r>
            <w:r w:rsidR="00DE7D42" w:rsidRPr="00971650">
              <w:rPr>
                <w:rFonts w:ascii="Arial" w:eastAsia="Arial" w:hAnsi="Arial" w:cs="Arial"/>
                <w:bCs/>
                <w:color w:val="FF0000"/>
              </w:rPr>
              <w:t xml:space="preserve">emitida por 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>la SCRD</w:t>
            </w:r>
            <w:r w:rsidR="00DE7D42" w:rsidRPr="00971650">
              <w:rPr>
                <w:rFonts w:ascii="Arial" w:eastAsia="Arial" w:hAnsi="Arial" w:cs="Arial"/>
                <w:bCs/>
                <w:color w:val="FF0000"/>
              </w:rPr>
              <w:t xml:space="preserve"> mediante la cual se adopta el concepto de aprobación del proyecto de implantación </w:t>
            </w:r>
            <w:r w:rsidR="005648B5" w:rsidRPr="00971650">
              <w:rPr>
                <w:rFonts w:ascii="Arial" w:eastAsia="Arial" w:hAnsi="Arial" w:cs="Arial"/>
                <w:bCs/>
                <w:color w:val="FF0000"/>
              </w:rPr>
              <w:t>d</w:t>
            </w:r>
            <w:r w:rsidR="009E0A75" w:rsidRPr="00971650">
              <w:rPr>
                <w:rFonts w:ascii="Arial" w:eastAsia="Arial" w:hAnsi="Arial" w:cs="Arial"/>
                <w:bCs/>
                <w:color w:val="FF0000"/>
              </w:rPr>
              <w:t xml:space="preserve">ado por </w:t>
            </w:r>
            <w:r w:rsidR="00DE7D42" w:rsidRPr="00971650">
              <w:rPr>
                <w:rFonts w:ascii="Arial" w:eastAsia="Arial" w:hAnsi="Arial" w:cs="Arial"/>
                <w:bCs/>
                <w:color w:val="FF0000"/>
              </w:rPr>
              <w:t>el CDEP.</w:t>
            </w:r>
          </w:p>
        </w:tc>
      </w:tr>
      <w:tr w:rsidR="00205F02" w:rsidRPr="00971650" w14:paraId="458B2448" w14:textId="77777777" w:rsidTr="004B4E23">
        <w:tc>
          <w:tcPr>
            <w:tcW w:w="3402" w:type="dxa"/>
            <w:vAlign w:val="center"/>
          </w:tcPr>
          <w:p w14:paraId="6D9CA6EE" w14:textId="77777777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Título de la expresión artística:</w:t>
            </w:r>
          </w:p>
        </w:tc>
        <w:tc>
          <w:tcPr>
            <w:tcW w:w="6706" w:type="dxa"/>
            <w:vAlign w:val="center"/>
          </w:tcPr>
          <w:p w14:paraId="2DBCF837" w14:textId="0B268FC2" w:rsidR="00205F02" w:rsidRPr="00971650" w:rsidRDefault="009E0A75" w:rsidP="004B4E23">
            <w:pPr>
              <w:spacing w:before="60" w:after="60"/>
              <w:jc w:val="both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 xml:space="preserve">Digite el nombre de la expresión artística sobre la cual el IDARTES emitió la licencia o autorización de implantación, mismo que debe registrar en la </w:t>
            </w:r>
            <w:r w:rsidR="007009CD" w:rsidRPr="00971650">
              <w:rPr>
                <w:rFonts w:ascii="Arial" w:eastAsia="Arial" w:hAnsi="Arial" w:cs="Arial"/>
                <w:bCs/>
                <w:color w:val="FF0000"/>
              </w:rPr>
              <w:t>r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 xml:space="preserve">esolución emitida por la SCRD mediante la cual </w:t>
            </w:r>
            <w:r w:rsidR="007009CD" w:rsidRPr="00971650">
              <w:rPr>
                <w:rFonts w:ascii="Arial" w:eastAsia="Arial" w:hAnsi="Arial" w:cs="Arial"/>
                <w:bCs/>
                <w:color w:val="FF0000"/>
              </w:rPr>
              <w:t>se adopta el concepto de aprobación del proyecto de implantación dado por el CDEP.</w:t>
            </w:r>
          </w:p>
        </w:tc>
      </w:tr>
      <w:tr w:rsidR="00205F02" w:rsidRPr="00971650" w14:paraId="356EFB7A" w14:textId="77777777" w:rsidTr="004B4E23">
        <w:tc>
          <w:tcPr>
            <w:tcW w:w="3402" w:type="dxa"/>
            <w:vAlign w:val="center"/>
          </w:tcPr>
          <w:p w14:paraId="05FBB0E2" w14:textId="77777777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Autor o autores:</w:t>
            </w:r>
          </w:p>
        </w:tc>
        <w:tc>
          <w:tcPr>
            <w:tcW w:w="6706" w:type="dxa"/>
            <w:vAlign w:val="center"/>
          </w:tcPr>
          <w:p w14:paraId="23BD6F99" w14:textId="44089F56" w:rsidR="00205F02" w:rsidRPr="00971650" w:rsidRDefault="00151BE3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nombres y apellidos completos del(os) artista(s) que elaboraron la expresión artística y declaran su autoría.</w:t>
            </w:r>
          </w:p>
        </w:tc>
      </w:tr>
      <w:tr w:rsidR="00205F02" w:rsidRPr="00971650" w14:paraId="32E3BBF8" w14:textId="77777777" w:rsidTr="004B4E23">
        <w:tc>
          <w:tcPr>
            <w:tcW w:w="3402" w:type="dxa"/>
            <w:vAlign w:val="center"/>
          </w:tcPr>
          <w:p w14:paraId="7DB24850" w14:textId="77777777" w:rsidR="00205F02" w:rsidRPr="00971650" w:rsidRDefault="00A56645" w:rsidP="004B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 xml:space="preserve">Ciudad, país de origen, nacionalidad del artista y/o de los coautores: </w:t>
            </w:r>
          </w:p>
        </w:tc>
        <w:tc>
          <w:tcPr>
            <w:tcW w:w="6706" w:type="dxa"/>
            <w:vAlign w:val="center"/>
          </w:tcPr>
          <w:p w14:paraId="3B8D32D4" w14:textId="7758872E" w:rsidR="00205F02" w:rsidRPr="00971650" w:rsidRDefault="00151BE3" w:rsidP="004B4E23">
            <w:pPr>
              <w:spacing w:before="60" w:after="60"/>
              <w:jc w:val="both"/>
              <w:rPr>
                <w:rFonts w:ascii="Arial" w:eastAsia="Arial" w:hAnsi="Arial" w:cs="Arial"/>
                <w:b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lugar de origen del(os) artista(s) y coautores que elaboraron la expresión artística y declaran su autoría.</w:t>
            </w:r>
          </w:p>
        </w:tc>
      </w:tr>
      <w:tr w:rsidR="00205F02" w:rsidRPr="00971650" w14:paraId="62C65D00" w14:textId="77777777" w:rsidTr="004B4E23">
        <w:tc>
          <w:tcPr>
            <w:tcW w:w="3402" w:type="dxa"/>
            <w:vAlign w:val="center"/>
          </w:tcPr>
          <w:p w14:paraId="65AEE179" w14:textId="3FCF2E65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 xml:space="preserve">Año de </w:t>
            </w:r>
            <w:r w:rsidR="00BA4D07" w:rsidRPr="00971650">
              <w:rPr>
                <w:rFonts w:ascii="Arial" w:eastAsia="Arial" w:hAnsi="Arial" w:cs="Arial"/>
              </w:rPr>
              <w:t>c</w:t>
            </w:r>
            <w:r w:rsidRPr="00971650">
              <w:rPr>
                <w:rFonts w:ascii="Arial" w:eastAsia="Arial" w:hAnsi="Arial" w:cs="Arial"/>
              </w:rPr>
              <w:t>reación:</w:t>
            </w:r>
          </w:p>
        </w:tc>
        <w:tc>
          <w:tcPr>
            <w:tcW w:w="6706" w:type="dxa"/>
            <w:vAlign w:val="center"/>
          </w:tcPr>
          <w:p w14:paraId="010CCAA2" w14:textId="764A788E" w:rsidR="00205F02" w:rsidRPr="00971650" w:rsidRDefault="00151BE3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el año en que registra haber sido elaborada o terminada la expresión artística.</w:t>
            </w:r>
          </w:p>
        </w:tc>
      </w:tr>
      <w:tr w:rsidR="00205F02" w:rsidRPr="00971650" w14:paraId="64D1475A" w14:textId="77777777" w:rsidTr="004B4E23">
        <w:tc>
          <w:tcPr>
            <w:tcW w:w="3402" w:type="dxa"/>
            <w:vAlign w:val="center"/>
          </w:tcPr>
          <w:p w14:paraId="6EEAB306" w14:textId="77777777" w:rsidR="00205F02" w:rsidRPr="00971650" w:rsidRDefault="00A56645" w:rsidP="004B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 xml:space="preserve">Técnica y materiales utilizados: </w:t>
            </w:r>
          </w:p>
        </w:tc>
        <w:tc>
          <w:tcPr>
            <w:tcW w:w="6706" w:type="dxa"/>
            <w:vAlign w:val="center"/>
          </w:tcPr>
          <w:p w14:paraId="3CE2D34F" w14:textId="5C467112" w:rsidR="00205F02" w:rsidRPr="00971650" w:rsidRDefault="005306B0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el</w:t>
            </w:r>
            <w:r w:rsidR="001A7DD6" w:rsidRPr="00971650">
              <w:rPr>
                <w:rFonts w:ascii="Arial" w:eastAsia="Arial" w:hAnsi="Arial" w:cs="Arial"/>
                <w:bCs/>
                <w:color w:val="FF0000"/>
              </w:rPr>
              <w:t xml:space="preserve"> método, proceso y material con los que fue elaborada la expresión artística.</w:t>
            </w:r>
          </w:p>
        </w:tc>
      </w:tr>
      <w:tr w:rsidR="00205F02" w:rsidRPr="00971650" w14:paraId="31021580" w14:textId="77777777" w:rsidTr="004B4E23">
        <w:tc>
          <w:tcPr>
            <w:tcW w:w="3402" w:type="dxa"/>
            <w:vAlign w:val="center"/>
          </w:tcPr>
          <w:p w14:paraId="4BAB36BD" w14:textId="77777777" w:rsidR="00205F02" w:rsidRPr="00971650" w:rsidRDefault="00A56645" w:rsidP="004B4E23">
            <w:pPr>
              <w:tabs>
                <w:tab w:val="left" w:pos="2520"/>
              </w:tabs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Dimensiones:</w:t>
            </w:r>
          </w:p>
        </w:tc>
        <w:tc>
          <w:tcPr>
            <w:tcW w:w="6706" w:type="dxa"/>
            <w:vAlign w:val="center"/>
          </w:tcPr>
          <w:p w14:paraId="025FD1D9" w14:textId="6CDF2E83" w:rsidR="00205F02" w:rsidRPr="00971650" w:rsidRDefault="0048713D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Diligencie las medidas de la expresión artística, en metros: alto, ancho, profundo.</w:t>
            </w:r>
          </w:p>
        </w:tc>
      </w:tr>
      <w:tr w:rsidR="00205F02" w:rsidRPr="00971650" w14:paraId="38070BA8" w14:textId="77777777" w:rsidTr="004B4E23">
        <w:tc>
          <w:tcPr>
            <w:tcW w:w="3402" w:type="dxa"/>
            <w:vAlign w:val="center"/>
          </w:tcPr>
          <w:p w14:paraId="37FF94A9" w14:textId="0AD66CED" w:rsidR="00205F02" w:rsidRPr="00971650" w:rsidRDefault="00326A9E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N</w:t>
            </w:r>
            <w:r w:rsidR="00A56645" w:rsidRPr="00971650">
              <w:rPr>
                <w:rFonts w:ascii="Arial" w:eastAsia="Arial" w:hAnsi="Arial" w:cs="Arial"/>
              </w:rPr>
              <w:t xml:space="preserve">úmero de piezas: </w:t>
            </w:r>
          </w:p>
        </w:tc>
        <w:tc>
          <w:tcPr>
            <w:tcW w:w="6706" w:type="dxa"/>
            <w:vAlign w:val="center"/>
          </w:tcPr>
          <w:p w14:paraId="62F6FAF9" w14:textId="18FD6E0E" w:rsidR="00205F02" w:rsidRPr="00971650" w:rsidRDefault="00326A9E" w:rsidP="004B4E23">
            <w:pPr>
              <w:spacing w:before="60" w:after="60"/>
              <w:rPr>
                <w:rFonts w:ascii="Arial" w:eastAsia="Arial" w:hAnsi="Arial" w:cs="Arial"/>
                <w:b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el número de piezas que conforman la</w:t>
            </w:r>
            <w:r w:rsidRPr="00971650">
              <w:rPr>
                <w:rFonts w:ascii="Arial" w:eastAsia="Arial" w:hAnsi="Arial" w:cs="Arial"/>
                <w:b/>
                <w:bCs/>
                <w:color w:val="FF0000"/>
              </w:rPr>
              <w:t xml:space="preserve"> 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>expresión artística.</w:t>
            </w:r>
          </w:p>
        </w:tc>
      </w:tr>
      <w:tr w:rsidR="00205F02" w:rsidRPr="00971650" w14:paraId="0A2BC2A8" w14:textId="77777777" w:rsidTr="004B4E23">
        <w:tc>
          <w:tcPr>
            <w:tcW w:w="3402" w:type="dxa"/>
            <w:vAlign w:val="center"/>
          </w:tcPr>
          <w:p w14:paraId="015706C6" w14:textId="77777777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 xml:space="preserve">Datos del fabricante: </w:t>
            </w:r>
          </w:p>
        </w:tc>
        <w:tc>
          <w:tcPr>
            <w:tcW w:w="6706" w:type="dxa"/>
            <w:vAlign w:val="center"/>
          </w:tcPr>
          <w:p w14:paraId="02AB8C23" w14:textId="2D30704E" w:rsidR="00205F02" w:rsidRPr="00971650" w:rsidRDefault="00CB2D86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 xml:space="preserve">En caso que el artista creador haya </w:t>
            </w:r>
            <w:r w:rsidR="00DA0DBC" w:rsidRPr="00971650">
              <w:rPr>
                <w:rFonts w:ascii="Arial" w:eastAsia="Arial" w:hAnsi="Arial" w:cs="Arial"/>
                <w:bCs/>
                <w:color w:val="FF0000"/>
              </w:rPr>
              <w:t xml:space="preserve">involucrado a un taller, especialista o empresa para materializar la </w:t>
            </w:r>
            <w:r w:rsidR="00BB44A5" w:rsidRPr="00971650">
              <w:rPr>
                <w:rFonts w:ascii="Arial" w:eastAsia="Arial" w:hAnsi="Arial" w:cs="Arial"/>
                <w:bCs/>
                <w:color w:val="FF0000"/>
              </w:rPr>
              <w:t xml:space="preserve">obra o fabricar la </w:t>
            </w:r>
            <w:r w:rsidR="00DA0DBC" w:rsidRPr="00971650">
              <w:rPr>
                <w:rFonts w:ascii="Arial" w:eastAsia="Arial" w:hAnsi="Arial" w:cs="Arial"/>
                <w:bCs/>
                <w:color w:val="FF0000"/>
              </w:rPr>
              <w:t>expresión artística, digite nombre completo.</w:t>
            </w:r>
          </w:p>
        </w:tc>
      </w:tr>
      <w:tr w:rsidR="00205F02" w:rsidRPr="00971650" w14:paraId="205FAD3A" w14:textId="77777777" w:rsidTr="004B4E23">
        <w:tc>
          <w:tcPr>
            <w:tcW w:w="3402" w:type="dxa"/>
            <w:vAlign w:val="center"/>
          </w:tcPr>
          <w:p w14:paraId="4BD75EE3" w14:textId="77777777" w:rsidR="00205F02" w:rsidRPr="00971650" w:rsidRDefault="00A56645" w:rsidP="004B4E23">
            <w:pPr>
              <w:tabs>
                <w:tab w:val="left" w:pos="2520"/>
              </w:tabs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lastRenderedPageBreak/>
              <w:t>Descripción de la expresión artística:</w:t>
            </w:r>
          </w:p>
        </w:tc>
        <w:tc>
          <w:tcPr>
            <w:tcW w:w="6706" w:type="dxa"/>
            <w:vAlign w:val="center"/>
          </w:tcPr>
          <w:p w14:paraId="20601057" w14:textId="788F7B89" w:rsidR="00205F02" w:rsidRPr="00971650" w:rsidRDefault="00B4334E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Describa en detalle cómo está conformada la expresión artística y los elementos que la componen.</w:t>
            </w:r>
          </w:p>
        </w:tc>
      </w:tr>
      <w:tr w:rsidR="00205F02" w:rsidRPr="00971650" w14:paraId="6974CBFF" w14:textId="77777777" w:rsidTr="004B4E23">
        <w:tc>
          <w:tcPr>
            <w:tcW w:w="3402" w:type="dxa"/>
            <w:vAlign w:val="center"/>
          </w:tcPr>
          <w:p w14:paraId="118558D3" w14:textId="3B52BD3F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Estado</w:t>
            </w:r>
            <w:r w:rsidR="00286CD1" w:rsidRPr="00971650">
              <w:rPr>
                <w:rFonts w:ascii="Arial" w:eastAsia="Arial" w:hAnsi="Arial" w:cs="Arial"/>
              </w:rPr>
              <w:t xml:space="preserve"> de la expresión artística</w:t>
            </w:r>
            <w:r w:rsidRPr="00971650">
              <w:rPr>
                <w:rFonts w:ascii="Arial" w:eastAsia="Arial" w:hAnsi="Arial" w:cs="Arial"/>
              </w:rPr>
              <w:t>:</w:t>
            </w:r>
          </w:p>
        </w:tc>
        <w:tc>
          <w:tcPr>
            <w:tcW w:w="6706" w:type="dxa"/>
            <w:vAlign w:val="center"/>
          </w:tcPr>
          <w:p w14:paraId="43AD4675" w14:textId="14AA0806" w:rsidR="00205F02" w:rsidRPr="00971650" w:rsidRDefault="00B14D3A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Describa en detalle el estado de la expresión artística junto con los elementos que la componen.</w:t>
            </w:r>
          </w:p>
        </w:tc>
      </w:tr>
      <w:tr w:rsidR="00205F02" w:rsidRPr="00971650" w14:paraId="4177E18F" w14:textId="77777777" w:rsidTr="004B4E23">
        <w:tc>
          <w:tcPr>
            <w:tcW w:w="3402" w:type="dxa"/>
            <w:vAlign w:val="center"/>
          </w:tcPr>
          <w:p w14:paraId="40C2D924" w14:textId="7CC4443D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 xml:space="preserve">Observaciones </w:t>
            </w:r>
            <w:r w:rsidR="00CC0A47" w:rsidRPr="00971650">
              <w:rPr>
                <w:rFonts w:ascii="Arial" w:eastAsia="Arial" w:hAnsi="Arial" w:cs="Arial"/>
              </w:rPr>
              <w:t>g</w:t>
            </w:r>
            <w:r w:rsidRPr="00971650">
              <w:rPr>
                <w:rFonts w:ascii="Arial" w:eastAsia="Arial" w:hAnsi="Arial" w:cs="Arial"/>
              </w:rPr>
              <w:t>enerales:</w:t>
            </w:r>
          </w:p>
        </w:tc>
        <w:tc>
          <w:tcPr>
            <w:tcW w:w="6706" w:type="dxa"/>
            <w:vAlign w:val="center"/>
          </w:tcPr>
          <w:p w14:paraId="0E111C50" w14:textId="75D18153" w:rsidR="00205F02" w:rsidRPr="00971650" w:rsidRDefault="00F147F1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Informe aspectos relevantes asociados a la expresión artística, que considere deben tenerse en cuenta en este formato.</w:t>
            </w:r>
          </w:p>
        </w:tc>
      </w:tr>
      <w:tr w:rsidR="00205F02" w:rsidRPr="00971650" w14:paraId="5C8757E1" w14:textId="77777777" w:rsidTr="004B4E23">
        <w:tc>
          <w:tcPr>
            <w:tcW w:w="3402" w:type="dxa"/>
            <w:vAlign w:val="center"/>
          </w:tcPr>
          <w:p w14:paraId="2F150324" w14:textId="09193689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Ubicación</w:t>
            </w:r>
            <w:r w:rsidR="00F253A9" w:rsidRPr="00971650">
              <w:rPr>
                <w:rFonts w:ascii="Arial" w:eastAsia="Arial" w:hAnsi="Arial" w:cs="Arial"/>
              </w:rPr>
              <w:t xml:space="preserve"> de la expresión artística</w:t>
            </w:r>
            <w:r w:rsidRPr="00971650">
              <w:rPr>
                <w:rFonts w:ascii="Arial" w:eastAsia="Arial" w:hAnsi="Arial" w:cs="Arial"/>
              </w:rPr>
              <w:t xml:space="preserve">: </w:t>
            </w:r>
          </w:p>
        </w:tc>
        <w:tc>
          <w:tcPr>
            <w:tcW w:w="6706" w:type="dxa"/>
            <w:vAlign w:val="center"/>
          </w:tcPr>
          <w:p w14:paraId="54264DE6" w14:textId="68354177" w:rsidR="00205F02" w:rsidRPr="00971650" w:rsidRDefault="00F253A9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 xml:space="preserve">Informe </w:t>
            </w:r>
            <w:r w:rsidRPr="00971650">
              <w:rPr>
                <w:rFonts w:ascii="Arial" w:eastAsia="Arial" w:hAnsi="Arial" w:cs="Arial"/>
                <w:color w:val="FF0000"/>
              </w:rPr>
              <w:t>localidad, barrio, dirección y espacio donde quedó ubicada la expresión artística</w:t>
            </w:r>
            <w:r w:rsidR="00CC7B4C" w:rsidRPr="00971650">
              <w:rPr>
                <w:rFonts w:ascii="Arial" w:eastAsia="Arial" w:hAnsi="Arial" w:cs="Arial"/>
                <w:color w:val="FF0000"/>
              </w:rPr>
              <w:t>.</w:t>
            </w:r>
          </w:p>
        </w:tc>
      </w:tr>
      <w:tr w:rsidR="00205F02" w:rsidRPr="00971650" w14:paraId="35D7FC12" w14:textId="77777777" w:rsidTr="004B4E23">
        <w:tc>
          <w:tcPr>
            <w:tcW w:w="3402" w:type="dxa"/>
            <w:vAlign w:val="center"/>
          </w:tcPr>
          <w:p w14:paraId="4F433F15" w14:textId="41406008" w:rsidR="00205F02" w:rsidRPr="00971650" w:rsidRDefault="00A56645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Fecha de</w:t>
            </w:r>
            <w:r w:rsidR="009C4D5D" w:rsidRPr="00971650">
              <w:rPr>
                <w:rFonts w:ascii="Arial" w:eastAsia="Arial" w:hAnsi="Arial" w:cs="Arial"/>
              </w:rPr>
              <w:t xml:space="preserve"> la </w:t>
            </w:r>
            <w:r w:rsidR="00843F4C" w:rsidRPr="00971650">
              <w:rPr>
                <w:rFonts w:ascii="Arial" w:eastAsia="Arial" w:hAnsi="Arial" w:cs="Arial"/>
              </w:rPr>
              <w:t>i</w:t>
            </w:r>
            <w:r w:rsidRPr="00971650">
              <w:rPr>
                <w:rFonts w:ascii="Arial" w:eastAsia="Arial" w:hAnsi="Arial" w:cs="Arial"/>
              </w:rPr>
              <w:t>mplantación:</w:t>
            </w:r>
          </w:p>
        </w:tc>
        <w:tc>
          <w:tcPr>
            <w:tcW w:w="6706" w:type="dxa"/>
            <w:vAlign w:val="center"/>
          </w:tcPr>
          <w:p w14:paraId="61D7FB7E" w14:textId="7AAB94A8" w:rsidR="00205F02" w:rsidRPr="00971650" w:rsidRDefault="009C4D5D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la fecha (DD/MM/AÑO) en que se culminó el proceso de implantación de la expresión artística</w:t>
            </w:r>
            <w:r w:rsidR="00277B6A" w:rsidRPr="00971650">
              <w:rPr>
                <w:rFonts w:ascii="Arial" w:eastAsia="Arial" w:hAnsi="Arial" w:cs="Arial"/>
                <w:bCs/>
                <w:color w:val="FF0000"/>
              </w:rPr>
              <w:t>.</w:t>
            </w:r>
          </w:p>
        </w:tc>
      </w:tr>
      <w:tr w:rsidR="00205F02" w:rsidRPr="00971650" w14:paraId="4E8B77E9" w14:textId="77777777" w:rsidTr="004B4E23">
        <w:tc>
          <w:tcPr>
            <w:tcW w:w="3402" w:type="dxa"/>
            <w:vAlign w:val="center"/>
          </w:tcPr>
          <w:p w14:paraId="39EE1C93" w14:textId="1F1B4F54" w:rsidR="00205F02" w:rsidRPr="00971650" w:rsidRDefault="00511012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Datos del acto administrativo que</w:t>
            </w:r>
            <w:r w:rsidR="005C5BAB" w:rsidRPr="00971650">
              <w:rPr>
                <w:rFonts w:ascii="Arial" w:eastAsia="Arial" w:hAnsi="Arial" w:cs="Arial"/>
              </w:rPr>
              <w:t xml:space="preserve"> </w:t>
            </w:r>
            <w:r w:rsidR="00A56645" w:rsidRPr="00971650">
              <w:rPr>
                <w:rFonts w:ascii="Arial" w:eastAsia="Arial" w:hAnsi="Arial" w:cs="Arial"/>
              </w:rPr>
              <w:t>AVAL</w:t>
            </w:r>
            <w:r w:rsidR="005C5BAB" w:rsidRPr="00971650">
              <w:rPr>
                <w:rFonts w:ascii="Arial" w:eastAsia="Arial" w:hAnsi="Arial" w:cs="Arial"/>
              </w:rPr>
              <w:t>A</w:t>
            </w:r>
            <w:r w:rsidR="00A56645" w:rsidRPr="00971650">
              <w:rPr>
                <w:rFonts w:ascii="Arial" w:eastAsia="Arial" w:hAnsi="Arial" w:cs="Arial"/>
              </w:rPr>
              <w:t xml:space="preserve"> la </w:t>
            </w:r>
            <w:r w:rsidR="00906C54">
              <w:rPr>
                <w:rFonts w:ascii="Arial" w:eastAsia="Arial" w:hAnsi="Arial" w:cs="Arial"/>
              </w:rPr>
              <w:t xml:space="preserve">IMPLANTACIÓN en </w:t>
            </w:r>
            <w:r w:rsidR="005C5BAB" w:rsidRPr="00971650">
              <w:rPr>
                <w:rFonts w:ascii="Arial" w:eastAsia="Arial" w:hAnsi="Arial" w:cs="Arial"/>
              </w:rPr>
              <w:t xml:space="preserve">el </w:t>
            </w:r>
            <w:r w:rsidR="00906C54" w:rsidRPr="00971650">
              <w:rPr>
                <w:rFonts w:ascii="Arial" w:eastAsia="Arial" w:hAnsi="Arial" w:cs="Arial"/>
              </w:rPr>
              <w:t>espacio público definido:</w:t>
            </w:r>
          </w:p>
        </w:tc>
        <w:tc>
          <w:tcPr>
            <w:tcW w:w="6706" w:type="dxa"/>
            <w:vAlign w:val="center"/>
          </w:tcPr>
          <w:p w14:paraId="7ECB0BAA" w14:textId="0B6705E4" w:rsidR="00205F02" w:rsidRPr="00971650" w:rsidRDefault="006725B9" w:rsidP="004B4E23">
            <w:pPr>
              <w:spacing w:before="60" w:after="60"/>
              <w:rPr>
                <w:rFonts w:ascii="Arial" w:eastAsia="Arial" w:hAnsi="Arial" w:cs="Arial"/>
                <w:bCs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n</w:t>
            </w:r>
            <w:r w:rsidRPr="00971650">
              <w:rPr>
                <w:rFonts w:ascii="Arial" w:eastAsia="Arial" w:hAnsi="Arial" w:cs="Arial"/>
                <w:color w:val="FF0000"/>
              </w:rPr>
              <w:t>ombre de la entidad</w:t>
            </w:r>
            <w:r w:rsidR="005C5BAB" w:rsidRPr="00971650">
              <w:rPr>
                <w:rFonts w:ascii="Arial" w:eastAsia="Arial" w:hAnsi="Arial" w:cs="Arial"/>
                <w:color w:val="FF0000"/>
              </w:rPr>
              <w:t xml:space="preserve"> que administra el espacio público donde se ubicó la expresión artística; número y fecha </w:t>
            </w:r>
            <w:r w:rsidR="005C5BAB" w:rsidRPr="00971650">
              <w:rPr>
                <w:rFonts w:ascii="Arial" w:eastAsia="Arial" w:hAnsi="Arial" w:cs="Arial"/>
                <w:bCs/>
                <w:color w:val="FF0000"/>
              </w:rPr>
              <w:t>(DD/MM/AÑO)</w:t>
            </w:r>
            <w:r w:rsidR="005C5BAB" w:rsidRPr="00971650">
              <w:rPr>
                <w:rFonts w:ascii="Arial" w:eastAsia="Arial" w:hAnsi="Arial" w:cs="Arial"/>
                <w:color w:val="FF0000"/>
              </w:rPr>
              <w:t xml:space="preserve"> del acto administrativo </w:t>
            </w:r>
            <w:r w:rsidR="009C7CBF" w:rsidRPr="00971650">
              <w:rPr>
                <w:rFonts w:ascii="Arial" w:eastAsia="Arial" w:hAnsi="Arial" w:cs="Arial"/>
                <w:color w:val="FF0000"/>
              </w:rPr>
              <w:t xml:space="preserve">o resolución 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mediante </w:t>
            </w:r>
            <w:r w:rsidR="00773F04" w:rsidRPr="00971650">
              <w:rPr>
                <w:rFonts w:ascii="Arial" w:eastAsia="Arial" w:hAnsi="Arial" w:cs="Arial"/>
                <w:color w:val="FF0000"/>
              </w:rPr>
              <w:t>la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 cual dicha entidad emitió el </w:t>
            </w:r>
            <w:r w:rsidR="00377F80" w:rsidRPr="00971650">
              <w:rPr>
                <w:rFonts w:ascii="Arial" w:eastAsia="Arial" w:hAnsi="Arial" w:cs="Arial"/>
                <w:color w:val="FF0000"/>
              </w:rPr>
              <w:t>PERMISO PARA LA IMPLANTACIÓN</w:t>
            </w:r>
            <w:r w:rsidR="005C5BAB" w:rsidRPr="00971650">
              <w:rPr>
                <w:rFonts w:ascii="Arial" w:eastAsia="Arial" w:hAnsi="Arial" w:cs="Arial"/>
                <w:color w:val="FF0000"/>
              </w:rPr>
              <w:t>.</w:t>
            </w:r>
          </w:p>
        </w:tc>
      </w:tr>
      <w:tr w:rsidR="00205F02" w:rsidRPr="00971650" w14:paraId="5042CF75" w14:textId="77777777" w:rsidTr="004B4E23">
        <w:tc>
          <w:tcPr>
            <w:tcW w:w="3402" w:type="dxa"/>
            <w:vAlign w:val="center"/>
          </w:tcPr>
          <w:p w14:paraId="578408EC" w14:textId="3E05C922" w:rsidR="00205F02" w:rsidRPr="00971650" w:rsidRDefault="00D64527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Datos del acto administr</w:t>
            </w:r>
            <w:bookmarkStart w:id="0" w:name="_GoBack"/>
            <w:bookmarkEnd w:id="0"/>
            <w:r w:rsidRPr="00971650">
              <w:rPr>
                <w:rFonts w:ascii="Arial" w:eastAsia="Arial" w:hAnsi="Arial" w:cs="Arial"/>
              </w:rPr>
              <w:t xml:space="preserve">ativo que AVALA la </w:t>
            </w:r>
            <w:r w:rsidR="00005611" w:rsidRPr="00971650">
              <w:rPr>
                <w:rFonts w:ascii="Arial" w:eastAsia="Arial" w:hAnsi="Arial" w:cs="Arial"/>
              </w:rPr>
              <w:t xml:space="preserve">UBICACIÓN </w:t>
            </w:r>
            <w:r w:rsidR="00AB5C76" w:rsidRPr="00971650">
              <w:rPr>
                <w:rFonts w:ascii="Arial" w:eastAsia="Arial" w:hAnsi="Arial" w:cs="Arial"/>
              </w:rPr>
              <w:t>de la expresión artística</w:t>
            </w:r>
            <w:r w:rsidR="00906C54" w:rsidRPr="00971650">
              <w:rPr>
                <w:rFonts w:ascii="Arial" w:eastAsia="Arial" w:hAnsi="Arial" w:cs="Arial"/>
              </w:rPr>
              <w:t xml:space="preserve"> en un sitio de interés cultural (sic):</w:t>
            </w:r>
          </w:p>
        </w:tc>
        <w:tc>
          <w:tcPr>
            <w:tcW w:w="6706" w:type="dxa"/>
            <w:vAlign w:val="center"/>
          </w:tcPr>
          <w:p w14:paraId="7F57396C" w14:textId="286CE0E1" w:rsidR="00205F02" w:rsidRPr="00971650" w:rsidRDefault="00AB5C76" w:rsidP="004B4E23">
            <w:pPr>
              <w:spacing w:before="60" w:after="60"/>
              <w:rPr>
                <w:rFonts w:ascii="Arial" w:eastAsia="Arial" w:hAnsi="Arial" w:cs="Arial"/>
                <w:bCs/>
                <w:color w:val="FF0000"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n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ombre de la entidad responsable; número y fecha 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>(DD/MM/AÑO)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 del acto administrativo o resolución mediante </w:t>
            </w:r>
            <w:r w:rsidR="00773F04" w:rsidRPr="00971650">
              <w:rPr>
                <w:rFonts w:ascii="Arial" w:eastAsia="Arial" w:hAnsi="Arial" w:cs="Arial"/>
                <w:color w:val="FF0000"/>
              </w:rPr>
              <w:t>la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 cual dicha entidad emitió el PERMISO para ubicar la expresión artística en un </w:t>
            </w:r>
            <w:r w:rsidR="007D4D8C" w:rsidRPr="00971650">
              <w:rPr>
                <w:rFonts w:ascii="Arial" w:eastAsia="Arial" w:hAnsi="Arial" w:cs="Arial"/>
                <w:color w:val="FF0000"/>
              </w:rPr>
              <w:t xml:space="preserve">Sitio de Interés Cultural. </w:t>
            </w:r>
          </w:p>
        </w:tc>
      </w:tr>
      <w:tr w:rsidR="00205F02" w:rsidRPr="00971650" w14:paraId="0511E2E8" w14:textId="77777777" w:rsidTr="004B4E23">
        <w:tc>
          <w:tcPr>
            <w:tcW w:w="3402" w:type="dxa"/>
            <w:vAlign w:val="center"/>
          </w:tcPr>
          <w:p w14:paraId="2E1D92A6" w14:textId="746D16C8" w:rsidR="00205F02" w:rsidRPr="00971650" w:rsidRDefault="00005611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Datos del acto administrativo que DECLARA la expresión artística como Bien de Interés Cultural (BIC)</w:t>
            </w:r>
            <w:r w:rsidR="00471298" w:rsidRPr="00971650">
              <w:rPr>
                <w:rFonts w:ascii="Arial" w:eastAsia="Arial" w:hAnsi="Arial" w:cs="Arial"/>
              </w:rPr>
              <w:t>:</w:t>
            </w:r>
          </w:p>
        </w:tc>
        <w:tc>
          <w:tcPr>
            <w:tcW w:w="6706" w:type="dxa"/>
            <w:vAlign w:val="center"/>
          </w:tcPr>
          <w:p w14:paraId="3F8FA74C" w14:textId="385387E7" w:rsidR="00205F02" w:rsidRPr="00971650" w:rsidRDefault="00005611" w:rsidP="004B4E23">
            <w:pPr>
              <w:spacing w:before="60" w:after="60"/>
              <w:jc w:val="both"/>
              <w:rPr>
                <w:rFonts w:ascii="Arial" w:eastAsia="Arial" w:hAnsi="Arial" w:cs="Arial"/>
                <w:color w:val="FF0000"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n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ombre de la entidad responsable; número y fecha 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>(DD/MM/AÑO)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 del acto administrativo o resolución mediante </w:t>
            </w:r>
            <w:r w:rsidR="00773F04" w:rsidRPr="00971650">
              <w:rPr>
                <w:rFonts w:ascii="Arial" w:eastAsia="Arial" w:hAnsi="Arial" w:cs="Arial"/>
                <w:color w:val="FF0000"/>
              </w:rPr>
              <w:t>la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 cual dicha entidad </w:t>
            </w:r>
            <w:r w:rsidR="00A7678B" w:rsidRPr="00971650">
              <w:rPr>
                <w:rFonts w:ascii="Arial" w:eastAsia="Arial" w:hAnsi="Arial" w:cs="Arial"/>
                <w:color w:val="FF0000"/>
              </w:rPr>
              <w:t>DECLAR</w:t>
            </w:r>
            <w:r w:rsidR="007326E4" w:rsidRPr="00971650">
              <w:rPr>
                <w:rFonts w:ascii="Arial" w:eastAsia="Arial" w:hAnsi="Arial" w:cs="Arial"/>
                <w:color w:val="FF0000"/>
              </w:rPr>
              <w:t>Ó</w:t>
            </w:r>
            <w:r w:rsidR="00A7678B" w:rsidRPr="00971650">
              <w:rPr>
                <w:rFonts w:ascii="Arial" w:eastAsia="Arial" w:hAnsi="Arial" w:cs="Arial"/>
                <w:color w:val="FF0000"/>
              </w:rPr>
              <w:t xml:space="preserve"> la expresión artística como Bien de Interés Cultural</w:t>
            </w:r>
            <w:r w:rsidR="007D4D8C" w:rsidRPr="00971650">
              <w:rPr>
                <w:rFonts w:ascii="Arial" w:eastAsia="Arial" w:hAnsi="Arial" w:cs="Arial"/>
                <w:color w:val="FF0000"/>
              </w:rPr>
              <w:t>.</w:t>
            </w:r>
          </w:p>
        </w:tc>
      </w:tr>
      <w:tr w:rsidR="00205F02" w:rsidRPr="00971650" w14:paraId="73DA6ED7" w14:textId="77777777" w:rsidTr="004B4E23">
        <w:tc>
          <w:tcPr>
            <w:tcW w:w="3402" w:type="dxa"/>
            <w:vAlign w:val="center"/>
          </w:tcPr>
          <w:p w14:paraId="1A3A9F06" w14:textId="35843E6E" w:rsidR="00205F02" w:rsidRPr="00971650" w:rsidRDefault="00773F04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 xml:space="preserve">Datos del acto administrativo que </w:t>
            </w:r>
            <w:r w:rsidR="00A56645" w:rsidRPr="00971650">
              <w:rPr>
                <w:rFonts w:ascii="Arial" w:eastAsia="Arial" w:hAnsi="Arial" w:cs="Arial"/>
              </w:rPr>
              <w:t xml:space="preserve">AUTORIZA la propuesta técnica de </w:t>
            </w:r>
            <w:r w:rsidR="008B03E8" w:rsidRPr="00971650">
              <w:rPr>
                <w:rFonts w:ascii="Arial" w:eastAsia="Arial" w:hAnsi="Arial" w:cs="Arial"/>
              </w:rPr>
              <w:t xml:space="preserve">INTERVENCIÓN </w:t>
            </w:r>
            <w:r w:rsidR="00DA5439" w:rsidRPr="00971650">
              <w:rPr>
                <w:rFonts w:ascii="Arial" w:eastAsia="Arial" w:hAnsi="Arial" w:cs="Arial"/>
              </w:rPr>
              <w:t xml:space="preserve">DE </w:t>
            </w:r>
            <w:r w:rsidR="00A56645" w:rsidRPr="00971650">
              <w:rPr>
                <w:rFonts w:ascii="Arial" w:eastAsia="Arial" w:hAnsi="Arial" w:cs="Arial"/>
              </w:rPr>
              <w:t xml:space="preserve">la expresión artística declarada como </w:t>
            </w:r>
            <w:r w:rsidRPr="00971650">
              <w:rPr>
                <w:rFonts w:ascii="Arial" w:eastAsia="Arial" w:hAnsi="Arial" w:cs="Arial"/>
              </w:rPr>
              <w:t>Bien de Interés Cultural (</w:t>
            </w:r>
            <w:r w:rsidR="00A56645" w:rsidRPr="00971650">
              <w:rPr>
                <w:rFonts w:ascii="Arial" w:eastAsia="Arial" w:hAnsi="Arial" w:cs="Arial"/>
              </w:rPr>
              <w:t>BIC</w:t>
            </w:r>
            <w:r w:rsidRPr="00971650">
              <w:rPr>
                <w:rFonts w:ascii="Arial" w:eastAsia="Arial" w:hAnsi="Arial" w:cs="Arial"/>
              </w:rPr>
              <w:t>)</w:t>
            </w:r>
            <w:r w:rsidR="00471298" w:rsidRPr="00971650">
              <w:rPr>
                <w:rFonts w:ascii="Arial" w:eastAsia="Arial" w:hAnsi="Arial" w:cs="Arial"/>
              </w:rPr>
              <w:t>:</w:t>
            </w:r>
          </w:p>
        </w:tc>
        <w:tc>
          <w:tcPr>
            <w:tcW w:w="6706" w:type="dxa"/>
            <w:vAlign w:val="center"/>
          </w:tcPr>
          <w:p w14:paraId="55F35A42" w14:textId="04F825E5" w:rsidR="00205F02" w:rsidRPr="00971650" w:rsidRDefault="00773F04" w:rsidP="004B4E23">
            <w:pPr>
              <w:spacing w:before="60" w:after="60"/>
              <w:jc w:val="both"/>
              <w:rPr>
                <w:rFonts w:ascii="Arial" w:eastAsia="Arial" w:hAnsi="Arial" w:cs="Arial"/>
                <w:color w:val="FF0000"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n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ombre de la entidad responsable; número y fecha </w:t>
            </w:r>
            <w:r w:rsidRPr="00971650">
              <w:rPr>
                <w:rFonts w:ascii="Arial" w:eastAsia="Arial" w:hAnsi="Arial" w:cs="Arial"/>
                <w:bCs/>
                <w:color w:val="FF0000"/>
              </w:rPr>
              <w:t>(DD/MM/AÑO)</w:t>
            </w:r>
            <w:r w:rsidRPr="00971650">
              <w:rPr>
                <w:rFonts w:ascii="Arial" w:eastAsia="Arial" w:hAnsi="Arial" w:cs="Arial"/>
                <w:color w:val="FF0000"/>
              </w:rPr>
              <w:t xml:space="preserve"> del acto administrativo o resolución mediante la cual dicha entidad </w:t>
            </w:r>
            <w:r w:rsidR="00AE3E3B" w:rsidRPr="00971650">
              <w:rPr>
                <w:rFonts w:ascii="Arial" w:eastAsia="Arial" w:hAnsi="Arial" w:cs="Arial"/>
                <w:color w:val="FF0000"/>
              </w:rPr>
              <w:t>AUTORIZ</w:t>
            </w:r>
            <w:r w:rsidR="007326E4" w:rsidRPr="00971650">
              <w:rPr>
                <w:rFonts w:ascii="Arial" w:eastAsia="Arial" w:hAnsi="Arial" w:cs="Arial"/>
                <w:color w:val="FF0000"/>
              </w:rPr>
              <w:t>Ó</w:t>
            </w:r>
            <w:r w:rsidR="00AE3E3B" w:rsidRPr="00971650">
              <w:rPr>
                <w:rFonts w:ascii="Arial" w:eastAsia="Arial" w:hAnsi="Arial" w:cs="Arial"/>
                <w:color w:val="FF0000"/>
              </w:rPr>
              <w:t xml:space="preserve"> la propuesta técnica de intervención de la expresión artística declarada </w:t>
            </w:r>
            <w:r w:rsidRPr="00971650">
              <w:rPr>
                <w:rFonts w:ascii="Arial" w:eastAsia="Arial" w:hAnsi="Arial" w:cs="Arial"/>
                <w:color w:val="FF0000"/>
              </w:rPr>
              <w:t>Bien de Interés Cultural.</w:t>
            </w:r>
          </w:p>
        </w:tc>
      </w:tr>
      <w:tr w:rsidR="00205F02" w:rsidRPr="00971650" w14:paraId="0B327FEC" w14:textId="77777777" w:rsidTr="004B4E23">
        <w:tc>
          <w:tcPr>
            <w:tcW w:w="3402" w:type="dxa"/>
            <w:vAlign w:val="center"/>
          </w:tcPr>
          <w:p w14:paraId="1DDB1848" w14:textId="387C341A" w:rsidR="00205F02" w:rsidRPr="00971650" w:rsidRDefault="00AD7910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Datos del acto administrativo expedido por la SCRD</w:t>
            </w:r>
            <w:r w:rsidR="00471298" w:rsidRPr="00971650">
              <w:rPr>
                <w:rFonts w:ascii="Arial" w:eastAsia="Arial" w:hAnsi="Arial" w:cs="Arial"/>
              </w:rPr>
              <w:t>,</w:t>
            </w:r>
            <w:r w:rsidRPr="00971650">
              <w:rPr>
                <w:rFonts w:ascii="Arial" w:eastAsia="Arial" w:hAnsi="Arial" w:cs="Arial"/>
              </w:rPr>
              <w:t xml:space="preserve"> que </w:t>
            </w:r>
            <w:r w:rsidR="009427F6" w:rsidRPr="00971650">
              <w:rPr>
                <w:rFonts w:ascii="Arial" w:eastAsia="Arial" w:hAnsi="Arial" w:cs="Arial"/>
              </w:rPr>
              <w:t xml:space="preserve">ACOGE </w:t>
            </w:r>
            <w:r w:rsidRPr="00971650">
              <w:rPr>
                <w:rFonts w:ascii="Arial" w:eastAsia="Arial" w:hAnsi="Arial" w:cs="Arial"/>
              </w:rPr>
              <w:t xml:space="preserve">el concepto del </w:t>
            </w:r>
            <w:r w:rsidRPr="00971650">
              <w:rPr>
                <w:rFonts w:ascii="Arial" w:eastAsia="Arial" w:hAnsi="Arial" w:cs="Arial"/>
                <w:bCs/>
              </w:rPr>
              <w:t>CDEP</w:t>
            </w:r>
            <w:r w:rsidR="00471298" w:rsidRPr="00971650">
              <w:rPr>
                <w:rFonts w:ascii="Arial" w:eastAsia="Arial" w:hAnsi="Arial" w:cs="Arial"/>
                <w:bCs/>
              </w:rPr>
              <w:t>:</w:t>
            </w:r>
          </w:p>
        </w:tc>
        <w:tc>
          <w:tcPr>
            <w:tcW w:w="6706" w:type="dxa"/>
            <w:vAlign w:val="center"/>
          </w:tcPr>
          <w:p w14:paraId="793F4477" w14:textId="7AD39055" w:rsidR="00205F02" w:rsidRPr="00971650" w:rsidRDefault="001F50F1" w:rsidP="004B4E23">
            <w:pPr>
              <w:spacing w:before="60" w:after="60"/>
              <w:rPr>
                <w:rFonts w:ascii="Arial" w:eastAsia="Arial" w:hAnsi="Arial" w:cs="Arial"/>
                <w:bCs/>
                <w:color w:val="FF0000"/>
              </w:rPr>
            </w:pPr>
            <w:r w:rsidRPr="00971650">
              <w:rPr>
                <w:rFonts w:ascii="Arial" w:eastAsia="Arial" w:hAnsi="Arial" w:cs="Arial"/>
                <w:bCs/>
                <w:color w:val="FF0000"/>
              </w:rPr>
              <w:t>Digite número y fecha (DD/MM/AÑO) del acto administrativo o resolución mediante la cual la Secretaría de Cultura, Recreación y Deporte acogió el concepto del Comité Distrital del Espacio Público</w:t>
            </w:r>
            <w:r w:rsidR="009427F6" w:rsidRPr="00971650">
              <w:rPr>
                <w:rFonts w:ascii="Arial" w:eastAsia="Arial" w:hAnsi="Arial" w:cs="Arial"/>
                <w:bCs/>
                <w:color w:val="FF0000"/>
              </w:rPr>
              <w:t xml:space="preserve"> que APROBÓ el proyecto de implantación de la expresión artística.</w:t>
            </w:r>
          </w:p>
        </w:tc>
      </w:tr>
      <w:tr w:rsidR="00205F02" w:rsidRPr="00971650" w14:paraId="6129D904" w14:textId="77777777" w:rsidTr="004B4E23">
        <w:tc>
          <w:tcPr>
            <w:tcW w:w="3402" w:type="dxa"/>
            <w:vAlign w:val="center"/>
          </w:tcPr>
          <w:p w14:paraId="2B62296C" w14:textId="561D5F76" w:rsidR="00205F02" w:rsidRPr="00971650" w:rsidRDefault="00471298" w:rsidP="004B4E23">
            <w:pPr>
              <w:spacing w:before="60" w:after="6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 xml:space="preserve">Datos del acto administrativo expedido por el IDARTES, que </w:t>
            </w:r>
            <w:r w:rsidR="00010290" w:rsidRPr="00971650">
              <w:rPr>
                <w:rFonts w:ascii="Arial" w:eastAsia="Arial" w:hAnsi="Arial" w:cs="Arial"/>
              </w:rPr>
              <w:t xml:space="preserve">emitió la LICENCIA O AUTORIZACIÓN para la ubicación de la expresión </w:t>
            </w:r>
            <w:r w:rsidR="00010290" w:rsidRPr="00971650">
              <w:rPr>
                <w:rFonts w:ascii="Arial" w:eastAsia="Arial" w:hAnsi="Arial" w:cs="Arial"/>
              </w:rPr>
              <w:lastRenderedPageBreak/>
              <w:t>artística de carácter permanente en el espacio público de Bogotá D.C.</w:t>
            </w:r>
            <w:r w:rsidR="00A56645" w:rsidRPr="0097165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706" w:type="dxa"/>
            <w:vAlign w:val="center"/>
          </w:tcPr>
          <w:p w14:paraId="6FDBDFE9" w14:textId="58DB138E" w:rsidR="00205F02" w:rsidRPr="00971650" w:rsidRDefault="007326E4" w:rsidP="004B4E23">
            <w:pPr>
              <w:spacing w:before="60" w:after="60"/>
              <w:jc w:val="both"/>
              <w:rPr>
                <w:rFonts w:ascii="Arial" w:eastAsia="Arial" w:hAnsi="Arial" w:cs="Arial"/>
                <w:b/>
                <w:bCs/>
              </w:rPr>
            </w:pPr>
            <w:r w:rsidRPr="00971650">
              <w:rPr>
                <w:rFonts w:ascii="Arial" w:eastAsia="Arial" w:hAnsi="Arial" w:cs="Arial"/>
                <w:color w:val="FF0000"/>
              </w:rPr>
              <w:lastRenderedPageBreak/>
              <w:t xml:space="preserve">Digite número y fecha (DD/MM/AÑO) del acto administrativo </w:t>
            </w:r>
            <w:r w:rsidR="00010290" w:rsidRPr="00971650">
              <w:rPr>
                <w:rFonts w:ascii="Arial" w:eastAsia="Arial" w:hAnsi="Arial" w:cs="Arial"/>
                <w:color w:val="FF0000"/>
              </w:rPr>
              <w:t>o resolución mediante la cual el Instituto Distrital de las Artes emitió la LICENCIA O AUTORIZACIÓN para la ubicación de la expresión artística de carácter permanente en el espacio público de Bogotá D.C</w:t>
            </w:r>
          </w:p>
        </w:tc>
      </w:tr>
    </w:tbl>
    <w:p w14:paraId="1D775389" w14:textId="13000D4E" w:rsidR="00205F02" w:rsidRPr="00971650" w:rsidRDefault="004B4E23" w:rsidP="00E35CA9">
      <w:pPr>
        <w:spacing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br w:type="textWrapping" w:clear="all"/>
      </w:r>
    </w:p>
    <w:p w14:paraId="05CC6386" w14:textId="77777777" w:rsidR="00205F02" w:rsidRPr="00971650" w:rsidRDefault="00A56645" w:rsidP="00E35CA9">
      <w:pPr>
        <w:spacing w:after="120" w:line="240" w:lineRule="auto"/>
        <w:jc w:val="both"/>
        <w:rPr>
          <w:rFonts w:ascii="Arial" w:eastAsia="Arial" w:hAnsi="Arial" w:cs="Arial"/>
        </w:rPr>
      </w:pPr>
      <w:r w:rsidRPr="00971650">
        <w:rPr>
          <w:rFonts w:ascii="Arial" w:eastAsia="Arial" w:hAnsi="Arial" w:cs="Arial"/>
        </w:rPr>
        <w:t xml:space="preserve">En consecuencia, manifiesto bajo la gravedad de juramento que, conforme al artículo vigésimo de la Resolución 1504 de 2025 del </w:t>
      </w:r>
      <w:proofErr w:type="spellStart"/>
      <w:r w:rsidRPr="00971650">
        <w:rPr>
          <w:rFonts w:ascii="Arial" w:eastAsia="Arial" w:hAnsi="Arial" w:cs="Arial"/>
        </w:rPr>
        <w:t>Idartes</w:t>
      </w:r>
      <w:proofErr w:type="spellEnd"/>
      <w:r w:rsidRPr="00971650">
        <w:rPr>
          <w:rFonts w:ascii="Arial" w:eastAsia="Arial" w:hAnsi="Arial" w:cs="Arial"/>
        </w:rPr>
        <w:t xml:space="preserve">, asumo la responsabilidad por los daños que cause por mis actos u omisiones en la intervención y ocupación en el Espacio Público y por los comportamientos contrarios a la integridad urbanística que se lleguen a realizar. En consecuencia, el Instituto Distrital de las Artes – </w:t>
      </w:r>
      <w:proofErr w:type="spellStart"/>
      <w:r w:rsidRPr="00971650">
        <w:rPr>
          <w:rFonts w:ascii="Arial" w:eastAsia="Arial" w:hAnsi="Arial" w:cs="Arial"/>
        </w:rPr>
        <w:t>Idartes</w:t>
      </w:r>
      <w:proofErr w:type="spellEnd"/>
      <w:r w:rsidRPr="00971650">
        <w:rPr>
          <w:rFonts w:ascii="Arial" w:eastAsia="Arial" w:hAnsi="Arial" w:cs="Arial"/>
        </w:rPr>
        <w:t xml:space="preserve"> no será responsable por los daños, afectaciones o variaciones que pueda llegar a sufrir la expresión artística objeto de la implantación autorizada, sin importar la causa u origen de estos, como tampoco de aquellos que se ocasionen a terceros en virtud de la autorización que otorga.</w:t>
      </w:r>
    </w:p>
    <w:p w14:paraId="0D12BA5D" w14:textId="77777777" w:rsidR="00205F02" w:rsidRPr="00971650" w:rsidRDefault="00A56645" w:rsidP="00E35CA9">
      <w:pPr>
        <w:spacing w:after="120" w:line="240" w:lineRule="auto"/>
        <w:jc w:val="both"/>
        <w:rPr>
          <w:rFonts w:ascii="Arial" w:eastAsia="Arial" w:hAnsi="Arial" w:cs="Arial"/>
        </w:rPr>
      </w:pPr>
      <w:bookmarkStart w:id="1" w:name="_kkz3rxq7mdb4" w:colFirst="0" w:colLast="0"/>
      <w:bookmarkEnd w:id="1"/>
      <w:r w:rsidRPr="00971650">
        <w:rPr>
          <w:rFonts w:ascii="Arial" w:eastAsia="Arial" w:hAnsi="Arial" w:cs="Arial"/>
        </w:rPr>
        <w:t>Así mismo, me comprometo a llevar a cabo periódicamente el plan de sostenibilidad y mantenimiento a la expresión artística y al espacio público que ocupa, en las condiciones planteadas en el proyecto presentado y aprobado por el Comité Distrital del Espacio Público – CDEP y conforme a lo dispuesto en la normatividad vigente, así como a cumplir las recomendaciones emitidas por el CDEP y las demás entidades involucradas.</w:t>
      </w:r>
    </w:p>
    <w:p w14:paraId="22843B7B" w14:textId="77777777" w:rsidR="00205F02" w:rsidRPr="00971650" w:rsidRDefault="00205F02" w:rsidP="00E35CA9">
      <w:pPr>
        <w:spacing w:after="120" w:line="240" w:lineRule="auto"/>
        <w:jc w:val="both"/>
        <w:rPr>
          <w:rFonts w:ascii="Arial" w:eastAsia="Arial" w:hAnsi="Arial" w:cs="Arial"/>
        </w:rPr>
      </w:pPr>
    </w:p>
    <w:p w14:paraId="45EAB247" w14:textId="77777777" w:rsidR="00205F02" w:rsidRPr="00971650" w:rsidRDefault="00A56645" w:rsidP="00E35CA9">
      <w:pPr>
        <w:spacing w:after="120" w:line="240" w:lineRule="auto"/>
        <w:jc w:val="both"/>
        <w:rPr>
          <w:rFonts w:ascii="Arial" w:eastAsia="Arial" w:hAnsi="Arial" w:cs="Arial"/>
        </w:rPr>
      </w:pPr>
      <w:r w:rsidRPr="00971650">
        <w:rPr>
          <w:rFonts w:ascii="Arial" w:eastAsia="Arial" w:hAnsi="Arial" w:cs="Arial"/>
          <w:b/>
          <w:bCs/>
        </w:rPr>
        <w:t>Suscribe:</w:t>
      </w:r>
    </w:p>
    <w:tbl>
      <w:tblPr>
        <w:tblStyle w:val="a0"/>
        <w:tblW w:w="99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7020"/>
      </w:tblGrid>
      <w:tr w:rsidR="00A84EB8" w:rsidRPr="00971650" w14:paraId="68559EBC" w14:textId="77777777"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C62A67" w14:textId="77777777" w:rsidR="00205F02" w:rsidRPr="00971650" w:rsidRDefault="00A56645" w:rsidP="00E35CA9">
            <w:pPr>
              <w:spacing w:after="120"/>
              <w:jc w:val="both"/>
              <w:rPr>
                <w:rFonts w:ascii="Arial" w:eastAsia="Arial" w:hAnsi="Arial" w:cs="Arial"/>
                <w:b/>
                <w:bCs/>
              </w:rPr>
            </w:pPr>
            <w:r w:rsidRPr="00971650">
              <w:rPr>
                <w:rFonts w:ascii="Arial" w:eastAsia="Arial" w:hAnsi="Arial" w:cs="Arial"/>
                <w:b/>
                <w:bCs/>
              </w:rPr>
              <w:t>El titular de la Licencia</w:t>
            </w:r>
          </w:p>
        </w:tc>
      </w:tr>
      <w:tr w:rsidR="00A84EB8" w:rsidRPr="00971650" w14:paraId="6D8BF89B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79306" w14:textId="77777777" w:rsidR="00205F02" w:rsidRPr="00971650" w:rsidRDefault="00A56645" w:rsidP="00E35CA9">
            <w:pPr>
              <w:spacing w:after="12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Firma:</w:t>
            </w: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8902945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A84EB8" w:rsidRPr="00971650" w14:paraId="4FB349B8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D4985" w14:textId="77777777" w:rsidR="00205F02" w:rsidRPr="00971650" w:rsidRDefault="00A56645" w:rsidP="00E35CA9">
            <w:pPr>
              <w:spacing w:after="12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8A4CDB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A84EB8" w:rsidRPr="00971650" w14:paraId="7BC506E0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2001B8" w14:textId="77777777" w:rsidR="00205F02" w:rsidRPr="00971650" w:rsidRDefault="00A56645" w:rsidP="00E35CA9">
            <w:pPr>
              <w:spacing w:after="12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Calidad del titular: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EEBC92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A84EB8" w:rsidRPr="00971650" w14:paraId="65DEE5BC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A5B769" w14:textId="77777777" w:rsidR="00205F02" w:rsidRPr="00971650" w:rsidRDefault="00A56645" w:rsidP="00E35CA9">
            <w:pPr>
              <w:spacing w:after="12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Representante legal: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7A10B0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A84EB8" w:rsidRPr="00971650" w14:paraId="4585FF2B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0472C" w14:textId="77777777" w:rsidR="00205F02" w:rsidRPr="00971650" w:rsidRDefault="00A56645" w:rsidP="00E35CA9">
            <w:pPr>
              <w:spacing w:after="12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Teléfono fijo de contacto / número de extensión: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573B2C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A84EB8" w:rsidRPr="00971650" w14:paraId="331359D8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AFBF3" w14:textId="77777777" w:rsidR="00205F02" w:rsidRPr="00971650" w:rsidRDefault="00A56645" w:rsidP="00E35CA9">
            <w:pPr>
              <w:spacing w:after="120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Celular de contacto: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C05F43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A84EB8" w:rsidRPr="00971650" w14:paraId="66046B67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A7868" w14:textId="77777777" w:rsidR="00205F02" w:rsidRPr="00971650" w:rsidRDefault="00A56645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Correo Electrónico: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99E573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A84EB8" w:rsidRPr="00971650" w14:paraId="7792B406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94DB8" w14:textId="77777777" w:rsidR="00205F02" w:rsidRPr="00971650" w:rsidRDefault="00A56645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Ciudad, País: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477CFC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205F02" w:rsidRPr="00971650" w14:paraId="554D5F53" w14:textId="77777777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13A46" w14:textId="77777777" w:rsidR="00205F02" w:rsidRPr="00971650" w:rsidRDefault="00A56645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  <w:r w:rsidRPr="00971650">
              <w:rPr>
                <w:rFonts w:ascii="Arial" w:eastAsia="Arial" w:hAnsi="Arial" w:cs="Arial"/>
              </w:rPr>
              <w:t>Fecha de suscripción:</w:t>
            </w:r>
          </w:p>
        </w:tc>
        <w:tc>
          <w:tcPr>
            <w:tcW w:w="7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F55F13" w14:textId="77777777" w:rsidR="00205F02" w:rsidRPr="00971650" w:rsidRDefault="00205F02" w:rsidP="00E35CA9">
            <w:pPr>
              <w:spacing w:after="120"/>
              <w:jc w:val="both"/>
              <w:rPr>
                <w:rFonts w:ascii="Arial" w:eastAsia="Arial" w:hAnsi="Arial" w:cs="Arial"/>
              </w:rPr>
            </w:pPr>
          </w:p>
        </w:tc>
      </w:tr>
    </w:tbl>
    <w:p w14:paraId="144EE413" w14:textId="77777777" w:rsidR="00205F02" w:rsidRPr="00971650" w:rsidRDefault="00205F02" w:rsidP="00E35CA9">
      <w:pPr>
        <w:spacing w:after="120" w:line="240" w:lineRule="auto"/>
        <w:rPr>
          <w:rFonts w:ascii="Arial" w:eastAsia="Arial" w:hAnsi="Arial" w:cs="Arial"/>
        </w:rPr>
      </w:pPr>
    </w:p>
    <w:p w14:paraId="1071A905" w14:textId="0920EF67" w:rsidR="00205F02" w:rsidRPr="00971650" w:rsidRDefault="00A56645" w:rsidP="00E35CA9">
      <w:pPr>
        <w:spacing w:after="120" w:line="240" w:lineRule="auto"/>
        <w:jc w:val="both"/>
        <w:rPr>
          <w:rFonts w:ascii="Arial" w:eastAsia="Arial" w:hAnsi="Arial" w:cs="Arial"/>
        </w:rPr>
      </w:pPr>
      <w:bookmarkStart w:id="2" w:name="_o0cypi5ar5cn" w:colFirst="0" w:colLast="0"/>
      <w:bookmarkEnd w:id="2"/>
      <w:r w:rsidRPr="00971650">
        <w:rPr>
          <w:rFonts w:ascii="Arial" w:eastAsia="Arial" w:hAnsi="Arial" w:cs="Arial"/>
        </w:rPr>
        <w:t>Manifiesto que, como titular de la Licencia o representante, titular de la información, fui informado de los derechos con que cuenta el titular de la información, especialmente a: conocer, actualizar y rectificar la información personal, y solicitar la supresión de datos, las cuales se podrán ejercer a través de los canales presenciales, el c</w:t>
      </w:r>
      <w:r w:rsidR="00971650">
        <w:rPr>
          <w:rFonts w:ascii="Arial" w:eastAsia="Arial" w:hAnsi="Arial" w:cs="Arial"/>
        </w:rPr>
        <w:t>orreo electrónico de la Entidad.</w:t>
      </w:r>
    </w:p>
    <w:sectPr w:rsidR="00205F02" w:rsidRPr="00971650">
      <w:headerReference w:type="default" r:id="rId6"/>
      <w:pgSz w:w="12240" w:h="15840"/>
      <w:pgMar w:top="1134" w:right="1134" w:bottom="1134" w:left="1134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EF4CA" w14:textId="77777777" w:rsidR="00294EDD" w:rsidRDefault="00294EDD">
      <w:pPr>
        <w:spacing w:after="0" w:line="240" w:lineRule="auto"/>
      </w:pPr>
      <w:r>
        <w:separator/>
      </w:r>
    </w:p>
  </w:endnote>
  <w:endnote w:type="continuationSeparator" w:id="0">
    <w:p w14:paraId="1D6941DE" w14:textId="77777777" w:rsidR="00294EDD" w:rsidRDefault="00294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66FE1A-466A-454B-934E-71C589164E12}"/>
    <w:embedBold r:id="rId2" w:fontKey="{25BA94C4-00EA-47A7-A990-B7C02DF1DF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3D6FCB2-1134-472A-8F27-B9916D9AF4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B0D320-77D5-4B5D-8476-4CF706AFD4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CC0F9D35-1D97-41EA-ACCF-BDF9448FAE61}"/>
    <w:embedBold r:id="rId6" w:fontKey="{0AEC692F-5B92-4C2B-9AE7-85936FA293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D773E3-A656-4020-8174-F152C9C374C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267EF" w14:textId="77777777" w:rsidR="00294EDD" w:rsidRDefault="00294EDD">
      <w:pPr>
        <w:spacing w:after="0" w:line="240" w:lineRule="auto"/>
      </w:pPr>
      <w:r>
        <w:separator/>
      </w:r>
    </w:p>
  </w:footnote>
  <w:footnote w:type="continuationSeparator" w:id="0">
    <w:p w14:paraId="7FC61A10" w14:textId="77777777" w:rsidR="00294EDD" w:rsidRDefault="00294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14D1A" w14:textId="77777777" w:rsidR="00205F02" w:rsidRDefault="00205F02"/>
  <w:tbl>
    <w:tblPr>
      <w:tblStyle w:val="a1"/>
      <w:tblW w:w="997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8"/>
      <w:gridCol w:w="5104"/>
      <w:gridCol w:w="2727"/>
    </w:tblGrid>
    <w:tr w:rsidR="00205F02" w14:paraId="74EC4C92" w14:textId="77777777" w:rsidTr="00971650">
      <w:trPr>
        <w:trHeight w:val="515"/>
        <w:jc w:val="center"/>
      </w:trPr>
      <w:tc>
        <w:tcPr>
          <w:tcW w:w="2148" w:type="dxa"/>
          <w:vMerge w:val="restart"/>
          <w:vAlign w:val="center"/>
        </w:tcPr>
        <w:p w14:paraId="0FA832CC" w14:textId="2E973A80" w:rsidR="00205F02" w:rsidRPr="00971650" w:rsidRDefault="00971650" w:rsidP="009716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7AAC16BD" wp14:editId="3521830E">
                <wp:extent cx="990600" cy="914400"/>
                <wp:effectExtent l="0" t="0" r="0" b="0"/>
                <wp:docPr id="2" name="image1.png" title="Imagen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 title="Imagen">
                          <a:extLst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pic:cNvPr>
                        <pic:cNvPicPr preferRelativeResize="0"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4" w:type="dxa"/>
          <w:vMerge w:val="restart"/>
          <w:vAlign w:val="center"/>
        </w:tcPr>
        <w:p w14:paraId="2C3DBD3A" w14:textId="75703986" w:rsidR="00205F02" w:rsidRPr="00971650" w:rsidRDefault="00A56645" w:rsidP="00A84EB8">
          <w:pPr>
            <w:spacing w:before="60" w:after="60"/>
            <w:ind w:left="57" w:right="57"/>
            <w:jc w:val="center"/>
            <w:rPr>
              <w:rFonts w:ascii="Arial" w:eastAsia="Arial Narrow" w:hAnsi="Arial" w:cs="Arial"/>
              <w:b/>
              <w:bCs/>
              <w:sz w:val="32"/>
              <w:szCs w:val="32"/>
            </w:rPr>
          </w:pPr>
          <w:r w:rsidRPr="00971650">
            <w:rPr>
              <w:rFonts w:ascii="Arial" w:eastAsia="Arial Narrow" w:hAnsi="Arial" w:cs="Arial"/>
              <w:b/>
              <w:bCs/>
              <w:sz w:val="24"/>
              <w:szCs w:val="32"/>
            </w:rPr>
            <w:t>GESTIÓN DE LA CIRCULACIÓN</w:t>
          </w:r>
          <w:r w:rsidR="00A84EB8" w:rsidRPr="00971650">
            <w:rPr>
              <w:rFonts w:ascii="Arial" w:eastAsia="Arial Narrow" w:hAnsi="Arial" w:cs="Arial"/>
              <w:b/>
              <w:bCs/>
              <w:sz w:val="24"/>
              <w:szCs w:val="32"/>
            </w:rPr>
            <w:t xml:space="preserve"> </w:t>
          </w:r>
          <w:r w:rsidRPr="00971650">
            <w:rPr>
              <w:rFonts w:ascii="Arial" w:eastAsia="Arial Narrow" w:hAnsi="Arial" w:cs="Arial"/>
              <w:b/>
              <w:bCs/>
              <w:sz w:val="24"/>
              <w:szCs w:val="32"/>
            </w:rPr>
            <w:t>DE LAS PRÁCTICAS ARTÍSTICAS</w:t>
          </w:r>
        </w:p>
      </w:tc>
      <w:tc>
        <w:tcPr>
          <w:tcW w:w="2727" w:type="dxa"/>
          <w:vAlign w:val="center"/>
        </w:tcPr>
        <w:p w14:paraId="57911C02" w14:textId="03263303" w:rsidR="00205F02" w:rsidRPr="00A84EB8" w:rsidRDefault="00A56645" w:rsidP="00A84EB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ind w:left="57" w:right="57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>Código:</w:t>
          </w:r>
          <w:r w:rsidR="00971650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 xml:space="preserve"> GCIR-F-</w:t>
          </w:r>
          <w:r w:rsidR="00E433E0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>43</w:t>
          </w:r>
        </w:p>
      </w:tc>
    </w:tr>
    <w:tr w:rsidR="00205F02" w14:paraId="27659457" w14:textId="77777777">
      <w:tblPrEx>
        <w:tblCellMar>
          <w:left w:w="0" w:type="dxa"/>
          <w:right w:w="0" w:type="dxa"/>
        </w:tblCellMar>
      </w:tblPrEx>
      <w:trPr>
        <w:trHeight w:val="514"/>
        <w:jc w:val="center"/>
      </w:trPr>
      <w:tc>
        <w:tcPr>
          <w:tcW w:w="2148" w:type="dxa"/>
          <w:vMerge/>
          <w:vAlign w:val="center"/>
        </w:tcPr>
        <w:p w14:paraId="284260B2" w14:textId="77777777" w:rsidR="00205F02" w:rsidRPr="00A84EB8" w:rsidRDefault="00205F0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4"/>
              <w:szCs w:val="24"/>
              <w:highlight w:val="yellow"/>
            </w:rPr>
          </w:pPr>
        </w:p>
      </w:tc>
      <w:tc>
        <w:tcPr>
          <w:tcW w:w="5104" w:type="dxa"/>
          <w:vMerge/>
          <w:vAlign w:val="center"/>
        </w:tcPr>
        <w:p w14:paraId="1584569F" w14:textId="77777777" w:rsidR="00205F02" w:rsidRPr="00A84EB8" w:rsidRDefault="00205F02" w:rsidP="00A84EB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ind w:left="57" w:right="57"/>
            <w:rPr>
              <w:rFonts w:ascii="Arial Narrow" w:eastAsia="Arial Narrow" w:hAnsi="Arial Narrow" w:cs="Arial Narrow"/>
              <w:color w:val="000000"/>
              <w:sz w:val="32"/>
              <w:szCs w:val="32"/>
              <w:highlight w:val="yellow"/>
            </w:rPr>
          </w:pPr>
        </w:p>
      </w:tc>
      <w:tc>
        <w:tcPr>
          <w:tcW w:w="2727" w:type="dxa"/>
          <w:vAlign w:val="center"/>
        </w:tcPr>
        <w:p w14:paraId="10FBCFF5" w14:textId="3E85997F" w:rsidR="00205F02" w:rsidRPr="00A84EB8" w:rsidRDefault="00A56645" w:rsidP="00A84EB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ind w:left="57" w:right="57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>Fecha:</w:t>
          </w:r>
          <w:r w:rsidR="004B4E23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 xml:space="preserve"> 2</w:t>
          </w:r>
          <w:r w:rsidR="00971650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>/06/2026</w:t>
          </w:r>
        </w:p>
      </w:tc>
    </w:tr>
    <w:tr w:rsidR="00205F02" w14:paraId="28399B55" w14:textId="77777777">
      <w:tblPrEx>
        <w:tblCellMar>
          <w:left w:w="0" w:type="dxa"/>
          <w:right w:w="0" w:type="dxa"/>
        </w:tblCellMar>
      </w:tblPrEx>
      <w:trPr>
        <w:trHeight w:val="515"/>
        <w:jc w:val="center"/>
      </w:trPr>
      <w:tc>
        <w:tcPr>
          <w:tcW w:w="2148" w:type="dxa"/>
          <w:vMerge/>
          <w:vAlign w:val="center"/>
        </w:tcPr>
        <w:p w14:paraId="7EF89921" w14:textId="77777777" w:rsidR="00205F02" w:rsidRPr="00A84EB8" w:rsidRDefault="00205F0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</w:p>
      </w:tc>
      <w:tc>
        <w:tcPr>
          <w:tcW w:w="5104" w:type="dxa"/>
          <w:vMerge w:val="restart"/>
          <w:vAlign w:val="center"/>
        </w:tcPr>
        <w:p w14:paraId="7C342E56" w14:textId="75348232" w:rsidR="00205F02" w:rsidRPr="00971650" w:rsidRDefault="00A56645" w:rsidP="00A84EB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ind w:left="57" w:right="57"/>
            <w:jc w:val="center"/>
            <w:rPr>
              <w:rFonts w:ascii="Arial" w:eastAsia="Arial Narrow" w:hAnsi="Arial" w:cs="Arial"/>
              <w:b/>
              <w:bCs/>
              <w:color w:val="000000"/>
              <w:sz w:val="24"/>
              <w:szCs w:val="32"/>
            </w:rPr>
          </w:pPr>
          <w:r w:rsidRPr="00971650">
            <w:rPr>
              <w:rFonts w:ascii="Arial" w:eastAsia="Arial Narrow" w:hAnsi="Arial" w:cs="Arial"/>
              <w:b/>
              <w:bCs/>
              <w:color w:val="000000"/>
              <w:sz w:val="24"/>
              <w:szCs w:val="32"/>
            </w:rPr>
            <w:t>FORMATO DE RESPONSABILIDAD</w:t>
          </w:r>
          <w:r w:rsidR="00A84EB8" w:rsidRPr="00971650">
            <w:rPr>
              <w:rFonts w:ascii="Arial" w:eastAsia="Arial Narrow" w:hAnsi="Arial" w:cs="Arial"/>
              <w:b/>
              <w:bCs/>
              <w:color w:val="000000"/>
              <w:sz w:val="24"/>
              <w:szCs w:val="32"/>
            </w:rPr>
            <w:t xml:space="preserve"> </w:t>
          </w:r>
          <w:r w:rsidRPr="00971650">
            <w:rPr>
              <w:rFonts w:ascii="Arial" w:eastAsia="Arial Narrow" w:hAnsi="Arial" w:cs="Arial"/>
              <w:b/>
              <w:bCs/>
              <w:color w:val="000000"/>
              <w:sz w:val="24"/>
              <w:szCs w:val="32"/>
            </w:rPr>
            <w:t>DE LA EXPRESIÓN ARTÍSTICA</w:t>
          </w:r>
        </w:p>
      </w:tc>
      <w:tc>
        <w:tcPr>
          <w:tcW w:w="2727" w:type="dxa"/>
          <w:vAlign w:val="center"/>
        </w:tcPr>
        <w:p w14:paraId="78E299F7" w14:textId="77777777" w:rsidR="00205F02" w:rsidRPr="00A84EB8" w:rsidRDefault="00A56645" w:rsidP="00A84EB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ind w:left="57" w:right="57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>Versión: 1</w:t>
          </w:r>
        </w:p>
      </w:tc>
    </w:tr>
    <w:tr w:rsidR="00205F02" w14:paraId="78A98EE7" w14:textId="77777777">
      <w:tblPrEx>
        <w:tblCellMar>
          <w:left w:w="0" w:type="dxa"/>
          <w:right w:w="0" w:type="dxa"/>
        </w:tblCellMar>
      </w:tblPrEx>
      <w:trPr>
        <w:trHeight w:val="484"/>
        <w:jc w:val="center"/>
      </w:trPr>
      <w:tc>
        <w:tcPr>
          <w:tcW w:w="2148" w:type="dxa"/>
          <w:vMerge/>
          <w:vAlign w:val="center"/>
        </w:tcPr>
        <w:p w14:paraId="4508D66F" w14:textId="77777777" w:rsidR="00205F02" w:rsidRPr="00A84EB8" w:rsidRDefault="00205F0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</w:p>
      </w:tc>
      <w:tc>
        <w:tcPr>
          <w:tcW w:w="5104" w:type="dxa"/>
          <w:vMerge/>
          <w:vAlign w:val="center"/>
        </w:tcPr>
        <w:p w14:paraId="7F172FE5" w14:textId="77777777" w:rsidR="00205F02" w:rsidRPr="00A84EB8" w:rsidRDefault="00205F02" w:rsidP="00A84EB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ind w:left="57" w:right="57"/>
            <w:rPr>
              <w:rFonts w:ascii="Arial Narrow" w:eastAsia="Arial Narrow" w:hAnsi="Arial Narrow" w:cs="Arial Narrow"/>
              <w:color w:val="000000"/>
              <w:sz w:val="32"/>
              <w:szCs w:val="32"/>
            </w:rPr>
          </w:pPr>
        </w:p>
      </w:tc>
      <w:tc>
        <w:tcPr>
          <w:tcW w:w="2727" w:type="dxa"/>
          <w:vAlign w:val="center"/>
        </w:tcPr>
        <w:p w14:paraId="379560A6" w14:textId="6C6771C3" w:rsidR="00205F02" w:rsidRPr="00A84EB8" w:rsidRDefault="00A56645" w:rsidP="00A84EB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ind w:left="57" w:right="57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 xml:space="preserve">Página </w:t>
          </w: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fldChar w:fldCharType="begin"/>
          </w: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instrText>PAGE</w:instrText>
          </w: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fldChar w:fldCharType="separate"/>
          </w:r>
          <w:r w:rsidR="004B4E23">
            <w:rPr>
              <w:rFonts w:ascii="Arial Narrow" w:eastAsia="Arial Narrow" w:hAnsi="Arial Narrow" w:cs="Arial Narrow"/>
              <w:noProof/>
              <w:color w:val="000000"/>
              <w:sz w:val="24"/>
              <w:szCs w:val="24"/>
            </w:rPr>
            <w:t>3</w:t>
          </w: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fldChar w:fldCharType="end"/>
          </w:r>
          <w:r w:rsidRPr="00A84EB8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 xml:space="preserve"> de </w:t>
          </w:r>
          <w:r w:rsidR="004B4E23">
            <w:rPr>
              <w:rFonts w:ascii="Arial Narrow" w:eastAsia="Arial Narrow" w:hAnsi="Arial Narrow" w:cs="Arial Narrow"/>
              <w:color w:val="000000"/>
              <w:sz w:val="24"/>
              <w:szCs w:val="24"/>
            </w:rPr>
            <w:t>3</w:t>
          </w:r>
        </w:p>
      </w:tc>
    </w:tr>
  </w:tbl>
  <w:p w14:paraId="1BDC2284" w14:textId="77777777" w:rsidR="00205F02" w:rsidRDefault="00205F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F02"/>
    <w:rsid w:val="00005611"/>
    <w:rsid w:val="00010290"/>
    <w:rsid w:val="00023976"/>
    <w:rsid w:val="000844AA"/>
    <w:rsid w:val="00151BE3"/>
    <w:rsid w:val="0016565E"/>
    <w:rsid w:val="001A7DD6"/>
    <w:rsid w:val="001F50F1"/>
    <w:rsid w:val="002035C3"/>
    <w:rsid w:val="00205F02"/>
    <w:rsid w:val="00277B6A"/>
    <w:rsid w:val="00286CD1"/>
    <w:rsid w:val="00294EDD"/>
    <w:rsid w:val="002E5FAE"/>
    <w:rsid w:val="00326A9E"/>
    <w:rsid w:val="00357AB6"/>
    <w:rsid w:val="00367058"/>
    <w:rsid w:val="003754FF"/>
    <w:rsid w:val="00377F80"/>
    <w:rsid w:val="003C1E36"/>
    <w:rsid w:val="00471298"/>
    <w:rsid w:val="0048713D"/>
    <w:rsid w:val="004B4E23"/>
    <w:rsid w:val="004C09B5"/>
    <w:rsid w:val="00511012"/>
    <w:rsid w:val="005306B0"/>
    <w:rsid w:val="005648B5"/>
    <w:rsid w:val="005C5BAB"/>
    <w:rsid w:val="006725B9"/>
    <w:rsid w:val="006E3D15"/>
    <w:rsid w:val="007009CD"/>
    <w:rsid w:val="007326E4"/>
    <w:rsid w:val="00773F04"/>
    <w:rsid w:val="007D4D8C"/>
    <w:rsid w:val="00843F4C"/>
    <w:rsid w:val="008B03E8"/>
    <w:rsid w:val="008C0C63"/>
    <w:rsid w:val="008D324D"/>
    <w:rsid w:val="00906C54"/>
    <w:rsid w:val="009427F6"/>
    <w:rsid w:val="00971650"/>
    <w:rsid w:val="009C4D5D"/>
    <w:rsid w:val="009C7CBF"/>
    <w:rsid w:val="009E0A75"/>
    <w:rsid w:val="00A56645"/>
    <w:rsid w:val="00A7678B"/>
    <w:rsid w:val="00A84EB8"/>
    <w:rsid w:val="00AB5C76"/>
    <w:rsid w:val="00AD7910"/>
    <w:rsid w:val="00AE3E3B"/>
    <w:rsid w:val="00B03570"/>
    <w:rsid w:val="00B14D3A"/>
    <w:rsid w:val="00B33259"/>
    <w:rsid w:val="00B4334E"/>
    <w:rsid w:val="00B514DC"/>
    <w:rsid w:val="00BA4D07"/>
    <w:rsid w:val="00BB44A5"/>
    <w:rsid w:val="00C76821"/>
    <w:rsid w:val="00CA38DC"/>
    <w:rsid w:val="00CB2D86"/>
    <w:rsid w:val="00CC0A47"/>
    <w:rsid w:val="00CC7B4C"/>
    <w:rsid w:val="00D120F7"/>
    <w:rsid w:val="00D15B3A"/>
    <w:rsid w:val="00D64527"/>
    <w:rsid w:val="00DA0DBC"/>
    <w:rsid w:val="00DA5439"/>
    <w:rsid w:val="00DE7D42"/>
    <w:rsid w:val="00E35CA9"/>
    <w:rsid w:val="00E433E0"/>
    <w:rsid w:val="00E80EF6"/>
    <w:rsid w:val="00F147F1"/>
    <w:rsid w:val="00F253A9"/>
    <w:rsid w:val="00F55D9A"/>
    <w:rsid w:val="00FD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1C16E"/>
  <w15:docId w15:val="{8B43D049-CC9F-45F5-9066-6B19ED4FA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8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8D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84E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4EB8"/>
  </w:style>
  <w:style w:type="paragraph" w:styleId="Piedepgina">
    <w:name w:val="footer"/>
    <w:basedOn w:val="Normal"/>
    <w:link w:val="PiedepginaCar"/>
    <w:uiPriority w:val="99"/>
    <w:unhideWhenUsed/>
    <w:rsid w:val="00A84E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1072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Rubiela Pilar Luengas Contreras</dc:creator>
  <cp:lastModifiedBy>Juan Carlos Pechene Pachon</cp:lastModifiedBy>
  <cp:revision>69</cp:revision>
  <cp:lastPrinted>2026-05-25T15:55:00Z</cp:lastPrinted>
  <dcterms:created xsi:type="dcterms:W3CDTF">2026-05-21T20:08:00Z</dcterms:created>
  <dcterms:modified xsi:type="dcterms:W3CDTF">2026-06-02T17:26:00Z</dcterms:modified>
</cp:coreProperties>
</file>