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CFAF9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2566"/>
        <w:gridCol w:w="663"/>
        <w:gridCol w:w="3606"/>
      </w:tblGrid>
      <w:tr w:rsidR="00A46D3D" w14:paraId="3FB12289" w14:textId="77777777">
        <w:trPr>
          <w:trHeight w:val="890"/>
        </w:trPr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509DC" w14:textId="77777777" w:rsidR="00A46D3D" w:rsidRDefault="00C67D8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ASUNTO: </w:t>
            </w:r>
          </w:p>
          <w:p w14:paraId="61A809DF" w14:textId="77777777" w:rsidR="00A46D3D" w:rsidRDefault="00A46D3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F9EC2" w14:textId="77777777" w:rsidR="00A46D3D" w:rsidRDefault="00C67D8D">
            <w:pPr>
              <w:widowControl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DEPENDENCIA RESPONSABLE:</w:t>
            </w:r>
          </w:p>
          <w:p w14:paraId="4ECA3DC9" w14:textId="77777777" w:rsidR="00A46D3D" w:rsidRDefault="00A46D3D">
            <w:pPr>
              <w:widowControl/>
              <w:rPr>
                <w:rFonts w:ascii="Arial" w:eastAsia="Arial" w:hAnsi="Arial" w:cs="Arial"/>
              </w:rPr>
            </w:pPr>
          </w:p>
        </w:tc>
      </w:tr>
      <w:tr w:rsidR="00A46D3D" w14:paraId="69B809A0" w14:textId="77777777">
        <w:trPr>
          <w:trHeight w:val="22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6A56F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LUGAR: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547A1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DD/MM/AAAA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96B9" w14:textId="77777777" w:rsidR="00A46D3D" w:rsidRDefault="00C67D8D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HORA: 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00:00 A 00:00</w:t>
            </w:r>
          </w:p>
        </w:tc>
      </w:tr>
      <w:tr w:rsidR="00A46D3D" w14:paraId="0AA8D820" w14:textId="77777777">
        <w:trPr>
          <w:trHeight w:val="222"/>
        </w:trPr>
        <w:tc>
          <w:tcPr>
            <w:tcW w:w="9962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545637D5" w14:textId="77777777" w:rsidR="00A46D3D" w:rsidRDefault="00A46D3D">
            <w:pPr>
              <w:widowControl/>
              <w:tabs>
                <w:tab w:val="left" w:pos="507"/>
              </w:tabs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</w:tc>
      </w:tr>
    </w:tbl>
    <w:p w14:paraId="0A77ECC4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0"/>
          <w:szCs w:val="10"/>
        </w:rPr>
      </w:pPr>
    </w:p>
    <w:tbl>
      <w:tblPr>
        <w:tblStyle w:val="a0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29"/>
        <w:gridCol w:w="1500"/>
        <w:gridCol w:w="1092"/>
        <w:gridCol w:w="1588"/>
        <w:gridCol w:w="1385"/>
        <w:gridCol w:w="1668"/>
      </w:tblGrid>
      <w:tr w:rsidR="00A46D3D" w14:paraId="0BE4AD61" w14:textId="77777777"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C3F7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ASISTENTES</w:t>
            </w:r>
          </w:p>
        </w:tc>
      </w:tr>
      <w:tr w:rsidR="00A46D3D" w14:paraId="6C8B32D6" w14:textId="77777777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C2320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NOMBRES Y APELLIDOS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C6801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ORGANIZACIÓN O DEPENDENCIA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BEFD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CARGO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1B478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CORREO ELECTRÓNICO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4126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TELÉFONOS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3BAD" w14:textId="77777777" w:rsidR="00A46D3D" w:rsidRDefault="00C67D8D">
            <w:pPr>
              <w:tabs>
                <w:tab w:val="left" w:pos="2520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FIRMA</w:t>
            </w:r>
          </w:p>
        </w:tc>
      </w:tr>
      <w:tr w:rsidR="00A46D3D" w14:paraId="2131DA2C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378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0EC3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2E05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B83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1BA3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9459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612364B2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B9A8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375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AA1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66D9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6A13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2AF3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5FEE2C29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AF84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53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C8FC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3A89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89682" w14:textId="77777777" w:rsidR="00A46D3D" w:rsidRPr="00AD78D6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BC4A" w14:textId="77777777" w:rsidR="00A46D3D" w:rsidRPr="00AD78D6" w:rsidRDefault="00C67D8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</w:pPr>
            <w:r w:rsidRPr="00AD78D6">
              <w:rPr>
                <w:rFonts w:ascii="Arial Narrow" w:eastAsia="Arial Narrow" w:hAnsi="Arial Narrow" w:cs="Arial Narrow"/>
                <w:color w:val="767171" w:themeColor="background2" w:themeShade="80"/>
                <w:sz w:val="18"/>
                <w:szCs w:val="18"/>
              </w:rPr>
              <w:t>Firma Electrónica</w:t>
            </w:r>
          </w:p>
        </w:tc>
      </w:tr>
      <w:tr w:rsidR="00A46D3D" w14:paraId="6E2FF793" w14:textId="77777777">
        <w:trPr>
          <w:trHeight w:val="533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1137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4654B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B66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8642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845F3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642D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0378C058" w14:textId="77777777">
        <w:trPr>
          <w:trHeight w:val="555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AB7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C734E1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7B71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825C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D37A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BDF2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8F7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3B115BD9" w14:textId="77777777">
        <w:trPr>
          <w:trHeight w:val="549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7A9F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BC032D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B07D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9BE77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CDD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2BA8E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AB8F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0FF5CAFC" w14:textId="77777777">
        <w:trPr>
          <w:trHeight w:val="557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D77F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DEEFF70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A4FF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9ABBD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4DA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9B6C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533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520C0C37" w14:textId="77777777">
        <w:trPr>
          <w:trHeight w:val="551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D7E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FF7A4B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36869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63D4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9422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AA735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6156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561881E7" w14:textId="77777777">
        <w:tc>
          <w:tcPr>
            <w:tcW w:w="9962" w:type="dxa"/>
            <w:gridSpan w:val="6"/>
            <w:tcBorders>
              <w:top w:val="single" w:sz="4" w:space="0" w:color="000000"/>
            </w:tcBorders>
            <w:vAlign w:val="center"/>
          </w:tcPr>
          <w:p w14:paraId="333D6A01" w14:textId="77777777" w:rsidR="00A46D3D" w:rsidRDefault="00A46D3D">
            <w:pPr>
              <w:tabs>
                <w:tab w:val="left" w:pos="2520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053C5715" w14:textId="77777777" w:rsidR="00A46D3D" w:rsidRDefault="00A46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1"/>
        <w:tblW w:w="99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44"/>
        <w:gridCol w:w="2598"/>
        <w:gridCol w:w="1520"/>
      </w:tblGrid>
      <w:tr w:rsidR="00A46D3D" w14:paraId="5E0B25CE" w14:textId="77777777">
        <w:trPr>
          <w:trHeight w:val="20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423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ORDEN DEL DIA </w:t>
            </w:r>
          </w:p>
        </w:tc>
      </w:tr>
      <w:tr w:rsidR="00A46D3D" w14:paraId="5E47C6EF" w14:textId="77777777" w:rsidTr="00AD78D6">
        <w:trPr>
          <w:trHeight w:val="858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9AC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369A386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6B2FEDC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083BA999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3E60ED2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BD38FFD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A46D3D" w14:paraId="72B82201" w14:textId="77777777">
        <w:trPr>
          <w:trHeight w:val="20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997E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DESARROLLO DE LA REUNIÓN</w:t>
            </w:r>
          </w:p>
        </w:tc>
      </w:tr>
      <w:tr w:rsidR="00A46D3D" w14:paraId="4FA40A79" w14:textId="77777777" w:rsidTr="00AD78D6">
        <w:trPr>
          <w:trHeight w:val="2367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8F2" w14:textId="77777777" w:rsidR="00A46D3D" w:rsidRDefault="00A46D3D">
            <w:pPr>
              <w:tabs>
                <w:tab w:val="left" w:pos="2520"/>
              </w:tabs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46D3D" w14:paraId="292F9D86" w14:textId="77777777">
        <w:trPr>
          <w:trHeight w:val="191"/>
        </w:trPr>
        <w:tc>
          <w:tcPr>
            <w:tcW w:w="9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A6A3" w14:textId="77777777" w:rsidR="00A46D3D" w:rsidRDefault="00C67D8D">
            <w:pPr>
              <w:tabs>
                <w:tab w:val="left" w:pos="2520"/>
              </w:tabs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COMPROMISOS</w:t>
            </w:r>
          </w:p>
        </w:tc>
      </w:tr>
      <w:tr w:rsidR="00A46D3D" w14:paraId="4AE4B1E6" w14:textId="77777777">
        <w:trPr>
          <w:trHeight w:val="383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ADD25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ACTIVIDAD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A882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RESPONSABLE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7BC9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3B3838"/>
                <w:sz w:val="18"/>
                <w:szCs w:val="18"/>
              </w:rPr>
              <w:t>PLAZO / FECHA</w:t>
            </w:r>
          </w:p>
        </w:tc>
      </w:tr>
      <w:tr w:rsidR="00A46D3D" w14:paraId="463B98C1" w14:textId="77777777">
        <w:trPr>
          <w:trHeight w:val="609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9A344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3B3838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31F5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5E11" w14:textId="77777777" w:rsidR="00A46D3D" w:rsidRDefault="00C67D8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DD/MM/AAAA</w:t>
            </w:r>
          </w:p>
        </w:tc>
      </w:tr>
      <w:tr w:rsidR="00A46D3D" w14:paraId="35991E90" w14:textId="77777777">
        <w:trPr>
          <w:trHeight w:val="609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FF123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3B3838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C16E" w14:textId="77777777" w:rsidR="00A46D3D" w:rsidRDefault="00A46D3D">
            <w:pPr>
              <w:widowControl/>
              <w:pBdr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A3A" w14:textId="77777777" w:rsidR="00A46D3D" w:rsidRDefault="00C67D8D">
            <w:pPr>
              <w:jc w:val="center"/>
            </w:pPr>
            <w:r>
              <w:rPr>
                <w:rFonts w:ascii="Arial Narrow" w:eastAsia="Arial Narrow" w:hAnsi="Arial Narrow" w:cs="Arial Narrow"/>
                <w:color w:val="BFBFBF"/>
                <w:sz w:val="18"/>
                <w:szCs w:val="18"/>
              </w:rPr>
              <w:t>DD/MM/AAAA</w:t>
            </w:r>
          </w:p>
        </w:tc>
      </w:tr>
    </w:tbl>
    <w:p w14:paraId="605CF8F9" w14:textId="77777777" w:rsidR="00A46D3D" w:rsidRDefault="00A46D3D" w:rsidP="00AD78D6">
      <w:pPr>
        <w:widowControl/>
        <w:pBdr>
          <w:between w:val="nil"/>
        </w:pBdr>
        <w:tabs>
          <w:tab w:val="center" w:pos="4419"/>
          <w:tab w:val="right" w:pos="88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A46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190" w:right="1134" w:bottom="1190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BC01" w14:textId="77777777" w:rsidR="00290E65" w:rsidRDefault="00290E65">
      <w:r>
        <w:separator/>
      </w:r>
    </w:p>
  </w:endnote>
  <w:endnote w:type="continuationSeparator" w:id="0">
    <w:p w14:paraId="733A0E37" w14:textId="77777777" w:rsidR="00290E65" w:rsidRDefault="0029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2A1B" w14:textId="77777777" w:rsidR="009C1200" w:rsidRDefault="009C12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E6E" w14:textId="77777777" w:rsidR="00A46D3D" w:rsidRDefault="00C67D8D">
    <w:pPr>
      <w:widowControl/>
      <w:pBdr>
        <w:between w:val="nil"/>
      </w:pBdr>
      <w:tabs>
        <w:tab w:val="center" w:pos="4419"/>
        <w:tab w:val="right" w:pos="8838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* El aquí firmante hace constar que el (los) temas y compromisos fijados en la presente acta se desarrollaron a cabalidad. </w:t>
    </w:r>
  </w:p>
  <w:p w14:paraId="508A8B0D" w14:textId="77777777" w:rsidR="00A46D3D" w:rsidRDefault="00C67D8D">
    <w:pPr>
      <w:widowControl/>
      <w:pBdr>
        <w:between w:val="nil"/>
      </w:pBdr>
      <w:tabs>
        <w:tab w:val="center" w:pos="4419"/>
        <w:tab w:val="right" w:pos="8838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**Me permito manifestar de manera libre y voluntaria que autorizo a IDARTES para recolectar, usar y tratar mis datos personales únicamente para los fines y actividades institucionales. IDARTES se compromete a salvaguardar la privacidad de la información personal obtenida, de acuerdo con su política de confidencialidad y se compromete a no ceder, vender, ni a compartir estos datos recibidos con terceros sin la autorización expresa. Lo anterior, en cumplimiento a lo dispuesto en la Ley 1581 de 2012, "Por el cual se dictan disposiciones generales para la protección de datos personales" y de conformidad con lo señalado en el Decreto 1377 de 2013.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E438" w14:textId="77777777" w:rsidR="009C1200" w:rsidRDefault="009C12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EF98" w14:textId="77777777" w:rsidR="00290E65" w:rsidRDefault="00290E65">
      <w:r>
        <w:separator/>
      </w:r>
    </w:p>
  </w:footnote>
  <w:footnote w:type="continuationSeparator" w:id="0">
    <w:p w14:paraId="021DF3E3" w14:textId="77777777" w:rsidR="00290E65" w:rsidRDefault="0029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1E75" w14:textId="77777777" w:rsidR="00A46D3D" w:rsidRDefault="00A46D3D">
    <w:pPr>
      <w:pBdr>
        <w:between w:val="nil"/>
      </w:pBdr>
      <w:tabs>
        <w:tab w:val="center" w:pos="4986"/>
        <w:tab w:val="right" w:pos="99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7767" w14:textId="3864D677" w:rsidR="00A46D3D" w:rsidRDefault="00A46D3D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2"/>
      <w:tblW w:w="9962" w:type="dxa"/>
      <w:tblInd w:w="0" w:type="dxa"/>
      <w:tblLayout w:type="fixed"/>
      <w:tblLook w:val="0000" w:firstRow="0" w:lastRow="0" w:firstColumn="0" w:lastColumn="0" w:noHBand="0" w:noVBand="0"/>
    </w:tblPr>
    <w:tblGrid>
      <w:gridCol w:w="1726"/>
      <w:gridCol w:w="3373"/>
      <w:gridCol w:w="1984"/>
      <w:gridCol w:w="2879"/>
    </w:tblGrid>
    <w:tr w:rsidR="00A46D3D" w14:paraId="77106467" w14:textId="77777777" w:rsidTr="00AD78D6">
      <w:trPr>
        <w:trHeight w:val="352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10BA4A1" w14:textId="77777777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  <w:tab w:val="center" w:pos="4419"/>
              <w:tab w:val="right" w:pos="8838"/>
            </w:tabs>
            <w:spacing w:after="200" w:line="276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09F8DE3C" wp14:editId="2B725B2C">
                <wp:extent cx="991156" cy="762428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14" t="-17" r="-14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7624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B771DB" w14:textId="77777777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GESTIÓN DOCUMENTAL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3697AF55" w14:textId="488B6329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Código: 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GDO-F-02</w:t>
          </w:r>
        </w:p>
      </w:tc>
      <w:tc>
        <w:tcPr>
          <w:tcW w:w="28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2E2DD6" w14:textId="77777777" w:rsidR="00A46D3D" w:rsidRDefault="00A46D3D">
          <w:pPr>
            <w:pBdr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</w:p>
        <w:p w14:paraId="2AA16268" w14:textId="77777777" w:rsidR="00A46D3D" w:rsidRDefault="00C67D8D">
          <w:pPr>
            <w:pBdr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0C48E668" w14:textId="77777777" w:rsidR="00A46D3D" w:rsidRDefault="00C67D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eastAsia="Times New Roman" w:cs="Times New Roman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>Radicado:</w:t>
          </w:r>
          <w:r>
            <w:rPr>
              <w:rFonts w:eastAsia="Times New Roman" w:cs="Times New Roman"/>
              <w:color w:val="00000A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0"/>
              <w:szCs w:val="20"/>
            </w:rPr>
            <w:t>RAD_S</w:t>
          </w:r>
        </w:p>
        <w:p w14:paraId="63BBE737" w14:textId="77777777" w:rsidR="00A46D3D" w:rsidRDefault="00C67D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0"/>
              <w:szCs w:val="20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Fecha: </w:t>
          </w:r>
          <w:r>
            <w:rPr>
              <w:rFonts w:ascii="Arial" w:eastAsia="Arial" w:hAnsi="Arial" w:cs="Arial"/>
              <w:color w:val="00000A"/>
              <w:sz w:val="20"/>
              <w:szCs w:val="20"/>
            </w:rPr>
            <w:t>F_RAD_S</w:t>
          </w:r>
        </w:p>
        <w:p w14:paraId="3AA2151A" w14:textId="77777777" w:rsidR="00A46D3D" w:rsidRDefault="00A46D3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</w:tabs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</w:tr>
    <w:tr w:rsidR="00A46D3D" w14:paraId="2A1D64B8" w14:textId="77777777" w:rsidTr="00AD78D6">
      <w:trPr>
        <w:trHeight w:val="352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E8BB14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33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5DCB40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724B400C" w14:textId="659E8DAB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Fecha: </w:t>
          </w:r>
          <w:r w:rsidR="009C1200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04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/</w:t>
          </w:r>
          <w:r w:rsidR="00A9527C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0</w:t>
          </w:r>
          <w:r w:rsidR="009C1200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2</w:t>
          </w:r>
          <w:r w:rsidR="00B95204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/202</w:t>
          </w:r>
          <w:r w:rsidR="00A9527C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6</w:t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E4F87B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</w:tr>
    <w:tr w:rsidR="00A46D3D" w14:paraId="64E35BD1" w14:textId="77777777" w:rsidTr="00AD78D6">
      <w:trPr>
        <w:trHeight w:val="307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4ADBF1C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33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8896DF6" w14:textId="35EB5C68" w:rsidR="00A46D3D" w:rsidRDefault="00A9527C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EVIDENCIA </w:t>
          </w:r>
          <w:r w:rsidR="00C67D8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DE REUNIÓN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2B4C5993" w14:textId="6AA7290D" w:rsidR="00A46D3D" w:rsidRDefault="00C67D8D">
          <w:pPr>
            <w:keepNext/>
            <w:numPr>
              <w:ilvl w:val="3"/>
              <w:numId w:val="1"/>
            </w:numPr>
            <w:pBdr>
              <w:between w:val="nil"/>
            </w:pBdr>
            <w:tabs>
              <w:tab w:val="left" w:pos="0"/>
            </w:tabs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Versión: </w:t>
          </w:r>
          <w:r w:rsidR="00A9527C">
            <w:rPr>
              <w:rFonts w:ascii="Arial Narrow" w:eastAsia="Arial Narrow" w:hAnsi="Arial Narrow" w:cs="Arial Narrow"/>
              <w:sz w:val="20"/>
              <w:szCs w:val="20"/>
            </w:rPr>
            <w:t>3</w:t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1522C3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</w:tr>
    <w:tr w:rsidR="00A46D3D" w14:paraId="33D39A53" w14:textId="77777777" w:rsidTr="00AD78D6">
      <w:trPr>
        <w:trHeight w:val="319"/>
      </w:trPr>
      <w:tc>
        <w:tcPr>
          <w:tcW w:w="1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1465DFC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  <w:tc>
        <w:tcPr>
          <w:tcW w:w="337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3904619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0DDCD60" w14:textId="77777777" w:rsidR="00A46D3D" w:rsidRDefault="00C67D8D">
          <w:pPr>
            <w:widowControl/>
            <w:pBdr>
              <w:between w:val="nil"/>
            </w:pBdr>
            <w:tabs>
              <w:tab w:val="center" w:pos="4419"/>
              <w:tab w:val="right" w:pos="8838"/>
            </w:tabs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Página: 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separate"/>
          </w:r>
          <w:r w:rsidR="00AD78D6">
            <w:rPr>
              <w:rFonts w:ascii="Arial Narrow" w:eastAsia="Arial Narrow" w:hAnsi="Arial Narrow" w:cs="Arial Narrow"/>
              <w:noProof/>
              <w:color w:val="000000"/>
              <w:sz w:val="20"/>
              <w:szCs w:val="20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separate"/>
          </w:r>
          <w:r w:rsidR="00AD78D6">
            <w:rPr>
              <w:rFonts w:ascii="Arial Narrow" w:eastAsia="Arial Narrow" w:hAnsi="Arial Narrow" w:cs="Arial Narrow"/>
              <w:noProof/>
              <w:color w:val="000000"/>
              <w:sz w:val="20"/>
              <w:szCs w:val="20"/>
            </w:rPr>
            <w:t>2</w:t>
          </w: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fldChar w:fldCharType="end"/>
          </w:r>
        </w:p>
      </w:tc>
      <w:tc>
        <w:tcPr>
          <w:tcW w:w="28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1CCC39" w14:textId="77777777" w:rsidR="00A46D3D" w:rsidRDefault="00A46D3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</w:tr>
  </w:tbl>
  <w:p w14:paraId="57D4200B" w14:textId="77777777" w:rsidR="00A46D3D" w:rsidRDefault="00A46D3D">
    <w:pPr>
      <w:pBdr>
        <w:between w:val="nil"/>
      </w:pBdr>
      <w:rPr>
        <w:rFonts w:eastAsia="Times New Roman" w:cs="Times New Roman"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86EC" w14:textId="77777777" w:rsidR="00A46D3D" w:rsidRDefault="00A46D3D">
    <w:pPr>
      <w:pBdr>
        <w:between w:val="nil"/>
      </w:pBdr>
      <w:tabs>
        <w:tab w:val="center" w:pos="4986"/>
        <w:tab w:val="right" w:pos="9972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674A"/>
    <w:multiLevelType w:val="multilevel"/>
    <w:tmpl w:val="BF34CCA0"/>
    <w:lvl w:ilvl="0">
      <w:start w:val="1"/>
      <w:numFmt w:val="decimal"/>
      <w:pStyle w:val="Ttulo4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92171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D"/>
    <w:rsid w:val="001B772C"/>
    <w:rsid w:val="00290E65"/>
    <w:rsid w:val="009C1200"/>
    <w:rsid w:val="00A46D3D"/>
    <w:rsid w:val="00A9527C"/>
    <w:rsid w:val="00AD78D6"/>
    <w:rsid w:val="00B95204"/>
    <w:rsid w:val="00C1386F"/>
    <w:rsid w:val="00C67D8D"/>
    <w:rsid w:val="00E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4326"/>
  <w15:docId w15:val="{DCC60DB6-D1DD-4624-AE3F-8AE5469F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4Car">
    <w:name w:val="Título 4 Car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Encabezado1">
    <w:name w:val="Encabezado1"/>
    <w:basedOn w:val="LO-Normal"/>
    <w:next w:val="Textoindependiente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Ttulo41">
    <w:name w:val="Título 41"/>
    <w:basedOn w:val="LO-Normal"/>
    <w:next w:val="LO-Normal"/>
    <w:pPr>
      <w:keepNext/>
      <w:keepLines/>
      <w:numPr>
        <w:numId w:val="1"/>
      </w:numPr>
      <w:spacing w:before="200" w:after="0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Piedepgina">
    <w:name w:val="footer"/>
    <w:basedOn w:val="LO-Normal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LO-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ULOG">
    <w:name w:val="TITULOG"/>
    <w:basedOn w:val="Ttulo41"/>
    <w:pPr>
      <w:keepLines w:val="0"/>
      <w:numPr>
        <w:numId w:val="0"/>
      </w:numPr>
      <w:spacing w:before="0" w:after="200" w:line="100" w:lineRule="atLeast"/>
      <w:jc w:val="center"/>
      <w:textAlignment w:val="baseline"/>
    </w:pPr>
    <w:rPr>
      <w:rFonts w:ascii="MS Sans Serif" w:hAnsi="MS Sans Serif"/>
      <w:bCs w:val="0"/>
      <w:i w:val="0"/>
      <w:iCs w:val="0"/>
      <w:color w:val="000000"/>
      <w:sz w:val="28"/>
      <w:szCs w:val="20"/>
      <w:lang w:val="es-ES" w:bidi="hi-IN"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Revisin">
    <w:name w:val="Revision"/>
    <w:pPr>
      <w:suppressAutoHyphens/>
    </w:pPr>
    <w:rPr>
      <w:rFonts w:eastAsia="SimSun" w:cs="Mangal"/>
      <w:kern w:val="1"/>
      <w:szCs w:val="21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miento">
    <w:name w:val="Encabezamiento"/>
    <w:basedOn w:val="Normal"/>
    <w:qFormat/>
    <w:rsid w:val="00AA18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252"/>
        <w:tab w:val="right" w:pos="8504"/>
      </w:tabs>
      <w:spacing w:line="100" w:lineRule="atLeast"/>
      <w:textAlignment w:val="auto"/>
    </w:pPr>
    <w:rPr>
      <w:rFonts w:eastAsia="Arial Unicode MS" w:cs="Tahoma"/>
      <w:color w:val="00000A"/>
      <w:kern w:val="0"/>
      <w:lang w:val="es-ES" w:eastAsia="es-CO" w:bidi="ar-SA"/>
    </w:rPr>
  </w:style>
  <w:style w:type="paragraph" w:styleId="Sinespaciado">
    <w:name w:val="No Spacing"/>
    <w:qFormat/>
    <w:rsid w:val="00AA184C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styleId="Tablaconcuadrcula">
    <w:name w:val="Table Grid"/>
    <w:basedOn w:val="Tablanormal"/>
    <w:uiPriority w:val="39"/>
    <w:rsid w:val="00AA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dcXtBR3ecluMdoAlcb5PWqIUmQ==">AMUW2mXDmguCu1lQlGybtRAxjWDnWV27rXZGIZyeGvZEkCB3br8W2diM/lBd8pbQJ/oCd0MJ7nnbImYDg6BUW6L2AeN3yJ5GJoZuijeCCLnkkOqtnhdE5dI=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mayito</dc:creator>
  <cp:lastModifiedBy>Andry Parra</cp:lastModifiedBy>
  <cp:revision>3</cp:revision>
  <dcterms:created xsi:type="dcterms:W3CDTF">2026-01-29T15:54:00Z</dcterms:created>
  <dcterms:modified xsi:type="dcterms:W3CDTF">2026-01-30T13:29:00Z</dcterms:modified>
</cp:coreProperties>
</file>