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1F8B" w14:textId="77777777" w:rsidR="007F27A0" w:rsidRDefault="00B1772D">
      <w:pPr>
        <w:pBdr>
          <w:top w:val="nil"/>
          <w:left w:val="nil"/>
          <w:bottom w:val="nil"/>
          <w:right w:val="nil"/>
          <w:between w:val="nil"/>
        </w:pBdr>
        <w:spacing w:line="374" w:lineRule="auto"/>
        <w:jc w:val="center"/>
        <w:rPr>
          <w:rFonts w:ascii="Calibri" w:eastAsia="Calibri" w:hAnsi="Calibri" w:cs="Calibri"/>
          <w:b/>
          <w:color w:val="65149C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4960DC49" wp14:editId="23EFBE4E">
            <wp:extent cx="2502877" cy="4572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877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71EF9C" w14:textId="77777777" w:rsidR="007F27A0" w:rsidRPr="00873ACE" w:rsidRDefault="00B1772D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Theme="majorHAnsi" w:eastAsia="Roboto" w:hAnsiTheme="majorHAnsi" w:cstheme="majorHAnsi"/>
          <w:b/>
          <w:color w:val="FF0000"/>
          <w:highlight w:val="white"/>
        </w:rPr>
      </w:pPr>
      <w:r w:rsidRPr="00873ACE">
        <w:rPr>
          <w:rFonts w:asciiTheme="majorHAnsi" w:eastAsia="Roboto" w:hAnsiTheme="majorHAnsi" w:cstheme="majorHAnsi"/>
          <w:b/>
          <w:color w:val="000000"/>
          <w:highlight w:val="white"/>
        </w:rPr>
        <w:t xml:space="preserve">Formato descripción perfiles Banco </w:t>
      </w:r>
      <w:r w:rsidRPr="00873ACE">
        <w:rPr>
          <w:rFonts w:asciiTheme="majorHAnsi" w:eastAsia="Roboto" w:hAnsiTheme="majorHAnsi" w:cstheme="majorHAnsi"/>
          <w:b/>
          <w:highlight w:val="white"/>
        </w:rPr>
        <w:t>Expertos</w:t>
      </w:r>
      <w:r w:rsidRPr="00873ACE">
        <w:rPr>
          <w:rFonts w:asciiTheme="majorHAnsi" w:eastAsia="Roboto" w:hAnsiTheme="majorHAnsi" w:cstheme="majorHAnsi"/>
          <w:b/>
          <w:color w:val="000000"/>
          <w:highlight w:val="white"/>
        </w:rPr>
        <w:t xml:space="preserve"> - PDE  </w:t>
      </w:r>
      <w:r w:rsidRPr="00873ACE">
        <w:rPr>
          <w:rFonts w:asciiTheme="majorHAnsi" w:eastAsia="Roboto" w:hAnsiTheme="majorHAnsi" w:cstheme="majorHAnsi"/>
          <w:b/>
          <w:highlight w:val="white"/>
        </w:rPr>
        <w:t>20</w:t>
      </w:r>
      <w:r w:rsidRPr="00873ACE">
        <w:rPr>
          <w:rFonts w:asciiTheme="majorHAnsi" w:eastAsia="Roboto" w:hAnsiTheme="majorHAnsi" w:cstheme="majorHAnsi"/>
          <w:b/>
          <w:color w:val="FF0000"/>
          <w:highlight w:val="white"/>
        </w:rPr>
        <w:t>__</w:t>
      </w:r>
    </w:p>
    <w:tbl>
      <w:tblPr>
        <w:tblStyle w:val="aff2"/>
        <w:tblW w:w="90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00"/>
      </w:tblGrid>
      <w:tr w:rsidR="007F27A0" w:rsidRPr="00873ACE" w14:paraId="5C4E03FC" w14:textId="77777777">
        <w:trPr>
          <w:trHeight w:val="420"/>
        </w:trPr>
        <w:tc>
          <w:tcPr>
            <w:tcW w:w="9000" w:type="dxa"/>
            <w:tcBorders>
              <w:top w:val="single" w:sz="8" w:space="0" w:color="7C0DA2"/>
              <w:left w:val="single" w:sz="8" w:space="0" w:color="7C0DA2"/>
              <w:bottom w:val="single" w:sz="8" w:space="0" w:color="7C0DA2"/>
              <w:right w:val="single" w:sz="8" w:space="0" w:color="7C0DA2"/>
            </w:tcBorders>
            <w:shd w:val="clear" w:color="auto" w:fill="7C0DA2"/>
          </w:tcPr>
          <w:p w14:paraId="3B0224E4" w14:textId="77777777" w:rsidR="007F27A0" w:rsidRPr="00873ACE" w:rsidRDefault="00B1772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  <w:color w:val="FFFFFF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FFFFFF"/>
              </w:rPr>
              <w:t xml:space="preserve">Nombre de la convocatoria </w:t>
            </w:r>
          </w:p>
        </w:tc>
      </w:tr>
    </w:tbl>
    <w:p w14:paraId="37FBCD7D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</w:rPr>
      </w:pPr>
    </w:p>
    <w:p w14:paraId="52070050" w14:textId="77777777" w:rsidR="007F27A0" w:rsidRPr="00873ACE" w:rsidRDefault="007F27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</w:rPr>
      </w:pPr>
    </w:p>
    <w:p w14:paraId="71A3D6F9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</w:rPr>
      </w:pPr>
    </w:p>
    <w:tbl>
      <w:tblPr>
        <w:tblStyle w:val="aff3"/>
        <w:tblW w:w="89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970"/>
      </w:tblGrid>
      <w:tr w:rsidR="007F27A0" w:rsidRPr="00873ACE" w14:paraId="4CC03D36" w14:textId="77777777">
        <w:trPr>
          <w:trHeight w:val="450"/>
        </w:trPr>
        <w:tc>
          <w:tcPr>
            <w:tcW w:w="8970" w:type="dxa"/>
            <w:tcBorders>
              <w:top w:val="single" w:sz="8" w:space="0" w:color="7C0DA2"/>
              <w:left w:val="single" w:sz="8" w:space="0" w:color="7C0DA2"/>
              <w:bottom w:val="single" w:sz="8" w:space="0" w:color="7C0DA2"/>
              <w:right w:val="single" w:sz="8" w:space="0" w:color="7C0DA2"/>
            </w:tcBorders>
            <w:shd w:val="clear" w:color="auto" w:fill="7C0DA2"/>
          </w:tcPr>
          <w:p w14:paraId="357B0D76" w14:textId="77777777" w:rsidR="007F27A0" w:rsidRPr="00873ACE" w:rsidRDefault="00B1772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  <w:color w:val="FFFFFF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FFFFFF"/>
              </w:rPr>
              <w:t>Unidades y entidades encargadas por convenio.</w:t>
            </w:r>
          </w:p>
        </w:tc>
      </w:tr>
    </w:tbl>
    <w:p w14:paraId="05F91630" w14:textId="77777777" w:rsidR="007F27A0" w:rsidRPr="00873ACE" w:rsidRDefault="007F27A0">
      <w:pPr>
        <w:rPr>
          <w:rFonts w:asciiTheme="majorHAnsi" w:eastAsia="Roboto" w:hAnsiTheme="majorHAnsi" w:cstheme="majorHAnsi"/>
        </w:rPr>
      </w:pPr>
    </w:p>
    <w:tbl>
      <w:tblPr>
        <w:tblStyle w:val="aff4"/>
        <w:tblW w:w="5000" w:type="pct"/>
        <w:tblInd w:w="0" w:type="dxa"/>
        <w:tblLook w:val="0600" w:firstRow="0" w:lastRow="0" w:firstColumn="0" w:lastColumn="0" w:noHBand="1" w:noVBand="1"/>
      </w:tblPr>
      <w:tblGrid>
        <w:gridCol w:w="3651"/>
        <w:gridCol w:w="2860"/>
        <w:gridCol w:w="2495"/>
      </w:tblGrid>
      <w:tr w:rsidR="007F27A0" w:rsidRPr="00873ACE" w14:paraId="41A8072F" w14:textId="77777777" w:rsidTr="00E23812">
        <w:trPr>
          <w:trHeight w:val="227"/>
        </w:trPr>
        <w:tc>
          <w:tcPr>
            <w:tcW w:w="2027" w:type="pct"/>
            <w:vMerge w:val="restar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3FD4F38C" w14:textId="77777777" w:rsidR="007F27A0" w:rsidRPr="00873ACE" w:rsidRDefault="00B1772D" w:rsidP="00E23812">
            <w:pPr>
              <w:widowControl w:val="0"/>
              <w:rPr>
                <w:rFonts w:asciiTheme="majorHAnsi" w:eastAsia="Roboto" w:hAnsiTheme="majorHAnsi" w:cstheme="majorHAnsi"/>
              </w:rPr>
            </w:pP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 xml:space="preserve">Unidad o unidades de gestión responsables de los expertos de esta convocatoria </w:t>
            </w:r>
            <w:r w:rsidRPr="00873ACE">
              <w:rPr>
                <w:rFonts w:asciiTheme="majorHAnsi" w:eastAsia="Roboto" w:hAnsiTheme="majorHAnsi" w:cstheme="majorHAnsi"/>
                <w:color w:val="9900FF"/>
                <w:highlight w:val="white"/>
              </w:rPr>
              <w:t>(Mencione la o las unidades, encargadas y la cantidad de expertos que asumirá cada unidad):</w:t>
            </w:r>
          </w:p>
        </w:tc>
        <w:tc>
          <w:tcPr>
            <w:tcW w:w="1588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67901FF8" w14:textId="77777777" w:rsidR="007F27A0" w:rsidRPr="00873ACE" w:rsidRDefault="00B1772D" w:rsidP="00E23812">
            <w:pPr>
              <w:widowControl w:val="0"/>
              <w:jc w:val="center"/>
              <w:rPr>
                <w:rFonts w:asciiTheme="majorHAnsi" w:eastAsia="Roboto" w:hAnsiTheme="majorHAnsi" w:cstheme="majorHAnsi"/>
                <w:b/>
                <w:highlight w:val="white"/>
              </w:rPr>
            </w:pP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>Unidad(es) responsable(s)</w:t>
            </w:r>
          </w:p>
        </w:tc>
        <w:tc>
          <w:tcPr>
            <w:tcW w:w="1385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1F274C54" w14:textId="77777777" w:rsidR="007F27A0" w:rsidRPr="00873ACE" w:rsidRDefault="00B1772D" w:rsidP="00E23812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Número de jurados</w:t>
            </w:r>
          </w:p>
        </w:tc>
      </w:tr>
      <w:tr w:rsidR="007F27A0" w:rsidRPr="00873ACE" w14:paraId="0C4C30DC" w14:textId="77777777" w:rsidTr="00140CC4">
        <w:trPr>
          <w:trHeight w:val="1421"/>
        </w:trPr>
        <w:tc>
          <w:tcPr>
            <w:tcW w:w="2027" w:type="pct"/>
            <w:vMerge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662879A7" w14:textId="77777777" w:rsidR="007F27A0" w:rsidRPr="00873ACE" w:rsidRDefault="007F27A0" w:rsidP="00E23812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</w:rPr>
            </w:pPr>
          </w:p>
        </w:tc>
        <w:tc>
          <w:tcPr>
            <w:tcW w:w="1588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39CFE4DE" w14:textId="77777777" w:rsidR="007F27A0" w:rsidRPr="00873ACE" w:rsidRDefault="00000000" w:rsidP="00E23812">
            <w:pPr>
              <w:widowControl w:val="0"/>
              <w:jc w:val="center"/>
              <w:rPr>
                <w:rFonts w:asciiTheme="majorHAnsi" w:eastAsia="Roboto" w:hAnsiTheme="majorHAnsi" w:cstheme="majorHAnsi"/>
                <w:b/>
                <w:highlight w:val="white"/>
              </w:rPr>
            </w:pPr>
            <w:sdt>
              <w:sdtPr>
                <w:rPr>
                  <w:rFonts w:asciiTheme="majorHAnsi" w:hAnsiTheme="majorHAnsi" w:cstheme="majorHAnsi"/>
                </w:rPr>
                <w:alias w:val="Configuración 1"/>
                <w:id w:val="-1318775075"/>
                <w:dropDownList>
                  <w:listItem w:displayText="Actividades de la economía creativa y cultural" w:value="Actividades de la economía creativa y cultural"/>
                  <w:listItem w:displayText="Arte, ciencia y tecnología" w:value="Arte, ciencia y tecnología"/>
                  <w:listItem w:displayText="Artes audiovisuales" w:value="Artes audiovisuales"/>
                  <w:listItem w:displayText="Artes plásticas y visuales" w:value="Artes plásticas y visuales"/>
                  <w:listItem w:displayText="Danza" w:value="Danza"/>
                  <w:listItem w:displayText="Interdisciplinar/trasnsdiciplinar" w:value="Interdisciplinar/trasnsdiciplinar"/>
                  <w:listItem w:displayText="Literatura" w:value="Literatura"/>
                  <w:listItem w:displayText="Música" w:value="Música"/>
                  <w:listItem w:displayText="Oficios culturales y artesanias" w:value="Oficios culturales y artesanias"/>
                  <w:listItem w:displayText="Patrimonio cultural" w:value="Patrimonio cultural"/>
                  <w:listItem w:displayText="Circo" w:value="Circo"/>
                  <w:listItem w:displayText="Magia" w:value="Magia"/>
                  <w:listItem w:displayText="Arte dramático" w:value="Arte dramático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  <w:sdt>
              <w:sdtPr>
                <w:rPr>
                  <w:rFonts w:asciiTheme="majorHAnsi" w:hAnsiTheme="majorHAnsi" w:cstheme="majorHAnsi"/>
                </w:rPr>
                <w:alias w:val="Configuración 1"/>
                <w:id w:val="1431220747"/>
                <w:dropDownList>
                  <w:listItem w:displayText="Actividades de la economía creativa y cultural" w:value="Actividades de la economía creativa y cultural"/>
                  <w:listItem w:displayText="Arte, ciencia y tecnología" w:value="Arte, ciencia y tecnología"/>
                  <w:listItem w:displayText="Artes audiovisuales" w:value="Artes audiovisuales"/>
                  <w:listItem w:displayText="Artes plásticas y visuales" w:value="Artes plásticas y visuales"/>
                  <w:listItem w:displayText="Danza" w:value="Danza"/>
                  <w:listItem w:displayText="Interdisciplinar/trasnsdiciplinar" w:value="Interdisciplinar/trasnsdiciplinar"/>
                  <w:listItem w:displayText="Literatura" w:value="Literatura"/>
                  <w:listItem w:displayText="Música" w:value="Música"/>
                  <w:listItem w:displayText="Oficios culturales y artesanias" w:value="Oficios culturales y artesanias"/>
                  <w:listItem w:displayText="Patrimonio cultural" w:value="Patrimonio cultural"/>
                  <w:listItem w:displayText="Circo" w:value="Circo"/>
                  <w:listItem w:displayText="Magia" w:value="Magia"/>
                  <w:listItem w:displayText="Arte dramático" w:value="Arte dramático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</w:tc>
        <w:tc>
          <w:tcPr>
            <w:tcW w:w="1385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778BF362" w14:textId="77777777" w:rsidR="007F27A0" w:rsidRPr="00873ACE" w:rsidRDefault="00000000" w:rsidP="00E2381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Configuración 2"/>
                <w:id w:val="-1261206122"/>
                <w:dropDownList>
                  <w:listItem w:displayText="1" w:value="1"/>
                  <w:listItem w:displayText="2" w:value="2"/>
                  <w:listItem w:displayText="3" w:value="3"/>
                  <w:listItem w:displayText="NA" w:value="NA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  <w:p w14:paraId="4F04F588" w14:textId="77777777" w:rsidR="00140CC4" w:rsidRPr="00873ACE" w:rsidRDefault="00140CC4" w:rsidP="00E23812">
            <w:pPr>
              <w:jc w:val="center"/>
              <w:rPr>
                <w:rFonts w:asciiTheme="majorHAnsi" w:eastAsia="Roboto" w:hAnsiTheme="majorHAnsi" w:cstheme="majorHAnsi"/>
              </w:rPr>
            </w:pPr>
          </w:p>
        </w:tc>
      </w:tr>
      <w:tr w:rsidR="007F27A0" w:rsidRPr="00873ACE" w14:paraId="76AEF70B" w14:textId="77777777" w:rsidTr="00E23812">
        <w:trPr>
          <w:trHeight w:val="20"/>
        </w:trPr>
        <w:tc>
          <w:tcPr>
            <w:tcW w:w="2027" w:type="pct"/>
            <w:vMerge w:val="restar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61FB2237" w14:textId="77777777" w:rsidR="007F27A0" w:rsidRPr="00873ACE" w:rsidRDefault="00B1772D" w:rsidP="00E23812">
            <w:pPr>
              <w:widowControl w:val="0"/>
              <w:rPr>
                <w:rFonts w:asciiTheme="majorHAnsi" w:eastAsia="Roboto" w:hAnsiTheme="majorHAnsi" w:cstheme="majorHAnsi"/>
              </w:rPr>
            </w:pP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 xml:space="preserve">Entidad con la que se realiza alianza </w:t>
            </w:r>
            <w:r w:rsidRPr="00873ACE">
              <w:rPr>
                <w:rFonts w:asciiTheme="majorHAnsi" w:eastAsia="Roboto" w:hAnsiTheme="majorHAnsi" w:cstheme="majorHAnsi"/>
                <w:color w:val="9900FF"/>
                <w:highlight w:val="white"/>
              </w:rPr>
              <w:t>(Si aplica):</w:t>
            </w:r>
          </w:p>
        </w:tc>
        <w:tc>
          <w:tcPr>
            <w:tcW w:w="1588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7A5C7DF4" w14:textId="77777777" w:rsidR="007F27A0" w:rsidRPr="00873ACE" w:rsidRDefault="00B1772D" w:rsidP="00E23812">
            <w:pPr>
              <w:widowControl w:val="0"/>
              <w:jc w:val="center"/>
              <w:rPr>
                <w:rFonts w:asciiTheme="majorHAnsi" w:eastAsia="Roboto" w:hAnsiTheme="majorHAnsi" w:cstheme="majorHAnsi"/>
                <w:b/>
                <w:highlight w:val="white"/>
              </w:rPr>
            </w:pP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>Entidad(es) aliada(s)</w:t>
            </w:r>
          </w:p>
        </w:tc>
        <w:tc>
          <w:tcPr>
            <w:tcW w:w="1385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49590203" w14:textId="77777777" w:rsidR="007F27A0" w:rsidRPr="00873ACE" w:rsidRDefault="00B1772D" w:rsidP="00E23812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Número de jurados</w:t>
            </w:r>
          </w:p>
        </w:tc>
      </w:tr>
      <w:tr w:rsidR="007F27A0" w:rsidRPr="00873ACE" w14:paraId="751D328E" w14:textId="77777777" w:rsidTr="00E23812">
        <w:trPr>
          <w:trHeight w:val="20"/>
        </w:trPr>
        <w:tc>
          <w:tcPr>
            <w:tcW w:w="2027" w:type="pct"/>
            <w:vMerge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3148458D" w14:textId="77777777" w:rsidR="007F27A0" w:rsidRPr="00873ACE" w:rsidRDefault="007F27A0" w:rsidP="00E23812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</w:rPr>
            </w:pPr>
          </w:p>
        </w:tc>
        <w:tc>
          <w:tcPr>
            <w:tcW w:w="1588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3CA10312" w14:textId="77777777" w:rsidR="007F27A0" w:rsidRPr="00873ACE" w:rsidRDefault="007F27A0" w:rsidP="00E23812">
            <w:pPr>
              <w:widowControl w:val="0"/>
              <w:jc w:val="center"/>
              <w:rPr>
                <w:rFonts w:asciiTheme="majorHAnsi" w:eastAsia="Roboto" w:hAnsiTheme="majorHAnsi" w:cstheme="majorHAnsi"/>
                <w:b/>
                <w:highlight w:val="white"/>
              </w:rPr>
            </w:pPr>
          </w:p>
        </w:tc>
        <w:tc>
          <w:tcPr>
            <w:tcW w:w="1385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07FFA302" w14:textId="77777777" w:rsidR="007F27A0" w:rsidRPr="00873ACE" w:rsidRDefault="00000000" w:rsidP="00E23812">
            <w:pPr>
              <w:jc w:val="center"/>
              <w:rPr>
                <w:rFonts w:asciiTheme="majorHAnsi" w:eastAsia="Roboto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Configuración 2"/>
                <w:id w:val="1452976779"/>
                <w:dropDownList>
                  <w:listItem w:displayText="1" w:value="1"/>
                  <w:listItem w:displayText="2" w:value="2"/>
                  <w:listItem w:displayText="3" w:value="3"/>
                  <w:listItem w:displayText="NA" w:value="NA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</w:tc>
      </w:tr>
    </w:tbl>
    <w:p w14:paraId="7C295F94" w14:textId="77777777" w:rsidR="007F27A0" w:rsidRPr="00873ACE" w:rsidRDefault="007F27A0" w:rsidP="00E23812">
      <w:pPr>
        <w:jc w:val="center"/>
        <w:rPr>
          <w:rFonts w:asciiTheme="majorHAnsi" w:eastAsia="Roboto" w:hAnsiTheme="majorHAnsi" w:cstheme="majorHAnsi"/>
        </w:rPr>
      </w:pPr>
    </w:p>
    <w:tbl>
      <w:tblPr>
        <w:tblStyle w:val="aff5"/>
        <w:tblW w:w="89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970"/>
      </w:tblGrid>
      <w:tr w:rsidR="007F27A0" w:rsidRPr="00873ACE" w14:paraId="1640831F" w14:textId="77777777">
        <w:trPr>
          <w:trHeight w:val="450"/>
        </w:trPr>
        <w:tc>
          <w:tcPr>
            <w:tcW w:w="8970" w:type="dxa"/>
            <w:tcBorders>
              <w:top w:val="single" w:sz="8" w:space="0" w:color="7C0DA2"/>
              <w:left w:val="single" w:sz="8" w:space="0" w:color="7C0DA2"/>
              <w:bottom w:val="single" w:sz="8" w:space="0" w:color="7C0DA2"/>
              <w:right w:val="single" w:sz="8" w:space="0" w:color="7C0DA2"/>
            </w:tcBorders>
            <w:shd w:val="clear" w:color="auto" w:fill="7C0DA2"/>
          </w:tcPr>
          <w:p w14:paraId="5A44A37B" w14:textId="77777777" w:rsidR="007F27A0" w:rsidRPr="00873ACE" w:rsidRDefault="00B1772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  <w:color w:val="FFFFFF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FFFFFF"/>
              </w:rPr>
              <w:t>Cronograma.</w:t>
            </w:r>
          </w:p>
        </w:tc>
      </w:tr>
    </w:tbl>
    <w:p w14:paraId="43F30325" w14:textId="77777777" w:rsidR="007F27A0" w:rsidRPr="00873ACE" w:rsidRDefault="007F27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5CCC75D6" w14:textId="77777777" w:rsidR="007F27A0" w:rsidRPr="00873ACE" w:rsidRDefault="00B17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Nunito" w:hAnsiTheme="majorHAnsi" w:cstheme="majorHAnsi"/>
          <w:color w:val="000000"/>
        </w:rPr>
      </w:pPr>
      <w:r w:rsidRPr="00873ACE">
        <w:rPr>
          <w:rFonts w:asciiTheme="majorHAnsi" w:eastAsia="Roboto" w:hAnsiTheme="majorHAnsi" w:cstheme="majorHAnsi"/>
          <w:b/>
          <w:color w:val="000000"/>
          <w:highlight w:val="white"/>
        </w:rPr>
        <w:t xml:space="preserve">Fecha máxima postulación </w:t>
      </w:r>
      <w:r w:rsidRPr="00873ACE">
        <w:rPr>
          <w:rFonts w:asciiTheme="majorHAnsi" w:eastAsia="Roboto" w:hAnsiTheme="majorHAnsi" w:cstheme="majorHAnsi"/>
          <w:b/>
          <w:highlight w:val="white"/>
        </w:rPr>
        <w:t>Experto</w:t>
      </w:r>
      <w:r w:rsidRPr="00873ACE">
        <w:rPr>
          <w:rFonts w:asciiTheme="majorHAnsi" w:eastAsia="Roboto" w:hAnsiTheme="majorHAnsi" w:cstheme="majorHAnsi"/>
          <w:b/>
          <w:color w:val="000000"/>
          <w:highlight w:val="white"/>
        </w:rPr>
        <w:t xml:space="preserve">: </w:t>
      </w:r>
      <w:r w:rsidR="00140CC4" w:rsidRPr="00873ACE">
        <w:rPr>
          <w:rFonts w:asciiTheme="majorHAnsi" w:eastAsia="Roboto" w:hAnsiTheme="majorHAnsi" w:cstheme="majorHAnsi"/>
          <w:b/>
          <w:color w:val="000000"/>
          <w:highlight w:val="white"/>
        </w:rPr>
        <w:t xml:space="preserve"> </w:t>
      </w:r>
      <w:r w:rsidRPr="00873ACE">
        <w:rPr>
          <w:rFonts w:asciiTheme="majorHAnsi" w:eastAsia="Roboto" w:hAnsiTheme="majorHAnsi" w:cstheme="majorHAnsi"/>
        </w:rPr>
        <w:t>1 ene 2026 12:00</w:t>
      </w:r>
    </w:p>
    <w:p w14:paraId="2AD172F4" w14:textId="77777777" w:rsidR="007F27A0" w:rsidRPr="00873ACE" w:rsidRDefault="00B17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</w:rPr>
      </w:pPr>
      <w:r w:rsidRPr="00873ACE">
        <w:rPr>
          <w:rFonts w:asciiTheme="majorHAnsi" w:eastAsia="Roboto" w:hAnsiTheme="majorHAnsi" w:cstheme="majorHAnsi"/>
          <w:b/>
        </w:rPr>
        <w:t>Fecha proyectada para cierre convocatoria</w:t>
      </w:r>
      <w:r w:rsidRPr="00873ACE">
        <w:rPr>
          <w:rFonts w:asciiTheme="majorHAnsi" w:eastAsia="Roboto" w:hAnsiTheme="majorHAnsi" w:cstheme="majorHAnsi"/>
        </w:rPr>
        <w:t>:</w:t>
      </w:r>
      <w:r w:rsidR="00140CC4" w:rsidRPr="00873ACE">
        <w:rPr>
          <w:rFonts w:asciiTheme="majorHAnsi" w:eastAsia="Roboto" w:hAnsiTheme="majorHAnsi" w:cstheme="majorHAnsi"/>
        </w:rPr>
        <w:t xml:space="preserve">  </w:t>
      </w:r>
      <w:r w:rsidRPr="00873ACE">
        <w:rPr>
          <w:rFonts w:asciiTheme="majorHAnsi" w:eastAsia="Roboto" w:hAnsiTheme="majorHAnsi" w:cstheme="majorHAnsi"/>
        </w:rPr>
        <w:t>1 ene 2026 12:00</w:t>
      </w:r>
    </w:p>
    <w:p w14:paraId="4033B6CF" w14:textId="77777777" w:rsidR="007F27A0" w:rsidRPr="00873ACE" w:rsidRDefault="00B17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</w:rPr>
      </w:pPr>
      <w:r w:rsidRPr="00873ACE">
        <w:rPr>
          <w:rFonts w:asciiTheme="majorHAnsi" w:eastAsia="Roboto" w:hAnsiTheme="majorHAnsi" w:cstheme="majorHAnsi"/>
          <w:b/>
        </w:rPr>
        <w:t>Fecha publicación de listados definitivos:</w:t>
      </w:r>
      <w:r w:rsidR="00140CC4" w:rsidRPr="00873ACE">
        <w:rPr>
          <w:rFonts w:asciiTheme="majorHAnsi" w:eastAsia="Roboto" w:hAnsiTheme="majorHAnsi" w:cstheme="majorHAnsi"/>
          <w:b/>
        </w:rPr>
        <w:t xml:space="preserve"> </w:t>
      </w:r>
      <w:r w:rsidRPr="00873ACE">
        <w:rPr>
          <w:rFonts w:asciiTheme="majorHAnsi" w:eastAsia="Roboto" w:hAnsiTheme="majorHAnsi" w:cstheme="majorHAnsi"/>
        </w:rPr>
        <w:t>1 ene 2026</w:t>
      </w:r>
    </w:p>
    <w:p w14:paraId="1AF8F792" w14:textId="77777777" w:rsidR="007F27A0" w:rsidRPr="00873ACE" w:rsidRDefault="00B17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</w:rPr>
      </w:pPr>
      <w:r w:rsidRPr="00873ACE">
        <w:rPr>
          <w:rFonts w:asciiTheme="majorHAnsi" w:eastAsia="Roboto" w:hAnsiTheme="majorHAnsi" w:cstheme="majorHAnsi"/>
          <w:b/>
        </w:rPr>
        <w:t>Fecha inicio evaluación</w:t>
      </w:r>
      <w:r w:rsidRPr="00873ACE">
        <w:rPr>
          <w:rFonts w:asciiTheme="majorHAnsi" w:eastAsia="Roboto" w:hAnsiTheme="majorHAnsi" w:cstheme="majorHAnsi"/>
        </w:rPr>
        <w:t>:</w:t>
      </w:r>
      <w:r w:rsidR="00140CC4" w:rsidRPr="00873ACE">
        <w:rPr>
          <w:rFonts w:asciiTheme="majorHAnsi" w:eastAsia="Roboto" w:hAnsiTheme="majorHAnsi" w:cstheme="majorHAnsi"/>
        </w:rPr>
        <w:t xml:space="preserve"> </w:t>
      </w:r>
      <w:r w:rsidRPr="00873ACE">
        <w:rPr>
          <w:rFonts w:asciiTheme="majorHAnsi" w:eastAsia="Roboto" w:hAnsiTheme="majorHAnsi" w:cstheme="majorHAnsi"/>
        </w:rPr>
        <w:t>1 ene 2026</w:t>
      </w:r>
    </w:p>
    <w:p w14:paraId="5C3E63BE" w14:textId="77777777" w:rsidR="007F27A0" w:rsidRPr="00873ACE" w:rsidRDefault="00B17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</w:rPr>
      </w:pPr>
      <w:r w:rsidRPr="00873ACE">
        <w:rPr>
          <w:rFonts w:asciiTheme="majorHAnsi" w:eastAsia="Roboto" w:hAnsiTheme="majorHAnsi" w:cstheme="majorHAnsi"/>
          <w:b/>
        </w:rPr>
        <w:t>Fecha deliberación:</w:t>
      </w:r>
      <w:r w:rsidR="00140CC4" w:rsidRPr="00873ACE">
        <w:rPr>
          <w:rFonts w:asciiTheme="majorHAnsi" w:eastAsia="Roboto" w:hAnsiTheme="majorHAnsi" w:cstheme="majorHAnsi"/>
          <w:b/>
        </w:rPr>
        <w:t xml:space="preserve">  </w:t>
      </w:r>
      <w:r w:rsidRPr="00873ACE">
        <w:rPr>
          <w:rFonts w:asciiTheme="majorHAnsi" w:eastAsia="Roboto" w:hAnsiTheme="majorHAnsi" w:cstheme="majorHAnsi"/>
        </w:rPr>
        <w:t>1 ene 2026</w:t>
      </w:r>
    </w:p>
    <w:p w14:paraId="608569B5" w14:textId="77777777" w:rsidR="00E23812" w:rsidRPr="00873ACE" w:rsidRDefault="00E23812" w:rsidP="00E2381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Roboto" w:hAnsiTheme="majorHAnsi" w:cstheme="majorHAnsi"/>
          <w:b/>
        </w:rPr>
      </w:pPr>
    </w:p>
    <w:tbl>
      <w:tblPr>
        <w:tblStyle w:val="aff6"/>
        <w:tblW w:w="89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970"/>
      </w:tblGrid>
      <w:tr w:rsidR="007F27A0" w:rsidRPr="00873ACE" w14:paraId="05CC7FEE" w14:textId="77777777">
        <w:trPr>
          <w:trHeight w:val="450"/>
        </w:trPr>
        <w:tc>
          <w:tcPr>
            <w:tcW w:w="8970" w:type="dxa"/>
            <w:tcBorders>
              <w:top w:val="single" w:sz="8" w:space="0" w:color="7C0DA2"/>
              <w:left w:val="single" w:sz="8" w:space="0" w:color="7C0DA2"/>
              <w:bottom w:val="single" w:sz="8" w:space="0" w:color="7C0DA2"/>
              <w:right w:val="single" w:sz="8" w:space="0" w:color="7C0DA2"/>
            </w:tcBorders>
            <w:shd w:val="clear" w:color="auto" w:fill="7C0DA2"/>
          </w:tcPr>
          <w:p w14:paraId="79351DFE" w14:textId="77777777" w:rsidR="007F27A0" w:rsidRPr="00873ACE" w:rsidRDefault="00B1772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  <w:color w:val="FFFFFF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FFFFFF"/>
              </w:rPr>
              <w:t>Estímulos a Expertos</w:t>
            </w:r>
          </w:p>
        </w:tc>
      </w:tr>
    </w:tbl>
    <w:p w14:paraId="11547B3F" w14:textId="77777777" w:rsidR="007F27A0" w:rsidRPr="00873ACE" w:rsidRDefault="007F27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</w:rPr>
      </w:pPr>
    </w:p>
    <w:p w14:paraId="7F475D31" w14:textId="6FCF287E" w:rsidR="00873ACE" w:rsidRPr="00873ACE" w:rsidRDefault="001D24D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873ACE">
        <w:rPr>
          <w:rFonts w:asciiTheme="majorHAnsi" w:eastAsia="Roboto" w:hAnsiTheme="majorHAnsi" w:cstheme="majorHAnsi"/>
          <w:b/>
          <w:color w:val="000000"/>
        </w:rPr>
        <w:t>Total,</w:t>
      </w:r>
      <w:r w:rsidR="00B1772D" w:rsidRPr="00873ACE">
        <w:rPr>
          <w:rFonts w:asciiTheme="majorHAnsi" w:eastAsia="Roboto" w:hAnsiTheme="majorHAnsi" w:cstheme="majorHAnsi"/>
          <w:b/>
          <w:color w:val="000000"/>
        </w:rPr>
        <w:t xml:space="preserve"> de </w:t>
      </w:r>
      <w:r w:rsidR="00B1772D" w:rsidRPr="00873ACE">
        <w:rPr>
          <w:rFonts w:asciiTheme="majorHAnsi" w:eastAsia="Roboto" w:hAnsiTheme="majorHAnsi" w:cstheme="majorHAnsi"/>
          <w:b/>
        </w:rPr>
        <w:t>reconocimientos</w:t>
      </w:r>
      <w:r w:rsidR="00B1772D" w:rsidRPr="00873ACE">
        <w:rPr>
          <w:rFonts w:asciiTheme="majorHAnsi" w:eastAsia="Roboto" w:hAnsiTheme="majorHAnsi" w:cstheme="majorHAnsi"/>
          <w:b/>
          <w:color w:val="000000"/>
        </w:rPr>
        <w:t xml:space="preserve">: </w:t>
      </w:r>
      <w:sdt>
        <w:sdtPr>
          <w:rPr>
            <w:rFonts w:asciiTheme="majorHAnsi" w:hAnsiTheme="majorHAnsi" w:cstheme="majorHAnsi"/>
          </w:rPr>
          <w:alias w:val="Configuración 2"/>
          <w:id w:val="963439938"/>
          <w:dropDownList>
            <w:listItem w:displayText="1" w:value="1"/>
            <w:listItem w:displayText="2" w:value="2"/>
            <w:listItem w:displayText="3" w:value="3"/>
            <w:listItem w:displayText="NA" w:value="NA"/>
            <w:listItem w:displayText=" (seleccione)" w:value=" (seleccione)"/>
          </w:dropDownList>
        </w:sdtPr>
        <w:sdtContent>
          <w:r w:rsidR="00B1772D" w:rsidRPr="00873ACE">
            <w:rPr>
              <w:rFonts w:asciiTheme="majorHAnsi" w:eastAsia="Roboto" w:hAnsiTheme="majorHAnsi" w:cstheme="majorHAnsi"/>
              <w:b/>
              <w:color w:val="5A3286"/>
              <w:shd w:val="clear" w:color="auto" w:fill="E6CFF2"/>
            </w:rPr>
            <w:t xml:space="preserve"> (seleccione)</w:t>
          </w:r>
        </w:sdtContent>
      </w:sdt>
    </w:p>
    <w:p w14:paraId="7A550010" w14:textId="77777777" w:rsidR="00E23812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31670AC" w14:textId="77777777" w:rsidR="00873ACE" w:rsidRDefault="00873AC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FBF6260" w14:textId="77777777" w:rsidR="00873ACE" w:rsidRDefault="00873AC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9D18B58" w14:textId="77777777" w:rsidR="00873ACE" w:rsidRDefault="00873AC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C9E1B95" w14:textId="77777777" w:rsidR="00873ACE" w:rsidRDefault="00873AC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5C812A2" w14:textId="77777777" w:rsidR="00873ACE" w:rsidRPr="00873ACE" w:rsidRDefault="00873AC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tbl>
      <w:tblPr>
        <w:tblStyle w:val="aff7"/>
        <w:tblW w:w="5000" w:type="pct"/>
        <w:jc w:val="center"/>
        <w:tblInd w:w="0" w:type="dxa"/>
        <w:tblLook w:val="0600" w:firstRow="0" w:lastRow="0" w:firstColumn="0" w:lastColumn="0" w:noHBand="1" w:noVBand="1"/>
      </w:tblPr>
      <w:tblGrid>
        <w:gridCol w:w="4953"/>
        <w:gridCol w:w="1956"/>
        <w:gridCol w:w="2097"/>
      </w:tblGrid>
      <w:tr w:rsidR="007F27A0" w:rsidRPr="00873ACE" w14:paraId="742B4CB2" w14:textId="77777777" w:rsidTr="00140CC4">
        <w:trPr>
          <w:jc w:val="center"/>
        </w:trPr>
        <w:tc>
          <w:tcPr>
            <w:tcW w:w="2750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9F04E0A" w14:textId="77777777" w:rsidR="007F27A0" w:rsidRPr="00873ACE" w:rsidRDefault="007F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Roboto" w:hAnsiTheme="majorHAnsi" w:cstheme="majorHAnsi"/>
                <w:b/>
                <w:color w:val="7C0DA2"/>
                <w:highlight w:val="white"/>
              </w:rPr>
            </w:pPr>
          </w:p>
          <w:p w14:paraId="02EEA297" w14:textId="77777777" w:rsidR="007F27A0" w:rsidRPr="00873ACE" w:rsidRDefault="00B17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Roboto" w:hAnsiTheme="majorHAnsi" w:cstheme="majorHAnsi"/>
                <w:b/>
                <w:color w:val="7C0DA2"/>
                <w:highlight w:val="white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7C0DA2"/>
                <w:highlight w:val="white"/>
              </w:rPr>
              <w:t xml:space="preserve">Tipo de Expertos </w:t>
            </w:r>
          </w:p>
        </w:tc>
        <w:tc>
          <w:tcPr>
            <w:tcW w:w="1086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7E01CE0" w14:textId="77777777" w:rsidR="007F27A0" w:rsidRPr="00873ACE" w:rsidRDefault="007F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Roboto" w:hAnsiTheme="majorHAnsi" w:cstheme="majorHAnsi"/>
                <w:b/>
                <w:color w:val="7C0DA2"/>
                <w:highlight w:val="white"/>
              </w:rPr>
            </w:pPr>
          </w:p>
          <w:p w14:paraId="0BC082B1" w14:textId="77777777" w:rsidR="007F27A0" w:rsidRPr="00873ACE" w:rsidRDefault="00B17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Roboto" w:hAnsiTheme="majorHAnsi" w:cstheme="majorHAnsi"/>
                <w:b/>
                <w:color w:val="7C0DA2"/>
                <w:highlight w:val="white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7C0DA2"/>
                <w:highlight w:val="white"/>
              </w:rPr>
              <w:t>Cantidad</w:t>
            </w:r>
          </w:p>
        </w:tc>
        <w:tc>
          <w:tcPr>
            <w:tcW w:w="1164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3626516" w14:textId="77777777" w:rsidR="00140CC4" w:rsidRPr="00873ACE" w:rsidRDefault="0014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Roboto" w:hAnsiTheme="majorHAnsi" w:cstheme="majorHAnsi"/>
                <w:b/>
                <w:color w:val="7C0DA2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7C0DA2"/>
              </w:rPr>
              <w:t>Valor individual del e</w:t>
            </w:r>
            <w:r w:rsidR="00B1772D" w:rsidRPr="00873ACE">
              <w:rPr>
                <w:rFonts w:asciiTheme="majorHAnsi" w:eastAsia="Roboto" w:hAnsiTheme="majorHAnsi" w:cstheme="majorHAnsi"/>
                <w:b/>
                <w:color w:val="7C0DA2"/>
              </w:rPr>
              <w:t xml:space="preserve">stímulo </w:t>
            </w:r>
          </w:p>
          <w:p w14:paraId="20CD0451" w14:textId="77777777" w:rsidR="007F27A0" w:rsidRPr="00873ACE" w:rsidRDefault="0014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Roboto" w:hAnsiTheme="majorHAnsi" w:cstheme="majorHAnsi"/>
                <w:b/>
                <w:color w:val="7C0DA2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7C0DA2"/>
              </w:rPr>
              <w:t>(</w:t>
            </w:r>
            <w:r w:rsidRPr="00873ACE">
              <w:rPr>
                <w:rFonts w:asciiTheme="majorHAnsi" w:eastAsia="Roboto" w:hAnsiTheme="majorHAnsi" w:cstheme="majorHAnsi"/>
                <w:b/>
                <w:i/>
                <w:color w:val="7C0DA2"/>
              </w:rPr>
              <w:t>Deseable registrar la</w:t>
            </w:r>
            <w:r w:rsidR="00B1772D" w:rsidRPr="00873ACE">
              <w:rPr>
                <w:rFonts w:asciiTheme="majorHAnsi" w:eastAsia="Roboto" w:hAnsiTheme="majorHAnsi" w:cstheme="majorHAnsi"/>
                <w:b/>
                <w:i/>
                <w:color w:val="7C0DA2"/>
              </w:rPr>
              <w:t xml:space="preserve"> información)</w:t>
            </w:r>
          </w:p>
        </w:tc>
      </w:tr>
      <w:tr w:rsidR="007F27A0" w:rsidRPr="00873ACE" w14:paraId="56D06AEC" w14:textId="77777777" w:rsidTr="00140CC4">
        <w:trPr>
          <w:jc w:val="center"/>
        </w:trPr>
        <w:tc>
          <w:tcPr>
            <w:tcW w:w="2750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C2A4E7D" w14:textId="77777777" w:rsidR="007F27A0" w:rsidRPr="00873ACE" w:rsidRDefault="00B17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color w:val="000000"/>
              </w:rPr>
            </w:pP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>Experto(s)</w:t>
            </w:r>
            <w:r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 xml:space="preserve"> co</w:t>
            </w: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 xml:space="preserve">n reconocimiento económico: </w:t>
            </w:r>
          </w:p>
        </w:tc>
        <w:tc>
          <w:tcPr>
            <w:tcW w:w="1086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E11D4C5" w14:textId="77777777" w:rsidR="007F27A0" w:rsidRPr="00873ACE" w:rsidRDefault="00000000">
            <w:pPr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</w:pPr>
            <w:sdt>
              <w:sdtPr>
                <w:rPr>
                  <w:rFonts w:asciiTheme="majorHAnsi" w:hAnsiTheme="majorHAnsi" w:cstheme="majorHAnsi"/>
                </w:rPr>
                <w:alias w:val="Configuración 2"/>
                <w:id w:val="-1110283529"/>
                <w:dropDownList>
                  <w:listItem w:displayText="1" w:value="1"/>
                  <w:listItem w:displayText="2" w:value="2"/>
                  <w:listItem w:displayText="3" w:value="3"/>
                  <w:listItem w:displayText="NA" w:value="NA"/>
                  <w:listItem w:displayText=" (seleccione)" w:value=" (seleccione)"/>
                </w:dropDownList>
              </w:sdtPr>
              <w:sdtContent>
                <w:r w:rsidR="00140CC4" w:rsidRPr="00873ACE">
                  <w:rPr>
                    <w:rFonts w:asciiTheme="majorHAnsi" w:hAnsiTheme="majorHAnsi" w:cstheme="majorHAnsi"/>
                  </w:rPr>
                  <w:t xml:space="preserve"> (seleccione)</w:t>
                </w:r>
              </w:sdtContent>
            </w:sdt>
          </w:p>
        </w:tc>
        <w:tc>
          <w:tcPr>
            <w:tcW w:w="1164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D1C6EB8" w14:textId="77777777" w:rsidR="007F27A0" w:rsidRPr="00873ACE" w:rsidRDefault="00B17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color w:val="000000"/>
              </w:rPr>
            </w:pPr>
            <w:r w:rsidRPr="00873ACE">
              <w:rPr>
                <w:rFonts w:asciiTheme="majorHAnsi" w:eastAsia="Roboto" w:hAnsiTheme="majorHAnsi" w:cstheme="majorHAnsi"/>
              </w:rPr>
              <w:t>$</w:t>
            </w:r>
          </w:p>
        </w:tc>
      </w:tr>
      <w:tr w:rsidR="007F27A0" w:rsidRPr="00873ACE" w14:paraId="46A5D329" w14:textId="77777777" w:rsidTr="00140CC4">
        <w:trPr>
          <w:jc w:val="center"/>
        </w:trPr>
        <w:tc>
          <w:tcPr>
            <w:tcW w:w="2750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4A2D706" w14:textId="77777777" w:rsidR="007F27A0" w:rsidRPr="00873ACE" w:rsidRDefault="00B17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color w:val="000000"/>
              </w:rPr>
            </w:pP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>Experto(</w:t>
            </w:r>
            <w:r w:rsidR="001D24DD" w:rsidRPr="00873ACE">
              <w:rPr>
                <w:rFonts w:asciiTheme="majorHAnsi" w:eastAsia="Roboto" w:hAnsiTheme="majorHAnsi" w:cstheme="majorHAnsi"/>
                <w:b/>
                <w:highlight w:val="white"/>
              </w:rPr>
              <w:t xml:space="preserve">s) </w:t>
            </w:r>
            <w:r w:rsidR="001D24DD"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>Ad</w:t>
            </w:r>
            <w:r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 xml:space="preserve"> honorem </w:t>
            </w:r>
            <w:r w:rsidRPr="00873ACE">
              <w:rPr>
                <w:rFonts w:asciiTheme="majorHAnsi" w:eastAsia="Roboto" w:hAnsiTheme="majorHAnsi" w:cstheme="majorHAnsi"/>
                <w:color w:val="9900FF"/>
                <w:highlight w:val="white"/>
              </w:rPr>
              <w:t>(Si aplica)</w:t>
            </w:r>
            <w:r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 xml:space="preserve">: </w:t>
            </w:r>
          </w:p>
        </w:tc>
        <w:tc>
          <w:tcPr>
            <w:tcW w:w="1086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61FBB40" w14:textId="77777777" w:rsidR="007F27A0" w:rsidRPr="00873ACE" w:rsidRDefault="00000000">
            <w:pPr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</w:pPr>
            <w:sdt>
              <w:sdtPr>
                <w:rPr>
                  <w:rFonts w:asciiTheme="majorHAnsi" w:hAnsiTheme="majorHAnsi" w:cstheme="majorHAnsi"/>
                </w:rPr>
                <w:alias w:val="Configuración 2"/>
                <w:id w:val="1432922748"/>
                <w:dropDownList>
                  <w:listItem w:displayText="1" w:value="1"/>
                  <w:listItem w:displayText="2" w:value="2"/>
                  <w:listItem w:displayText="3" w:value="3"/>
                  <w:listItem w:displayText="NA" w:value="NA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</w:tc>
        <w:tc>
          <w:tcPr>
            <w:tcW w:w="1164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A5F5752" w14:textId="77777777" w:rsidR="007F27A0" w:rsidRPr="00873ACE" w:rsidRDefault="00B1772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</w:rPr>
            </w:pPr>
            <w:r w:rsidRPr="00873ACE">
              <w:rPr>
                <w:rFonts w:asciiTheme="majorHAnsi" w:eastAsia="Roboto" w:hAnsiTheme="majorHAnsi" w:cstheme="majorHAnsi"/>
              </w:rPr>
              <w:t>$....</w:t>
            </w:r>
          </w:p>
        </w:tc>
      </w:tr>
      <w:tr w:rsidR="007F27A0" w:rsidRPr="00873ACE" w14:paraId="521E3A3E" w14:textId="77777777" w:rsidTr="00140CC4">
        <w:trPr>
          <w:jc w:val="center"/>
        </w:trPr>
        <w:tc>
          <w:tcPr>
            <w:tcW w:w="2750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2A294B9" w14:textId="77777777" w:rsidR="007F27A0" w:rsidRPr="00873ACE" w:rsidRDefault="00B17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color w:val="000000"/>
              </w:rPr>
            </w:pP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>Experto(</w:t>
            </w:r>
            <w:r w:rsidR="001D24DD" w:rsidRPr="00873ACE">
              <w:rPr>
                <w:rFonts w:asciiTheme="majorHAnsi" w:eastAsia="Roboto" w:hAnsiTheme="majorHAnsi" w:cstheme="majorHAnsi"/>
                <w:b/>
                <w:highlight w:val="white"/>
              </w:rPr>
              <w:t xml:space="preserve">s) </w:t>
            </w:r>
            <w:r w:rsidR="001D24DD"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>por</w:t>
            </w:r>
            <w:r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 xml:space="preserve"> convenio con </w:t>
            </w: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>reconocimiento</w:t>
            </w:r>
            <w:r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 xml:space="preserve"> económico </w:t>
            </w:r>
            <w:r w:rsidRPr="00873ACE">
              <w:rPr>
                <w:rFonts w:asciiTheme="majorHAnsi" w:eastAsia="Roboto" w:hAnsiTheme="majorHAnsi" w:cstheme="majorHAnsi"/>
                <w:color w:val="9900FF"/>
                <w:highlight w:val="white"/>
              </w:rPr>
              <w:t>(Si aplica)</w:t>
            </w:r>
            <w:r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 xml:space="preserve">: </w:t>
            </w:r>
          </w:p>
        </w:tc>
        <w:tc>
          <w:tcPr>
            <w:tcW w:w="1086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2306C54" w14:textId="77777777" w:rsidR="007F27A0" w:rsidRPr="00873ACE" w:rsidRDefault="00000000">
            <w:pPr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</w:pPr>
            <w:sdt>
              <w:sdtPr>
                <w:rPr>
                  <w:rFonts w:asciiTheme="majorHAnsi" w:hAnsiTheme="majorHAnsi" w:cstheme="majorHAnsi"/>
                </w:rPr>
                <w:alias w:val="Configuración 2"/>
                <w:id w:val="1251880857"/>
                <w:dropDownList>
                  <w:listItem w:displayText="1" w:value="1"/>
                  <w:listItem w:displayText="2" w:value="2"/>
                  <w:listItem w:displayText="3" w:value="3"/>
                  <w:listItem w:displayText="NA" w:value="NA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</w:tc>
        <w:tc>
          <w:tcPr>
            <w:tcW w:w="1164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6B8944D" w14:textId="77777777" w:rsidR="007F27A0" w:rsidRPr="00873ACE" w:rsidRDefault="00B1772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</w:rPr>
            </w:pPr>
            <w:r w:rsidRPr="00873ACE">
              <w:rPr>
                <w:rFonts w:asciiTheme="majorHAnsi" w:eastAsia="Roboto" w:hAnsiTheme="majorHAnsi" w:cstheme="majorHAnsi"/>
              </w:rPr>
              <w:t>$....</w:t>
            </w:r>
          </w:p>
        </w:tc>
      </w:tr>
      <w:tr w:rsidR="007F27A0" w:rsidRPr="00873ACE" w14:paraId="0D895428" w14:textId="77777777" w:rsidTr="00140CC4">
        <w:trPr>
          <w:trHeight w:val="440"/>
          <w:jc w:val="center"/>
        </w:trPr>
        <w:tc>
          <w:tcPr>
            <w:tcW w:w="2750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CAD486B" w14:textId="77777777" w:rsidR="007F27A0" w:rsidRPr="00873ACE" w:rsidRDefault="00B17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 xml:space="preserve">Número de radicado del convenio </w:t>
            </w:r>
            <w:r w:rsidRPr="00873ACE">
              <w:rPr>
                <w:rFonts w:asciiTheme="majorHAnsi" w:eastAsia="Roboto" w:hAnsiTheme="majorHAnsi" w:cstheme="majorHAnsi"/>
                <w:color w:val="9900FF"/>
                <w:highlight w:val="white"/>
              </w:rPr>
              <w:t>(Si aplica)</w:t>
            </w:r>
            <w:r w:rsidRPr="00873ACE"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  <w:t xml:space="preserve">: </w:t>
            </w:r>
          </w:p>
        </w:tc>
        <w:tc>
          <w:tcPr>
            <w:tcW w:w="1086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EC0204A" w14:textId="77777777" w:rsidR="007F27A0" w:rsidRPr="00873ACE" w:rsidRDefault="00000000">
            <w:pPr>
              <w:rPr>
                <w:rFonts w:asciiTheme="majorHAnsi" w:eastAsia="Roboto" w:hAnsiTheme="majorHAnsi" w:cstheme="majorHAnsi"/>
                <w:b/>
                <w:highlight w:val="white"/>
              </w:rPr>
            </w:pPr>
            <w:sdt>
              <w:sdtPr>
                <w:rPr>
                  <w:rFonts w:asciiTheme="majorHAnsi" w:hAnsiTheme="majorHAnsi" w:cstheme="majorHAnsi"/>
                </w:rPr>
                <w:alias w:val="Configuración 2"/>
                <w:id w:val="-1004236939"/>
                <w:dropDownList>
                  <w:listItem w:displayText="1" w:value="1"/>
                  <w:listItem w:displayText="2" w:value="2"/>
                  <w:listItem w:displayText="3" w:value="3"/>
                  <w:listItem w:displayText="NA" w:value="NA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</w:tc>
        <w:tc>
          <w:tcPr>
            <w:tcW w:w="1164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BA3949E" w14:textId="77777777" w:rsidR="007F27A0" w:rsidRPr="00873ACE" w:rsidRDefault="00B1772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</w:rPr>
            </w:pPr>
            <w:r w:rsidRPr="00873ACE">
              <w:rPr>
                <w:rFonts w:asciiTheme="majorHAnsi" w:eastAsia="Roboto" w:hAnsiTheme="majorHAnsi" w:cstheme="majorHAnsi"/>
              </w:rPr>
              <w:t>No.</w:t>
            </w:r>
          </w:p>
        </w:tc>
      </w:tr>
      <w:tr w:rsidR="007F27A0" w:rsidRPr="00873ACE" w14:paraId="3D946369" w14:textId="77777777" w:rsidTr="00140CC4">
        <w:trPr>
          <w:trHeight w:val="420"/>
          <w:jc w:val="center"/>
        </w:trPr>
        <w:tc>
          <w:tcPr>
            <w:tcW w:w="2750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86E4571" w14:textId="77777777" w:rsidR="007F27A0" w:rsidRPr="00873ACE" w:rsidRDefault="00B17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  <w:color w:val="000000"/>
                <w:highlight w:val="white"/>
              </w:rPr>
            </w:pP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 xml:space="preserve">Experto(s) Mentor(es) con reconocimiento estímulo </w:t>
            </w:r>
            <w:r w:rsidR="001D24DD" w:rsidRPr="00873ACE">
              <w:rPr>
                <w:rFonts w:asciiTheme="majorHAnsi" w:eastAsia="Roboto" w:hAnsiTheme="majorHAnsi" w:cstheme="majorHAnsi"/>
                <w:b/>
                <w:highlight w:val="white"/>
              </w:rPr>
              <w:t>económico</w:t>
            </w:r>
            <w:r w:rsidR="001D24DD" w:rsidRPr="00873ACE">
              <w:rPr>
                <w:rFonts w:asciiTheme="majorHAnsi" w:eastAsia="Roboto" w:hAnsiTheme="majorHAnsi" w:cstheme="majorHAnsi"/>
                <w:color w:val="9900FF"/>
                <w:highlight w:val="white"/>
              </w:rPr>
              <w:t xml:space="preserve"> (</w:t>
            </w:r>
            <w:r w:rsidRPr="00873ACE">
              <w:rPr>
                <w:rFonts w:asciiTheme="majorHAnsi" w:eastAsia="Roboto" w:hAnsiTheme="majorHAnsi" w:cstheme="majorHAnsi"/>
                <w:color w:val="9900FF"/>
                <w:highlight w:val="white"/>
              </w:rPr>
              <w:t>Si aplica)</w:t>
            </w:r>
            <w:r w:rsidRPr="00873ACE">
              <w:rPr>
                <w:rFonts w:asciiTheme="majorHAnsi" w:eastAsia="Roboto" w:hAnsiTheme="majorHAnsi" w:cstheme="majorHAnsi"/>
                <w:b/>
                <w:highlight w:val="white"/>
              </w:rPr>
              <w:t xml:space="preserve">: </w:t>
            </w:r>
          </w:p>
        </w:tc>
        <w:tc>
          <w:tcPr>
            <w:tcW w:w="1086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96AE1C1" w14:textId="77777777" w:rsidR="007F27A0" w:rsidRPr="00873ACE" w:rsidRDefault="00000000">
            <w:pPr>
              <w:rPr>
                <w:rFonts w:asciiTheme="majorHAnsi" w:eastAsia="Roboto" w:hAnsiTheme="majorHAnsi" w:cstheme="majorHAnsi"/>
                <w:b/>
                <w:highlight w:val="white"/>
              </w:rPr>
            </w:pPr>
            <w:sdt>
              <w:sdtPr>
                <w:rPr>
                  <w:rFonts w:asciiTheme="majorHAnsi" w:hAnsiTheme="majorHAnsi" w:cstheme="majorHAnsi"/>
                </w:rPr>
                <w:alias w:val="Configuración 2"/>
                <w:id w:val="516208076"/>
                <w:dropDownList>
                  <w:listItem w:displayText="1" w:value="1"/>
                  <w:listItem w:displayText="2" w:value="2"/>
                  <w:listItem w:displayText="3" w:value="3"/>
                  <w:listItem w:displayText="NA" w:value="NA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</w:tc>
        <w:tc>
          <w:tcPr>
            <w:tcW w:w="1164" w:type="pc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463A3EC" w14:textId="77777777" w:rsidR="007F27A0" w:rsidRPr="00873ACE" w:rsidRDefault="00B1772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</w:rPr>
            </w:pPr>
            <w:r w:rsidRPr="00873ACE">
              <w:rPr>
                <w:rFonts w:asciiTheme="majorHAnsi" w:eastAsia="Roboto" w:hAnsiTheme="majorHAnsi" w:cstheme="majorHAnsi"/>
              </w:rPr>
              <w:t>$....</w:t>
            </w:r>
          </w:p>
        </w:tc>
      </w:tr>
    </w:tbl>
    <w:p w14:paraId="00B68259" w14:textId="77777777" w:rsidR="007F27A0" w:rsidRPr="00873ACE" w:rsidRDefault="007F27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highlight w:val="white"/>
        </w:rPr>
      </w:pPr>
    </w:p>
    <w:tbl>
      <w:tblPr>
        <w:tblStyle w:val="aff8"/>
        <w:tblW w:w="89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970"/>
      </w:tblGrid>
      <w:tr w:rsidR="007F27A0" w:rsidRPr="00873ACE" w14:paraId="1C348E43" w14:textId="77777777">
        <w:trPr>
          <w:trHeight w:val="450"/>
        </w:trPr>
        <w:tc>
          <w:tcPr>
            <w:tcW w:w="8970" w:type="dxa"/>
            <w:tcBorders>
              <w:top w:val="single" w:sz="8" w:space="0" w:color="7C0DA2"/>
              <w:left w:val="single" w:sz="8" w:space="0" w:color="7C0DA2"/>
              <w:bottom w:val="single" w:sz="8" w:space="0" w:color="7C0DA2"/>
              <w:right w:val="single" w:sz="8" w:space="0" w:color="7C0DA2"/>
            </w:tcBorders>
            <w:shd w:val="clear" w:color="auto" w:fill="7C0DA2"/>
          </w:tcPr>
          <w:p w14:paraId="74B34395" w14:textId="77777777" w:rsidR="007F27A0" w:rsidRPr="00873ACE" w:rsidRDefault="00B1772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  <w:color w:val="FFFFFF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FFFFFF"/>
              </w:rPr>
              <w:t>Proceso de evaluación para CONVOCATORIAS CON CATEGORÍAS</w:t>
            </w:r>
          </w:p>
        </w:tc>
      </w:tr>
    </w:tbl>
    <w:p w14:paraId="27426B58" w14:textId="77777777" w:rsidR="007F27A0" w:rsidRPr="00873ACE" w:rsidRDefault="007F27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3A1CE1FD" w14:textId="77777777" w:rsidR="001D24DD" w:rsidRPr="00873ACE" w:rsidRDefault="00140CC4" w:rsidP="001D24DD">
      <w:pPr>
        <w:widowControl w:val="0"/>
        <w:rPr>
          <w:rFonts w:asciiTheme="majorHAnsi" w:eastAsia="Roboto" w:hAnsiTheme="majorHAnsi" w:cstheme="majorHAnsi"/>
          <w:b/>
        </w:rPr>
      </w:pPr>
      <w:r w:rsidRPr="00873ACE">
        <w:rPr>
          <w:rFonts w:asciiTheme="majorHAnsi" w:eastAsia="Roboto" w:hAnsiTheme="majorHAnsi" w:cstheme="majorHAnsi"/>
          <w:b/>
        </w:rPr>
        <w:t>Categorías</w:t>
      </w:r>
      <w:r w:rsidR="001D24DD" w:rsidRPr="00873ACE">
        <w:rPr>
          <w:rFonts w:asciiTheme="majorHAnsi" w:eastAsia="Roboto" w:hAnsiTheme="majorHAnsi" w:cstheme="majorHAnsi"/>
          <w:b/>
        </w:rPr>
        <w:t>:</w:t>
      </w:r>
      <w:sdt>
        <w:sdtPr>
          <w:rPr>
            <w:rFonts w:asciiTheme="majorHAnsi" w:hAnsiTheme="majorHAnsi" w:cstheme="majorHAnsi"/>
          </w:rPr>
          <w:alias w:val="Configuración 8"/>
          <w:id w:val="-339650469"/>
          <w:dropDownList>
            <w:listItem w:displayText="Si" w:value="Si"/>
            <w:listItem w:displayText="No" w:value="No"/>
            <w:listItem w:displayText="NA" w:value="NA"/>
            <w:listItem w:displayText="(seleccione)" w:value="(seleccione)"/>
          </w:dropDownList>
        </w:sdtPr>
        <w:sdtContent>
          <w:r w:rsidR="001D24DD" w:rsidRPr="00873ACE">
            <w:rPr>
              <w:rFonts w:asciiTheme="majorHAnsi" w:hAnsiTheme="majorHAnsi" w:cstheme="majorHAnsi"/>
            </w:rPr>
            <w:t>Si</w:t>
          </w:r>
        </w:sdtContent>
      </w:sdt>
    </w:p>
    <w:p w14:paraId="01168AA5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b/>
          <w:color w:val="000000"/>
        </w:rPr>
      </w:pPr>
    </w:p>
    <w:p w14:paraId="58D1865A" w14:textId="77777777" w:rsidR="007F27A0" w:rsidRPr="00873ACE" w:rsidRDefault="00B177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Nunito" w:hAnsiTheme="majorHAnsi" w:cstheme="majorHAnsi"/>
          <w:b/>
          <w:color w:val="000000"/>
        </w:rPr>
      </w:pPr>
      <w:r w:rsidRPr="00873ACE">
        <w:rPr>
          <w:rFonts w:asciiTheme="majorHAnsi" w:eastAsia="Roboto" w:hAnsiTheme="majorHAnsi" w:cstheme="majorHAnsi"/>
          <w:b/>
          <w:color w:val="000000"/>
        </w:rPr>
        <w:t xml:space="preserve">¿Los mismos </w:t>
      </w:r>
      <w:r w:rsidRPr="00873ACE">
        <w:rPr>
          <w:rFonts w:asciiTheme="majorHAnsi" w:eastAsia="Roboto" w:hAnsiTheme="majorHAnsi" w:cstheme="majorHAnsi"/>
          <w:b/>
          <w:highlight w:val="white"/>
        </w:rPr>
        <w:t>expertos</w:t>
      </w:r>
      <w:r w:rsidRPr="00873ACE">
        <w:rPr>
          <w:rFonts w:asciiTheme="majorHAnsi" w:eastAsia="Roboto" w:hAnsiTheme="majorHAnsi" w:cstheme="majorHAnsi"/>
          <w:b/>
          <w:color w:val="000000"/>
        </w:rPr>
        <w:t xml:space="preserve"> evalúan todas las categorías?</w:t>
      </w:r>
      <w:sdt>
        <w:sdtPr>
          <w:rPr>
            <w:rFonts w:asciiTheme="majorHAnsi" w:hAnsiTheme="majorHAnsi" w:cstheme="majorHAnsi"/>
          </w:rPr>
          <w:alias w:val="Configuración 3"/>
          <w:id w:val="770050557"/>
          <w:dropDownList>
            <w:listItem w:displayText="Sí" w:value="Sí"/>
            <w:listItem w:displayText="No" w:value="No"/>
            <w:listItem w:displayText="No aplica porque este estímulo no cuenta con categorías" w:value="No aplica porque este estímulo no cuenta con categorías"/>
            <w:listItem w:displayText=" (seleccione)" w:value=" (seleccione)"/>
          </w:dropDownList>
        </w:sdtPr>
        <w:sdtContent>
          <w:r w:rsidRPr="00873ACE">
            <w:rPr>
              <w:rFonts w:asciiTheme="majorHAnsi" w:eastAsia="Roboto" w:hAnsiTheme="majorHAnsi" w:cstheme="majorHAnsi"/>
              <w:b/>
              <w:color w:val="5A3286"/>
              <w:shd w:val="clear" w:color="auto" w:fill="E6CFF2"/>
            </w:rPr>
            <w:t xml:space="preserve"> (seleccione)</w:t>
          </w:r>
        </w:sdtContent>
      </w:sdt>
    </w:p>
    <w:p w14:paraId="791BFD30" w14:textId="77777777" w:rsidR="00E23812" w:rsidRPr="00873ACE" w:rsidRDefault="00E23812">
      <w:pPr>
        <w:rPr>
          <w:rFonts w:asciiTheme="majorHAnsi" w:eastAsia="Roboto" w:hAnsiTheme="majorHAnsi" w:cstheme="majorHAnsi"/>
          <w:b/>
          <w:highlight w:val="white"/>
        </w:rPr>
      </w:pPr>
    </w:p>
    <w:p w14:paraId="41CD2594" w14:textId="77777777" w:rsidR="007F27A0" w:rsidRPr="00873ACE" w:rsidRDefault="001D24DD">
      <w:pPr>
        <w:rPr>
          <w:rFonts w:asciiTheme="majorHAnsi" w:eastAsia="Roboto" w:hAnsiTheme="majorHAnsi" w:cstheme="majorHAnsi"/>
          <w:color w:val="9900FF"/>
          <w:highlight w:val="white"/>
        </w:rPr>
      </w:pPr>
      <w:r w:rsidRPr="00873ACE">
        <w:rPr>
          <w:rFonts w:asciiTheme="majorHAnsi" w:eastAsia="Roboto" w:hAnsiTheme="majorHAnsi" w:cstheme="majorHAnsi"/>
          <w:b/>
          <w:highlight w:val="white"/>
        </w:rPr>
        <w:t>NOTA:</w:t>
      </w:r>
      <w:r w:rsidR="00B1772D" w:rsidRPr="00873ACE">
        <w:rPr>
          <w:rFonts w:asciiTheme="majorHAnsi" w:eastAsia="Roboto" w:hAnsiTheme="majorHAnsi" w:cstheme="majorHAnsi"/>
          <w:b/>
          <w:highlight w:val="white"/>
        </w:rPr>
        <w:t xml:space="preserve"> </w:t>
      </w:r>
      <w:r w:rsidR="00140CC4" w:rsidRPr="00873ACE">
        <w:rPr>
          <w:rFonts w:asciiTheme="majorHAnsi" w:eastAsia="Roboto" w:hAnsiTheme="majorHAnsi" w:cstheme="majorHAnsi"/>
          <w:b/>
          <w:highlight w:val="white"/>
        </w:rPr>
        <w:t>Propuestas Anónimas</w:t>
      </w:r>
      <w:r w:rsidRPr="00873ACE">
        <w:rPr>
          <w:rFonts w:asciiTheme="majorHAnsi" w:eastAsia="Roboto" w:hAnsiTheme="majorHAnsi" w:cstheme="majorHAnsi"/>
          <w:highlight w:val="white"/>
        </w:rPr>
        <w:t>:</w:t>
      </w:r>
      <w:sdt>
        <w:sdtPr>
          <w:rPr>
            <w:rFonts w:asciiTheme="majorHAnsi" w:hAnsiTheme="majorHAnsi" w:cstheme="majorHAnsi"/>
          </w:rPr>
          <w:alias w:val="Configuración 3"/>
          <w:id w:val="-1666300542"/>
          <w:dropDownList>
            <w:listItem w:displayText="Sí" w:value="Sí"/>
            <w:listItem w:displayText="No" w:value="No"/>
            <w:listItem w:displayText="NA" w:value="NA"/>
            <w:listItem w:displayText=" (seleccione)" w:value=" (seleccione)"/>
          </w:dropDownList>
        </w:sdtPr>
        <w:sdtContent>
          <w:r w:rsidR="00B1772D" w:rsidRPr="00873ACE">
            <w:rPr>
              <w:rFonts w:asciiTheme="majorHAnsi" w:eastAsia="Roboto" w:hAnsiTheme="majorHAnsi" w:cstheme="majorHAnsi"/>
              <w:b/>
              <w:color w:val="5A3286"/>
              <w:shd w:val="clear" w:color="auto" w:fill="E6CFF2"/>
            </w:rPr>
            <w:t xml:space="preserve"> (seleccione)</w:t>
          </w:r>
        </w:sdtContent>
      </w:sdt>
    </w:p>
    <w:p w14:paraId="76278471" w14:textId="77777777" w:rsidR="007F27A0" w:rsidRPr="00873ACE" w:rsidRDefault="007F27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tbl>
      <w:tblPr>
        <w:tblStyle w:val="aff9"/>
        <w:tblW w:w="89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970"/>
      </w:tblGrid>
      <w:tr w:rsidR="007F27A0" w:rsidRPr="00873ACE" w14:paraId="50F7084C" w14:textId="77777777">
        <w:trPr>
          <w:trHeight w:val="450"/>
        </w:trPr>
        <w:tc>
          <w:tcPr>
            <w:tcW w:w="8970" w:type="dxa"/>
            <w:tcBorders>
              <w:top w:val="single" w:sz="8" w:space="0" w:color="7C0DA2"/>
              <w:left w:val="single" w:sz="8" w:space="0" w:color="7C0DA2"/>
              <w:bottom w:val="single" w:sz="8" w:space="0" w:color="7C0DA2"/>
              <w:right w:val="single" w:sz="8" w:space="0" w:color="7C0DA2"/>
            </w:tcBorders>
            <w:shd w:val="clear" w:color="auto" w:fill="7C0DA2"/>
          </w:tcPr>
          <w:p w14:paraId="6510CF8C" w14:textId="77777777" w:rsidR="007F27A0" w:rsidRPr="00873ACE" w:rsidRDefault="001D24D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  <w:color w:val="FFFFFF"/>
              </w:rPr>
            </w:pPr>
            <w:r w:rsidRPr="00873ACE">
              <w:rPr>
                <w:rFonts w:asciiTheme="majorHAnsi" w:eastAsia="Roboto" w:hAnsiTheme="majorHAnsi" w:cstheme="majorHAnsi"/>
                <w:b/>
                <w:color w:val="FFFFFF"/>
              </w:rPr>
              <w:t>PERFILES DE EXPERTOS</w:t>
            </w:r>
          </w:p>
        </w:tc>
      </w:tr>
    </w:tbl>
    <w:p w14:paraId="30062EAA" w14:textId="77777777" w:rsidR="007F27A0" w:rsidRPr="00873ACE" w:rsidRDefault="007F27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78390E8A" w14:textId="77777777" w:rsidR="007F27A0" w:rsidRPr="00873ACE" w:rsidRDefault="00B177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  <w:r w:rsidRPr="00873ACE">
        <w:rPr>
          <w:rFonts w:asciiTheme="majorHAnsi" w:eastAsia="Roboto" w:hAnsiTheme="majorHAnsi" w:cstheme="majorHAnsi"/>
          <w:color w:val="000000"/>
        </w:rPr>
        <w:t xml:space="preserve">Ver la siguiente página, </w:t>
      </w:r>
      <w:r w:rsidRPr="00873ACE">
        <w:rPr>
          <w:rFonts w:asciiTheme="majorHAnsi" w:eastAsia="Roboto" w:hAnsiTheme="majorHAnsi" w:cstheme="majorHAnsi"/>
        </w:rPr>
        <w:t>recuerde duplicar las descripciones de jurados por cada uno de los perfiles definidos.</w:t>
      </w:r>
      <w:r w:rsidRPr="00873ACE">
        <w:rPr>
          <w:rFonts w:asciiTheme="majorHAnsi" w:eastAsia="Roboto" w:hAnsiTheme="majorHAnsi" w:cstheme="majorHAnsi"/>
          <w:color w:val="000000"/>
        </w:rPr>
        <w:t xml:space="preserve"> </w:t>
      </w:r>
    </w:p>
    <w:p w14:paraId="3FEFBBB8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6B0157C9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2D91A0F9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46D93A1D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16973338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4194A62A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7EB76349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5C68D30A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3C7519A6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7365C82C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22BD3C25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50B90A2B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p w14:paraId="65C7EC56" w14:textId="77777777" w:rsidR="00E23812" w:rsidRPr="00873ACE" w:rsidRDefault="00E2381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Roboto" w:hAnsiTheme="majorHAnsi" w:cstheme="majorHAnsi"/>
          <w:color w:val="000000"/>
        </w:rPr>
      </w:pPr>
    </w:p>
    <w:tbl>
      <w:tblPr>
        <w:tblStyle w:val="affa"/>
        <w:tblW w:w="9570" w:type="dxa"/>
        <w:tblInd w:w="-555" w:type="dxa"/>
        <w:tblLayout w:type="fixed"/>
        <w:tblLook w:val="0600" w:firstRow="0" w:lastRow="0" w:firstColumn="0" w:lastColumn="0" w:noHBand="1" w:noVBand="1"/>
      </w:tblPr>
      <w:tblGrid>
        <w:gridCol w:w="9570"/>
      </w:tblGrid>
      <w:tr w:rsidR="007F27A0" w:rsidRPr="00873ACE" w14:paraId="03AF8E2D" w14:textId="77777777" w:rsidTr="00734A81">
        <w:trPr>
          <w:trHeight w:val="11985"/>
        </w:trPr>
        <w:tc>
          <w:tcPr>
            <w:tcW w:w="95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41C27B7B" w14:textId="77777777" w:rsidR="00734A81" w:rsidRPr="00873ACE" w:rsidRDefault="00B1772D" w:rsidP="007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lastRenderedPageBreak/>
              <w:t>PERFIL - EXPERTO NÚMERO</w:t>
            </w:r>
            <w:r w:rsidR="00140CC4" w:rsidRPr="00873ACE">
              <w:rPr>
                <w:rFonts w:asciiTheme="majorHAnsi" w:eastAsia="Roboto" w:hAnsiTheme="majorHAnsi" w:cstheme="majorHAnsi"/>
                <w:b/>
              </w:rPr>
              <w:t>:</w:t>
            </w:r>
            <w:r w:rsidR="00734A81" w:rsidRPr="00873ACE">
              <w:rPr>
                <w:rFonts w:asciiTheme="majorHAnsi" w:eastAsia="Roboto" w:hAnsiTheme="majorHAnsi" w:cstheme="majorHAnsi"/>
                <w:b/>
              </w:rPr>
              <w:t xml:space="preserve">    </w:t>
            </w:r>
          </w:p>
          <w:p w14:paraId="5D07E829" w14:textId="77777777" w:rsidR="00734A81" w:rsidRPr="00873ACE" w:rsidRDefault="00734A81" w:rsidP="007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</w:p>
          <w:p w14:paraId="13625BDE" w14:textId="77777777" w:rsidR="00734A81" w:rsidRPr="00873ACE" w:rsidRDefault="00734A81" w:rsidP="007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</w:rPr>
                <w:alias w:val="Configuración 4"/>
                <w:id w:val="-1148227067"/>
                <w:dropDownList>
                  <w:listItem w:displayText="Persona experta con título universitario" w:value="Persona experta con título universitario"/>
                  <w:listItem w:displayText="Persona experta sin título universitario" w:value="Persona experta sin título universitario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  <w:r w:rsidRPr="00873ACE">
              <w:rPr>
                <w:rFonts w:asciiTheme="majorHAnsi" w:hAnsiTheme="majorHAnsi" w:cstheme="majorHAnsi"/>
              </w:rPr>
              <w:t xml:space="preserve">               </w:t>
            </w:r>
          </w:p>
          <w:p w14:paraId="3F6B0780" w14:textId="77777777" w:rsidR="00734A81" w:rsidRPr="00873ACE" w:rsidRDefault="00734A81" w:rsidP="007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  <w:p w14:paraId="080B87A7" w14:textId="77777777" w:rsidR="007F27A0" w:rsidRPr="00873ACE" w:rsidRDefault="00734A81" w:rsidP="007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hAnsiTheme="majorHAnsi" w:cstheme="majorHAnsi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</w:rPr>
                <w:alias w:val="Configuración 2"/>
                <w:id w:val="1894706502"/>
                <w:dropDownList>
                  <w:listItem w:displayText="1" w:value="1"/>
                  <w:listItem w:displayText="2" w:value="2"/>
                  <w:listItem w:displayText="3" w:value="3"/>
                  <w:listItem w:displayText="NA" w:value="NA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  <w:p w14:paraId="3D5FD674" w14:textId="77777777" w:rsidR="00140CC4" w:rsidRPr="00873ACE" w:rsidRDefault="00140CC4" w:rsidP="007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</w:p>
          <w:p w14:paraId="20B2F03E" w14:textId="77777777" w:rsidR="007F27A0" w:rsidRPr="00873ACE" w:rsidRDefault="00B1772D" w:rsidP="007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 xml:space="preserve">MODALIDAD: </w:t>
            </w:r>
            <w:sdt>
              <w:sdtPr>
                <w:rPr>
                  <w:rFonts w:asciiTheme="majorHAnsi" w:hAnsiTheme="majorHAnsi" w:cstheme="majorHAnsi"/>
                </w:rPr>
                <w:alias w:val="Configuración 7"/>
                <w:id w:val="1369651544"/>
                <w:dropDownList>
                  <w:listItem w:displayText="Jurados" w:value="Jurados"/>
                  <w:listItem w:displayText="Mentores(as)" w:value="Mentores(as)"/>
                  <w:listItem w:displayText="(seleccione)" w:value="(seleccione)"/>
                </w:dropDownList>
              </w:sdtPr>
              <w:sdtContent>
                <w:r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>(seleccione)</w:t>
                </w:r>
              </w:sdtContent>
            </w:sdt>
          </w:p>
          <w:p w14:paraId="0BB734AC" w14:textId="77777777" w:rsidR="007F27A0" w:rsidRPr="00873ACE" w:rsidRDefault="007F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Roboto" w:hAnsiTheme="majorHAnsi" w:cstheme="majorHAnsi"/>
                <w:b/>
              </w:rPr>
            </w:pPr>
          </w:p>
          <w:p w14:paraId="0E6C5C2A" w14:textId="77777777" w:rsidR="007F27A0" w:rsidRPr="00873ACE" w:rsidRDefault="00B1772D" w:rsidP="001D24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 xml:space="preserve">Perfil. Describa de manera clara y breve las características básicas de conocimiento, formación, experiencia y trayectoria que debe tener el experto </w:t>
            </w:r>
          </w:p>
          <w:p w14:paraId="6E187B24" w14:textId="77777777" w:rsidR="007F27A0" w:rsidRPr="00873ACE" w:rsidRDefault="007F27A0" w:rsidP="001D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</w:p>
          <w:p w14:paraId="3C3903A6" w14:textId="77777777" w:rsidR="007F27A0" w:rsidRPr="00873ACE" w:rsidRDefault="00B1772D" w:rsidP="001D24DD">
            <w:pPr>
              <w:widowControl w:val="0"/>
              <w:ind w:left="720" w:right="651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3812" w:rsidRPr="00873ACE">
              <w:rPr>
                <w:rFonts w:asciiTheme="majorHAnsi" w:eastAsia="Roboto" w:hAnsiTheme="majorHAnsi" w:cstheme="majorHAnsi"/>
                <w:b/>
              </w:rPr>
              <w:t>__________________________________________________________________</w:t>
            </w:r>
          </w:p>
          <w:p w14:paraId="724DBC9C" w14:textId="77777777" w:rsidR="007F27A0" w:rsidRPr="00873ACE" w:rsidRDefault="00B1772D" w:rsidP="001D24DD">
            <w:pPr>
              <w:widowControl w:val="0"/>
              <w:ind w:left="720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*En caso de que requiera alguna nota adicional, indicar a continuación:</w:t>
            </w:r>
          </w:p>
          <w:p w14:paraId="2B49AD8D" w14:textId="77777777" w:rsidR="007F27A0" w:rsidRPr="00873ACE" w:rsidRDefault="001D24DD" w:rsidP="001D24DD">
            <w:pPr>
              <w:widowControl w:val="0"/>
              <w:ind w:left="720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Nota: _</w:t>
            </w:r>
            <w:r w:rsidR="00B1772D" w:rsidRPr="00873ACE">
              <w:rPr>
                <w:rFonts w:asciiTheme="majorHAnsi" w:eastAsia="Roboto" w:hAnsiTheme="majorHAnsi" w:cstheme="majorHAnsi"/>
                <w:b/>
              </w:rPr>
              <w:t>____________________________________________________________________</w:t>
            </w:r>
          </w:p>
          <w:p w14:paraId="4493BDE2" w14:textId="77777777" w:rsidR="007F27A0" w:rsidRPr="00873ACE" w:rsidRDefault="007F27A0" w:rsidP="001D24DD">
            <w:pPr>
              <w:widowControl w:val="0"/>
              <w:ind w:left="720"/>
              <w:rPr>
                <w:rFonts w:asciiTheme="majorHAnsi" w:eastAsia="Roboto" w:hAnsiTheme="majorHAnsi" w:cstheme="majorHAnsi"/>
                <w:b/>
              </w:rPr>
            </w:pPr>
          </w:p>
          <w:p w14:paraId="72E861C3" w14:textId="77777777" w:rsidR="007F27A0" w:rsidRPr="00873ACE" w:rsidRDefault="00B1772D" w:rsidP="001D24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¿El experto debe tener formación profesional universitaria?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Roboto" w:hAnsiTheme="majorHAnsi" w:cstheme="majorHAnsi"/>
                  <w:b/>
                  <w:color w:val="5A3286"/>
                  <w:shd w:val="clear" w:color="auto" w:fill="E6CFF2"/>
                </w:rPr>
                <w:alias w:val="Configuración 3"/>
                <w:id w:val="1460477172"/>
                <w:dropDownList>
                  <w:listItem w:displayText="Sí" w:value="Sí"/>
                  <w:listItem w:displayText="No" w:value="No"/>
                  <w:listItem w:displayText="NA" w:value="NA"/>
                  <w:listItem w:displayText=" (seleccione)" w:value=" (seleccione)"/>
                </w:dropDownList>
              </w:sdtPr>
              <w:sdtContent>
                <w:r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  <w:p w14:paraId="57FB6DCD" w14:textId="77777777" w:rsidR="007F27A0" w:rsidRPr="00873ACE" w:rsidRDefault="00B1772D" w:rsidP="001D24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Área(s) de conocimientos SNIES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 xml:space="preserve"> </w:t>
            </w:r>
            <w:r w:rsidRPr="00873ACE">
              <w:rPr>
                <w:rFonts w:asciiTheme="majorHAnsi" w:eastAsia="Roboto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Roboto" w:hAnsiTheme="majorHAnsi" w:cstheme="majorHAnsi"/>
                  <w:b/>
                  <w:color w:val="5A3286"/>
                  <w:shd w:val="clear" w:color="auto" w:fill="E6CFF2"/>
                </w:rPr>
                <w:alias w:val="Configuración 5"/>
                <w:id w:val="1432278185"/>
                <w:dropDownList>
                  <w:listItem w:displayText="Bellas Artes" w:value="Bellas Artes"/>
                  <w:listItem w:displayText="Ciencias de la Salud" w:value="Ciencias de la Salud"/>
                  <w:listItem w:displayText="Ciencias Sociales y Humans" w:value="Ciencias Sociales y Humans"/>
                  <w:listItem w:displayText="Ciencias de la Educación" w:value="Ciencias de la Educación"/>
                  <w:listItem w:displayText="Economía, Administración, Contaduría y afines" w:value="Economía, Administración, Contaduría y afines"/>
                  <w:listItem w:displayText="Matemáticas y Ciencias Naturales" w:value="Matemáticas y Ciencias Naturales"/>
                  <w:listItem w:displayText="Ingeniería, Arquitectura, Urbanismo y afines" w:value="Ingeniería, Arquitectura, Urbanismo y afines"/>
                  <w:listItem w:displayText="Cualquier área del conocimiento" w:value="Cualquier área del conocimiento"/>
                  <w:listItem w:displayText="Agronomía veterinaria y afines" w:value="Agronomía veterinaria y afines"/>
                  <w:listItem w:displayText=" (seleccione)" w:value=" (seleccione)"/>
                </w:dropDownList>
              </w:sdtPr>
              <w:sdtContent>
                <w:r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  <w:p w14:paraId="63B023F8" w14:textId="77777777" w:rsidR="007F27A0" w:rsidRPr="00873ACE" w:rsidRDefault="00B1772D" w:rsidP="0014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51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En caso de que sean varias áreas</w:t>
            </w:r>
            <w:r w:rsidR="00140CC4" w:rsidRPr="00873ACE">
              <w:rPr>
                <w:rFonts w:asciiTheme="majorHAnsi" w:eastAsia="Roboto" w:hAnsiTheme="majorHAnsi" w:cstheme="majorHAnsi"/>
                <w:b/>
              </w:rPr>
              <w:t xml:space="preserve"> de conocimiento</w:t>
            </w:r>
            <w:r w:rsidRPr="00873ACE">
              <w:rPr>
                <w:rFonts w:asciiTheme="majorHAnsi" w:eastAsia="Roboto" w:hAnsiTheme="majorHAnsi" w:cstheme="majorHAnsi"/>
                <w:b/>
              </w:rPr>
              <w:t xml:space="preserve">, </w:t>
            </w:r>
            <w:r w:rsidR="00140CC4" w:rsidRPr="00873ACE">
              <w:rPr>
                <w:rFonts w:asciiTheme="majorHAnsi" w:eastAsia="Roboto" w:hAnsiTheme="majorHAnsi" w:cstheme="majorHAnsi"/>
                <w:b/>
              </w:rPr>
              <w:t xml:space="preserve">relacionarlas </w:t>
            </w:r>
            <w:r w:rsidRPr="00873ACE">
              <w:rPr>
                <w:rFonts w:asciiTheme="majorHAnsi" w:eastAsia="Roboto" w:hAnsiTheme="majorHAnsi" w:cstheme="majorHAnsi"/>
                <w:b/>
              </w:rPr>
              <w:t>a continuación: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 xml:space="preserve"> _____________________________________</w:t>
            </w:r>
            <w:r w:rsidRPr="00873ACE">
              <w:rPr>
                <w:rFonts w:asciiTheme="majorHAnsi" w:eastAsia="Roboto" w:hAnsiTheme="majorHAnsi" w:cstheme="majorHAnsi"/>
                <w:b/>
              </w:rPr>
              <w:t>______________________</w:t>
            </w:r>
            <w:r w:rsidR="00140CC4" w:rsidRPr="00873ACE">
              <w:rPr>
                <w:rFonts w:asciiTheme="majorHAnsi" w:eastAsia="Roboto" w:hAnsiTheme="majorHAnsi" w:cstheme="majorHAnsi"/>
                <w:b/>
              </w:rPr>
              <w:t>_____________</w:t>
            </w:r>
          </w:p>
          <w:p w14:paraId="7760BA68" w14:textId="77777777" w:rsidR="007F27A0" w:rsidRPr="00873ACE" w:rsidRDefault="00B1772D" w:rsidP="001D24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¿El experto debe tener formación de posgrado?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Roboto" w:hAnsiTheme="majorHAnsi" w:cstheme="majorHAnsi"/>
                  <w:b/>
                  <w:color w:val="5A3286"/>
                  <w:shd w:val="clear" w:color="auto" w:fill="E6CFF2"/>
                </w:rPr>
                <w:alias w:val="Configuración 3"/>
                <w:id w:val="-1711706124"/>
                <w:dropDownList>
                  <w:listItem w:displayText="Sí" w:value="Sí"/>
                  <w:listItem w:displayText="No" w:value="No"/>
                  <w:listItem w:displayText="NA" w:value="NA"/>
                  <w:listItem w:displayText=" (seleccione)" w:value=" (seleccione)"/>
                </w:dropDownList>
              </w:sdtPr>
              <w:sdtContent>
                <w:r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  <w:p w14:paraId="54DC1567" w14:textId="77777777" w:rsidR="007F27A0" w:rsidRPr="00873ACE" w:rsidRDefault="00B1772D" w:rsidP="001D24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 xml:space="preserve">Nivel de Formación 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Roboto" w:hAnsiTheme="majorHAnsi" w:cstheme="majorHAnsi"/>
                  <w:b/>
                  <w:color w:val="5A3286"/>
                  <w:shd w:val="clear" w:color="auto" w:fill="E6CFF2"/>
                </w:rPr>
                <w:alias w:val="Configuración 6"/>
                <w:id w:val="-732707145"/>
                <w:dropDownList>
                  <w:listItem w:displayText="Básica Primaria " w:value="Básica Primaria "/>
                  <w:listItem w:displayText="Bachiller" w:value="Bachiller"/>
                  <w:listItem w:displayText="Técnico" w:value="Técnico"/>
                  <w:listItem w:displayText="Tecnológico" w:value="Tecnológico"/>
                  <w:listItem w:displayText="Tecnológico especialista" w:value="Tecnológico especialista"/>
                  <w:listItem w:displayText="Universitario" w:value="Universitario"/>
                  <w:listItem w:displayText="Especialización" w:value="Especialización"/>
                  <w:listItem w:displayText="Maestria" w:value="Maestria"/>
                  <w:listItem w:displayText="Doctorado" w:value="Doctorado"/>
                  <w:listItem w:displayText="PosDoctorado" w:value="PosDoctorado"/>
                  <w:listItem w:displayText=" (seleccione)" w:value=" (seleccione)"/>
                </w:dropDownList>
              </w:sdtPr>
              <w:sdtContent>
                <w:r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  <w:p w14:paraId="1A2DE05E" w14:textId="77777777" w:rsidR="007F27A0" w:rsidRPr="00873ACE" w:rsidRDefault="00B1772D" w:rsidP="001D24DD">
            <w:pPr>
              <w:widowControl w:val="0"/>
              <w:ind w:left="720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 xml:space="preserve">En caso de que sean varias opciones de 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>formación, indicarlas a</w:t>
            </w:r>
            <w:r w:rsidRPr="00873ACE">
              <w:rPr>
                <w:rFonts w:asciiTheme="majorHAnsi" w:eastAsia="Roboto" w:hAnsiTheme="majorHAnsi" w:cstheme="majorHAnsi"/>
                <w:b/>
              </w:rPr>
              <w:t xml:space="preserve"> continuación:</w:t>
            </w:r>
          </w:p>
          <w:p w14:paraId="6D0548B8" w14:textId="77777777" w:rsidR="007F27A0" w:rsidRPr="00873ACE" w:rsidRDefault="00B1772D" w:rsidP="001D24DD">
            <w:pPr>
              <w:widowControl w:val="0"/>
              <w:ind w:left="720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_________________________________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>__________________________________________</w:t>
            </w:r>
          </w:p>
          <w:p w14:paraId="7EC39B20" w14:textId="77777777" w:rsidR="007F27A0" w:rsidRPr="00873ACE" w:rsidRDefault="00140CC4" w:rsidP="00140CC4">
            <w:pPr>
              <w:widowControl w:val="0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 xml:space="preserve">      </w:t>
            </w:r>
            <w:r w:rsidR="00B1772D" w:rsidRPr="00873ACE">
              <w:rPr>
                <w:rFonts w:asciiTheme="majorHAnsi" w:eastAsia="Roboto" w:hAnsiTheme="majorHAnsi" w:cstheme="majorHAnsi"/>
                <w:b/>
              </w:rPr>
              <w:t>6.Campo(s) de experiencia o trayectoria:</w:t>
            </w:r>
          </w:p>
          <w:p w14:paraId="31230433" w14:textId="77777777" w:rsidR="007F27A0" w:rsidRPr="00873ACE" w:rsidRDefault="00B1772D" w:rsidP="001D24DD">
            <w:pPr>
              <w:widowControl w:val="0"/>
              <w:ind w:left="720" w:right="793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764EFD2" w14:textId="77777777" w:rsidR="007F27A0" w:rsidRPr="00873ACE" w:rsidRDefault="007F27A0">
            <w:pPr>
              <w:widowControl w:val="0"/>
              <w:jc w:val="center"/>
              <w:rPr>
                <w:rFonts w:asciiTheme="majorHAnsi" w:eastAsia="Roboto" w:hAnsiTheme="majorHAnsi" w:cstheme="majorHAnsi"/>
                <w:b/>
              </w:rPr>
            </w:pPr>
          </w:p>
          <w:p w14:paraId="66511637" w14:textId="77777777" w:rsidR="007F27A0" w:rsidRPr="00873ACE" w:rsidRDefault="00140CC4" w:rsidP="00140CC4">
            <w:pPr>
              <w:widowControl w:val="0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 xml:space="preserve">      </w:t>
            </w:r>
            <w:r w:rsidR="00B1772D" w:rsidRPr="00873ACE">
              <w:rPr>
                <w:rFonts w:asciiTheme="majorHAnsi" w:eastAsia="Roboto" w:hAnsiTheme="majorHAnsi" w:cstheme="majorHAnsi"/>
                <w:b/>
              </w:rPr>
              <w:t xml:space="preserve">7. Áreas </w:t>
            </w:r>
            <w:proofErr w:type="gramStart"/>
            <w:r w:rsidR="00B1772D" w:rsidRPr="00873ACE">
              <w:rPr>
                <w:rFonts w:asciiTheme="majorHAnsi" w:eastAsia="Roboto" w:hAnsiTheme="majorHAnsi" w:cstheme="majorHAnsi"/>
                <w:b/>
              </w:rPr>
              <w:t>de acuerdo a</w:t>
            </w:r>
            <w:proofErr w:type="gramEnd"/>
            <w:r w:rsidR="00B1772D" w:rsidRPr="00873ACE">
              <w:rPr>
                <w:rFonts w:asciiTheme="majorHAnsi" w:eastAsia="Roboto" w:hAnsiTheme="majorHAnsi" w:cstheme="majorHAnsi"/>
                <w:b/>
              </w:rPr>
              <w:t xml:space="preserve"> las condiciones generales de participación: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alias w:val="Configuración 1"/>
                <w:id w:val="-1429913675"/>
                <w:dropDownList>
                  <w:listItem w:displayText="Actividades de la economía creativa y cultural" w:value="Actividades de la economía creativa y cultural"/>
                  <w:listItem w:displayText="Arte, ciencia y tecnología" w:value="Arte, ciencia y tecnología"/>
                  <w:listItem w:displayText="Artes audiovisuales" w:value="Artes audiovisuales"/>
                  <w:listItem w:displayText="Artes plásticas y visuales" w:value="Artes plásticas y visuales"/>
                  <w:listItem w:displayText="Danza" w:value="Danza"/>
                  <w:listItem w:displayText="Interdisciplinar/trasnsdiciplinar" w:value="Interdisciplinar/trasnsdiciplinar"/>
                  <w:listItem w:displayText="Literatura" w:value="Literatura"/>
                  <w:listItem w:displayText="Música" w:value="Música"/>
                  <w:listItem w:displayText="Oficios culturales y artesanias" w:value="Oficios culturales y artesanias"/>
                  <w:listItem w:displayText="Patrimonio cultural" w:value="Patrimonio cultural"/>
                  <w:listItem w:displayText="Circo" w:value="Circo"/>
                  <w:listItem w:displayText="Magia" w:value="Magia"/>
                  <w:listItem w:displayText="Arte dramático" w:value="Arte dramático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  <w:p w14:paraId="4FCE2E65" w14:textId="77777777" w:rsidR="007F27A0" w:rsidRPr="00873ACE" w:rsidRDefault="00B1772D" w:rsidP="001D24DD">
            <w:pPr>
              <w:widowControl w:val="0"/>
              <w:ind w:left="720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En caso de que sean varias áreas indicarlas a continuación:</w:t>
            </w:r>
          </w:p>
          <w:p w14:paraId="33D6C08B" w14:textId="77777777" w:rsidR="007F27A0" w:rsidRPr="00873ACE" w:rsidRDefault="00B1772D" w:rsidP="001D24DD">
            <w:pPr>
              <w:widowControl w:val="0"/>
              <w:ind w:left="720"/>
              <w:rPr>
                <w:rFonts w:asciiTheme="majorHAnsi" w:eastAsia="Roboto" w:hAnsiTheme="majorHAnsi" w:cstheme="majorHAnsi"/>
                <w:b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>__________________________________</w:t>
            </w:r>
            <w:r w:rsidR="001D24DD" w:rsidRPr="00873ACE">
              <w:rPr>
                <w:rFonts w:asciiTheme="majorHAnsi" w:eastAsia="Roboto" w:hAnsiTheme="majorHAnsi" w:cstheme="majorHAnsi"/>
                <w:b/>
              </w:rPr>
              <w:t>_________________________________________</w:t>
            </w:r>
          </w:p>
          <w:p w14:paraId="50A564E5" w14:textId="77777777" w:rsidR="007F27A0" w:rsidRPr="00873ACE" w:rsidRDefault="007F27A0" w:rsidP="001D24DD">
            <w:pPr>
              <w:widowControl w:val="0"/>
              <w:rPr>
                <w:rFonts w:asciiTheme="majorHAnsi" w:eastAsia="Roboto" w:hAnsiTheme="majorHAnsi" w:cstheme="majorHAnsi"/>
                <w:b/>
              </w:rPr>
            </w:pPr>
          </w:p>
          <w:p w14:paraId="741C7B35" w14:textId="77777777" w:rsidR="007F27A0" w:rsidRPr="00873ACE" w:rsidRDefault="00140CC4" w:rsidP="00140CC4">
            <w:pPr>
              <w:widowControl w:val="0"/>
              <w:rPr>
                <w:rFonts w:asciiTheme="majorHAnsi" w:eastAsia="Roboto" w:hAnsiTheme="majorHAnsi" w:cstheme="majorHAnsi"/>
                <w:color w:val="000000"/>
              </w:rPr>
            </w:pPr>
            <w:r w:rsidRPr="00873ACE">
              <w:rPr>
                <w:rFonts w:asciiTheme="majorHAnsi" w:eastAsia="Roboto" w:hAnsiTheme="majorHAnsi" w:cstheme="majorHAnsi"/>
                <w:b/>
              </w:rPr>
              <w:t xml:space="preserve">       </w:t>
            </w:r>
            <w:r w:rsidR="00B1772D" w:rsidRPr="00873ACE">
              <w:rPr>
                <w:rFonts w:asciiTheme="majorHAnsi" w:eastAsia="Roboto" w:hAnsiTheme="majorHAnsi" w:cstheme="majorHAnsi"/>
                <w:b/>
              </w:rPr>
              <w:t>8. ¿El jurado debe residir en Bogotá?</w:t>
            </w:r>
            <w:sdt>
              <w:sdtPr>
                <w:rPr>
                  <w:rFonts w:asciiTheme="majorHAnsi" w:hAnsiTheme="majorHAnsi" w:cstheme="majorHAnsi"/>
                </w:rPr>
                <w:alias w:val="Configuración 3"/>
                <w:id w:val="-2056858121"/>
                <w:dropDownList>
                  <w:listItem w:displayText="Sí" w:value="Sí"/>
                  <w:listItem w:displayText="No" w:value="No"/>
                  <w:listItem w:displayText="NA" w:value="NA"/>
                  <w:listItem w:displayText=" (seleccione)" w:value=" (seleccione)"/>
                </w:dropDownList>
              </w:sdtPr>
              <w:sdtContent>
                <w:r w:rsidR="00B1772D" w:rsidRPr="00873ACE">
                  <w:rPr>
                    <w:rFonts w:asciiTheme="majorHAnsi" w:eastAsia="Roboto" w:hAnsiTheme="majorHAnsi" w:cstheme="majorHAnsi"/>
                    <w:b/>
                    <w:color w:val="5A3286"/>
                    <w:shd w:val="clear" w:color="auto" w:fill="E6CFF2"/>
                  </w:rPr>
                  <w:t xml:space="preserve"> (seleccione)</w:t>
                </w:r>
              </w:sdtContent>
            </w:sdt>
          </w:p>
        </w:tc>
      </w:tr>
    </w:tbl>
    <w:p w14:paraId="00EE19CF" w14:textId="77777777" w:rsidR="007F27A0" w:rsidRPr="00873ACE" w:rsidRDefault="007F27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sectPr w:rsidR="007F27A0" w:rsidRPr="00873ACE" w:rsidSect="00E23812">
      <w:headerReference w:type="default" r:id="rId9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491E" w14:textId="77777777" w:rsidR="009F4443" w:rsidRDefault="009F4443">
      <w:pPr>
        <w:spacing w:line="240" w:lineRule="auto"/>
      </w:pPr>
      <w:r>
        <w:separator/>
      </w:r>
    </w:p>
  </w:endnote>
  <w:endnote w:type="continuationSeparator" w:id="0">
    <w:p w14:paraId="730A1662" w14:textId="77777777" w:rsidR="009F4443" w:rsidRDefault="009F4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A38C" w14:textId="77777777" w:rsidR="009F4443" w:rsidRDefault="009F4443">
      <w:pPr>
        <w:spacing w:line="240" w:lineRule="auto"/>
      </w:pPr>
      <w:r>
        <w:separator/>
      </w:r>
    </w:p>
  </w:footnote>
  <w:footnote w:type="continuationSeparator" w:id="0">
    <w:p w14:paraId="6386241A" w14:textId="77777777" w:rsidR="009F4443" w:rsidRDefault="009F4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539E" w14:textId="77777777" w:rsidR="007F27A0" w:rsidRDefault="007F27A0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fb"/>
      <w:tblW w:w="9476" w:type="dxa"/>
      <w:tblInd w:w="-514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000" w:firstRow="0" w:lastRow="0" w:firstColumn="0" w:lastColumn="0" w:noHBand="0" w:noVBand="0"/>
    </w:tblPr>
    <w:tblGrid>
      <w:gridCol w:w="1568"/>
      <w:gridCol w:w="5391"/>
      <w:gridCol w:w="2517"/>
    </w:tblGrid>
    <w:tr w:rsidR="007F27A0" w14:paraId="07037D1F" w14:textId="77777777">
      <w:trPr>
        <w:cantSplit/>
        <w:trHeight w:val="359"/>
      </w:trPr>
      <w:tc>
        <w:tcPr>
          <w:tcW w:w="156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30" w:type="dxa"/>
          </w:tcMar>
          <w:vAlign w:val="center"/>
        </w:tcPr>
        <w:p w14:paraId="74B8B4FA" w14:textId="77777777" w:rsidR="007F27A0" w:rsidRDefault="00B1772D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noProof/>
              <w:color w:val="000000"/>
              <w:sz w:val="28"/>
              <w:szCs w:val="28"/>
            </w:rPr>
            <w:drawing>
              <wp:inline distT="0" distB="0" distL="0" distR="0" wp14:anchorId="31CA479B" wp14:editId="3829DE19">
                <wp:extent cx="849358" cy="610476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-17" t="-20" r="-15" b="-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358" cy="6104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30" w:type="dxa"/>
          </w:tcMar>
          <w:vAlign w:val="center"/>
        </w:tcPr>
        <w:p w14:paraId="6D03E031" w14:textId="77777777" w:rsidR="007F27A0" w:rsidRDefault="00B1772D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GESTIÓN DE FOMENTO A LAS PRÁCTICAS ARTÍSTICAS</w:t>
          </w:r>
        </w:p>
      </w:tc>
      <w:tc>
        <w:tcPr>
          <w:tcW w:w="251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30" w:type="dxa"/>
          </w:tcMar>
          <w:vAlign w:val="center"/>
        </w:tcPr>
        <w:p w14:paraId="48BC9DEE" w14:textId="77777777" w:rsidR="007F27A0" w:rsidRDefault="00B1772D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>Código: GFOM-F-19</w:t>
          </w:r>
        </w:p>
      </w:tc>
    </w:tr>
    <w:tr w:rsidR="007F27A0" w14:paraId="387EEDDC" w14:textId="77777777">
      <w:trPr>
        <w:cantSplit/>
        <w:trHeight w:val="359"/>
      </w:trPr>
      <w:tc>
        <w:tcPr>
          <w:tcW w:w="156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30" w:type="dxa"/>
          </w:tcMar>
          <w:vAlign w:val="center"/>
        </w:tcPr>
        <w:p w14:paraId="2BE3B095" w14:textId="77777777" w:rsidR="007F27A0" w:rsidRDefault="007F27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539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30" w:type="dxa"/>
          </w:tcMar>
          <w:vAlign w:val="center"/>
        </w:tcPr>
        <w:p w14:paraId="58F9FEF2" w14:textId="77777777" w:rsidR="007F27A0" w:rsidRDefault="007F27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251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30" w:type="dxa"/>
          </w:tcMar>
          <w:vAlign w:val="center"/>
        </w:tcPr>
        <w:p w14:paraId="09B67A4F" w14:textId="32071557" w:rsidR="007F27A0" w:rsidRDefault="00B1772D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 xml:space="preserve">Fecha: </w:t>
          </w:r>
          <w:r w:rsidR="00B72797"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>30</w:t>
          </w:r>
          <w:r w:rsidR="00873ACE"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>-09-2025</w:t>
          </w:r>
        </w:p>
      </w:tc>
    </w:tr>
    <w:tr w:rsidR="007F27A0" w14:paraId="3AE59564" w14:textId="77777777">
      <w:trPr>
        <w:cantSplit/>
        <w:trHeight w:val="313"/>
      </w:trPr>
      <w:tc>
        <w:tcPr>
          <w:tcW w:w="156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30" w:type="dxa"/>
          </w:tcMar>
          <w:vAlign w:val="center"/>
        </w:tcPr>
        <w:p w14:paraId="7877DD7F" w14:textId="77777777" w:rsidR="007F27A0" w:rsidRDefault="007F27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539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30" w:type="dxa"/>
          </w:tcMar>
          <w:vAlign w:val="center"/>
        </w:tcPr>
        <w:p w14:paraId="29794367" w14:textId="77777777" w:rsidR="007F27A0" w:rsidRDefault="00B1772D">
          <w:pP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 xml:space="preserve">FORMATO DESCRIPCIÓN PERFILES BANCO </w:t>
          </w:r>
          <w:r>
            <w:rPr>
              <w:rFonts w:ascii="Arial Narrow" w:eastAsia="Arial Narrow" w:hAnsi="Arial Narrow" w:cs="Arial Narrow"/>
              <w:b/>
              <w:sz w:val="24"/>
              <w:szCs w:val="24"/>
              <w:highlight w:val="white"/>
            </w:rPr>
            <w:t>PERSONAS EXPERTAS PARA EL SECTOR CULTURA</w:t>
          </w:r>
        </w:p>
      </w:tc>
      <w:tc>
        <w:tcPr>
          <w:tcW w:w="251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30" w:type="dxa"/>
          </w:tcMar>
          <w:vAlign w:val="center"/>
        </w:tcPr>
        <w:p w14:paraId="2C1BA069" w14:textId="77777777" w:rsidR="007F27A0" w:rsidRDefault="00B1772D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>Versión:</w:t>
          </w:r>
          <w:r w:rsidR="00B72797"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 xml:space="preserve"> 5</w:t>
          </w:r>
        </w:p>
      </w:tc>
    </w:tr>
    <w:tr w:rsidR="007F27A0" w14:paraId="3C484FFF" w14:textId="77777777">
      <w:trPr>
        <w:cantSplit/>
        <w:trHeight w:val="325"/>
      </w:trPr>
      <w:tc>
        <w:tcPr>
          <w:tcW w:w="156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30" w:type="dxa"/>
          </w:tcMar>
          <w:vAlign w:val="center"/>
        </w:tcPr>
        <w:p w14:paraId="14A0EE7A" w14:textId="77777777" w:rsidR="007F27A0" w:rsidRDefault="007F27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539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30" w:type="dxa"/>
          </w:tcMar>
          <w:vAlign w:val="center"/>
        </w:tcPr>
        <w:p w14:paraId="7CE98D4B" w14:textId="77777777" w:rsidR="007F27A0" w:rsidRDefault="007F27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251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30" w:type="dxa"/>
          </w:tcMar>
          <w:vAlign w:val="center"/>
        </w:tcPr>
        <w:p w14:paraId="26DE6152" w14:textId="77777777" w:rsidR="007F27A0" w:rsidRDefault="00B1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 xml:space="preserve">Página: </w: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instrText>PAGE</w:instrTex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fldChar w:fldCharType="separate"/>
          </w:r>
          <w:r w:rsidR="001D24DD">
            <w:rPr>
              <w:rFonts w:ascii="Arial Narrow" w:eastAsia="Arial Narrow" w:hAnsi="Arial Narrow" w:cs="Arial Narrow"/>
              <w:noProof/>
              <w:color w:val="000000"/>
              <w:sz w:val="24"/>
              <w:szCs w:val="24"/>
            </w:rPr>
            <w:t>1</w: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 xml:space="preserve"> de </w: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instrText>NUMPAGES</w:instrTex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fldChar w:fldCharType="separate"/>
          </w:r>
          <w:r w:rsidR="001D24DD">
            <w:rPr>
              <w:rFonts w:ascii="Arial Narrow" w:eastAsia="Arial Narrow" w:hAnsi="Arial Narrow" w:cs="Arial Narrow"/>
              <w:noProof/>
              <w:color w:val="000000"/>
              <w:sz w:val="24"/>
              <w:szCs w:val="24"/>
            </w:rPr>
            <w:t>1</w: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fldChar w:fldCharType="end"/>
          </w:r>
        </w:p>
      </w:tc>
    </w:tr>
  </w:tbl>
  <w:p w14:paraId="3D31AEDF" w14:textId="77777777" w:rsidR="007F27A0" w:rsidRDefault="007F27A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EBF"/>
    <w:multiLevelType w:val="multilevel"/>
    <w:tmpl w:val="422C1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9B0890"/>
    <w:multiLevelType w:val="multilevel"/>
    <w:tmpl w:val="6E66A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 w15:restartNumberingAfterBreak="0">
    <w:nsid w:val="55B421BA"/>
    <w:multiLevelType w:val="multilevel"/>
    <w:tmpl w:val="4DD0A7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52267649">
    <w:abstractNumId w:val="2"/>
  </w:num>
  <w:num w:numId="2" w16cid:durableId="919489634">
    <w:abstractNumId w:val="0"/>
  </w:num>
  <w:num w:numId="3" w16cid:durableId="192645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A0"/>
    <w:rsid w:val="00140CC4"/>
    <w:rsid w:val="001565AC"/>
    <w:rsid w:val="001C52E4"/>
    <w:rsid w:val="001D24DD"/>
    <w:rsid w:val="00734A81"/>
    <w:rsid w:val="007F27A0"/>
    <w:rsid w:val="0083116C"/>
    <w:rsid w:val="00873ACE"/>
    <w:rsid w:val="009F4443"/>
    <w:rsid w:val="00B1772D"/>
    <w:rsid w:val="00B72797"/>
    <w:rsid w:val="00E2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053E"/>
  <w15:docId w15:val="{AC22AC6A-01E9-46E7-A3B8-853FC688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edepgina">
    <w:name w:val="footer"/>
    <w:basedOn w:val="Normal"/>
    <w:link w:val="PiedepginaCar"/>
    <w:unhideWhenUsed/>
    <w:rsid w:val="006345D4"/>
    <w:pPr>
      <w:tabs>
        <w:tab w:val="center" w:pos="4419"/>
        <w:tab w:val="right" w:pos="8838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5D4"/>
    <w:rPr>
      <w:rFonts w:cs="Mangal"/>
      <w:szCs w:val="20"/>
      <w:lang w:eastAsia="zh-CN" w:bidi="hi-IN"/>
    </w:rPr>
  </w:style>
  <w:style w:type="paragraph" w:customStyle="1" w:styleId="TITULOG">
    <w:name w:val="TITULOG"/>
    <w:qFormat/>
    <w:rsid w:val="006345D4"/>
    <w:pPr>
      <w:widowControl w:val="0"/>
      <w:suppressAutoHyphens/>
      <w:spacing w:line="100" w:lineRule="atLeast"/>
      <w:jc w:val="center"/>
    </w:pPr>
    <w:rPr>
      <w:rFonts w:ascii="MS Sans Serif" w:eastAsia="Times New Roman" w:hAnsi="MS Sans Serif" w:cs="Times New Roman"/>
      <w:b/>
      <w:color w:val="000000"/>
      <w:sz w:val="28"/>
      <w:szCs w:val="20"/>
      <w:lang w:bidi="es-ES"/>
    </w:r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3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ff2">
    <w:basedOn w:val="TableNormal0"/>
    <w:tblPr>
      <w:tblStyleRowBandSize w:val="1"/>
      <w:tblStyleColBandSize w:val="1"/>
    </w:tblPr>
  </w:style>
  <w:style w:type="table" w:customStyle="1" w:styleId="aff3">
    <w:basedOn w:val="TableNormal0"/>
    <w:tblPr>
      <w:tblStyleRowBandSize w:val="1"/>
      <w:tblStyleColBandSize w:val="1"/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30" w:type="dxa"/>
        <w:bottom w:w="10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</w:tblPr>
  </w:style>
  <w:style w:type="table" w:customStyle="1" w:styleId="aff6">
    <w:basedOn w:val="TableNormal0"/>
    <w:tblPr>
      <w:tblStyleRowBandSize w:val="1"/>
      <w:tblStyleColBandSize w:val="1"/>
    </w:tblPr>
  </w:style>
  <w:style w:type="table" w:customStyle="1" w:styleId="aff7">
    <w:basedOn w:val="TableNormal0"/>
    <w:tblPr>
      <w:tblStyleRowBandSize w:val="1"/>
      <w:tblStyleColBandSize w:val="1"/>
    </w:tblPr>
  </w:style>
  <w:style w:type="table" w:customStyle="1" w:styleId="aff8">
    <w:basedOn w:val="TableNormal0"/>
    <w:tblPr>
      <w:tblStyleRowBandSize w:val="1"/>
      <w:tblStyleColBandSize w:val="1"/>
    </w:tblPr>
  </w:style>
  <w:style w:type="table" w:customStyle="1" w:styleId="aff9">
    <w:basedOn w:val="TableNormal0"/>
    <w:tblPr>
      <w:tblStyleRowBandSize w:val="1"/>
      <w:tblStyleColBandSize w:val="1"/>
    </w:tblPr>
  </w:style>
  <w:style w:type="table" w:customStyle="1" w:styleId="affa">
    <w:basedOn w:val="TableNormal0"/>
    <w:tblPr>
      <w:tblStyleRowBandSize w:val="1"/>
      <w:tblStyleColBandSize w:val="1"/>
    </w:tblPr>
  </w:style>
  <w:style w:type="table" w:customStyle="1" w:styleId="affb">
    <w:basedOn w:val="TableNormal0"/>
    <w:tblPr>
      <w:tblStyleRowBandSize w:val="1"/>
      <w:tblStyleColBandSize w:val="1"/>
      <w:tblCellMar>
        <w:left w:w="3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M49MwU11uJQtD0PWigFSR5wLzg==">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Distrital de las Artes - IDARTES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Janeth Porras Sierra</dc:creator>
  <cp:lastModifiedBy>Viviana Gonzalez</cp:lastModifiedBy>
  <cp:revision>4</cp:revision>
  <dcterms:created xsi:type="dcterms:W3CDTF">2025-09-29T17:38:00Z</dcterms:created>
  <dcterms:modified xsi:type="dcterms:W3CDTF">2025-09-29T20:56:00Z</dcterms:modified>
</cp:coreProperties>
</file>