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4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3758"/>
        <w:gridCol w:w="2037"/>
        <w:gridCol w:w="1752"/>
      </w:tblGrid>
      <w:tr w:rsidR="003974BC" w:rsidRPr="008328CA" w14:paraId="4C742B3F" w14:textId="77777777" w:rsidTr="002F2BCA">
        <w:trPr>
          <w:trHeight w:val="323"/>
          <w:jc w:val="center"/>
        </w:trPr>
        <w:tc>
          <w:tcPr>
            <w:tcW w:w="1929" w:type="dxa"/>
          </w:tcPr>
          <w:p w14:paraId="16C0FEB7" w14:textId="77777777" w:rsidR="003974BC" w:rsidRPr="008328CA" w:rsidRDefault="003974BC" w:rsidP="001908AF">
            <w:pPr>
              <w:pStyle w:val="TableParagraph"/>
              <w:spacing w:before="37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Cod</w:t>
            </w:r>
            <w:r w:rsidRPr="008328CA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Verificación:</w:t>
            </w:r>
          </w:p>
        </w:tc>
        <w:tc>
          <w:tcPr>
            <w:tcW w:w="7547" w:type="dxa"/>
            <w:gridSpan w:val="3"/>
          </w:tcPr>
          <w:p w14:paraId="04F880DC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974BC" w:rsidRPr="008328CA" w14:paraId="494E849F" w14:textId="77777777" w:rsidTr="002F2BCA">
        <w:trPr>
          <w:trHeight w:val="324"/>
          <w:jc w:val="center"/>
        </w:trPr>
        <w:tc>
          <w:tcPr>
            <w:tcW w:w="1929" w:type="dxa"/>
          </w:tcPr>
          <w:p w14:paraId="1FABF9FD" w14:textId="77777777" w:rsidR="003974BC" w:rsidRPr="008328CA" w:rsidRDefault="003974BC" w:rsidP="001908AF">
            <w:pPr>
              <w:pStyle w:val="TableParagraph"/>
              <w:spacing w:before="38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Artista</w:t>
            </w:r>
            <w:r w:rsidRPr="008328CA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Formador:</w:t>
            </w:r>
          </w:p>
        </w:tc>
        <w:tc>
          <w:tcPr>
            <w:tcW w:w="3758" w:type="dxa"/>
          </w:tcPr>
          <w:p w14:paraId="23A21A2E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dxa"/>
          </w:tcPr>
          <w:p w14:paraId="1CD32430" w14:textId="7A5E144F" w:rsidR="003974BC" w:rsidRPr="008328CA" w:rsidRDefault="008328CA" w:rsidP="008328C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Identificación</w:t>
            </w:r>
            <w:r>
              <w:rPr>
                <w:rFonts w:ascii="Arial" w:hAnsi="Arial" w:cs="Arial"/>
                <w:w w:val="105"/>
                <w:sz w:val="18"/>
              </w:rPr>
              <w:t>:</w:t>
            </w:r>
          </w:p>
        </w:tc>
        <w:tc>
          <w:tcPr>
            <w:tcW w:w="1751" w:type="dxa"/>
          </w:tcPr>
          <w:p w14:paraId="6B20183B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974BC" w:rsidRPr="008328CA" w14:paraId="5DA71788" w14:textId="77777777" w:rsidTr="002F2BCA">
        <w:trPr>
          <w:trHeight w:val="323"/>
          <w:jc w:val="center"/>
        </w:trPr>
        <w:tc>
          <w:tcPr>
            <w:tcW w:w="1929" w:type="dxa"/>
          </w:tcPr>
          <w:p w14:paraId="6442A4E5" w14:textId="77777777" w:rsidR="003974BC" w:rsidRPr="008328CA" w:rsidRDefault="003974BC" w:rsidP="001908AF">
            <w:pPr>
              <w:pStyle w:val="TableParagraph"/>
              <w:spacing w:before="38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Correo:</w:t>
            </w:r>
          </w:p>
        </w:tc>
        <w:tc>
          <w:tcPr>
            <w:tcW w:w="3758" w:type="dxa"/>
          </w:tcPr>
          <w:p w14:paraId="6BBCDCED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dxa"/>
          </w:tcPr>
          <w:p w14:paraId="477453FA" w14:textId="74BC504E" w:rsidR="003974BC" w:rsidRPr="008328CA" w:rsidRDefault="008328CA" w:rsidP="008328CA">
            <w:pPr>
              <w:pStyle w:val="TableParagraph"/>
              <w:spacing w:before="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Línea de</w:t>
            </w:r>
            <w:r w:rsidRPr="008328CA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atención:</w:t>
            </w:r>
          </w:p>
        </w:tc>
        <w:tc>
          <w:tcPr>
            <w:tcW w:w="1751" w:type="dxa"/>
          </w:tcPr>
          <w:p w14:paraId="54C67C9B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974BC" w:rsidRPr="008328CA" w14:paraId="23244599" w14:textId="77777777" w:rsidTr="002F2BCA">
        <w:trPr>
          <w:trHeight w:val="325"/>
          <w:jc w:val="center"/>
        </w:trPr>
        <w:tc>
          <w:tcPr>
            <w:tcW w:w="1929" w:type="dxa"/>
          </w:tcPr>
          <w:p w14:paraId="6E3E9259" w14:textId="77777777" w:rsidR="003974BC" w:rsidRPr="008328CA" w:rsidRDefault="003974BC" w:rsidP="001908AF">
            <w:pPr>
              <w:pStyle w:val="TableParagraph"/>
              <w:spacing w:before="39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Organización:</w:t>
            </w:r>
          </w:p>
        </w:tc>
        <w:tc>
          <w:tcPr>
            <w:tcW w:w="3758" w:type="dxa"/>
          </w:tcPr>
          <w:p w14:paraId="71814748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dxa"/>
          </w:tcPr>
          <w:p w14:paraId="0798852E" w14:textId="70DD8D14" w:rsidR="003974BC" w:rsidRPr="008328CA" w:rsidRDefault="008328CA" w:rsidP="008328CA">
            <w:pPr>
              <w:pStyle w:val="TableParagraph"/>
              <w:spacing w:before="37"/>
              <w:ind w:left="95"/>
              <w:rPr>
                <w:rFonts w:ascii="Arial" w:hAnsi="Arial" w:cs="Arial"/>
                <w:w w:val="105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Área Artística:</w:t>
            </w:r>
          </w:p>
        </w:tc>
        <w:tc>
          <w:tcPr>
            <w:tcW w:w="1751" w:type="dxa"/>
          </w:tcPr>
          <w:p w14:paraId="0139D81B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521E5DA" w14:textId="5B43DAD7" w:rsidR="003974BC" w:rsidRPr="008328CA" w:rsidRDefault="003974BC" w:rsidP="00F63968">
      <w:pPr>
        <w:spacing w:after="0" w:line="240" w:lineRule="auto"/>
        <w:ind w:left="-284"/>
        <w:jc w:val="both"/>
        <w:rPr>
          <w:rFonts w:ascii="Arial" w:hAnsi="Arial" w:cs="Arial"/>
          <w:lang w:val="es-ES"/>
        </w:rPr>
      </w:pPr>
    </w:p>
    <w:tbl>
      <w:tblPr>
        <w:tblStyle w:val="TableNormal"/>
        <w:tblW w:w="94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606"/>
        <w:gridCol w:w="1522"/>
        <w:gridCol w:w="1609"/>
        <w:gridCol w:w="1522"/>
        <w:gridCol w:w="1695"/>
      </w:tblGrid>
      <w:tr w:rsidR="003974BC" w:rsidRPr="008328CA" w14:paraId="661BC587" w14:textId="77777777" w:rsidTr="002F2BCA">
        <w:trPr>
          <w:trHeight w:val="516"/>
          <w:jc w:val="center"/>
        </w:trPr>
        <w:tc>
          <w:tcPr>
            <w:tcW w:w="1524" w:type="dxa"/>
          </w:tcPr>
          <w:p w14:paraId="61028D18" w14:textId="77777777" w:rsidR="003974BC" w:rsidRPr="008328CA" w:rsidRDefault="003974BC" w:rsidP="001908AF">
            <w:pPr>
              <w:pStyle w:val="TableParagraph"/>
              <w:spacing w:before="37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Grupo:</w:t>
            </w:r>
          </w:p>
        </w:tc>
        <w:tc>
          <w:tcPr>
            <w:tcW w:w="1606" w:type="dxa"/>
          </w:tcPr>
          <w:p w14:paraId="39EBC915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</w:tcPr>
          <w:p w14:paraId="258DEBAB" w14:textId="77777777" w:rsidR="003974BC" w:rsidRPr="008328CA" w:rsidRDefault="003974BC" w:rsidP="001908AF">
            <w:pPr>
              <w:pStyle w:val="TableParagraph"/>
              <w:spacing w:before="37"/>
              <w:ind w:left="91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Mes</w:t>
            </w:r>
            <w:r w:rsidRPr="008328CA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de</w:t>
            </w:r>
            <w:r w:rsidRPr="008328CA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8328CA">
              <w:rPr>
                <w:rFonts w:ascii="Arial" w:hAnsi="Arial" w:cs="Arial"/>
                <w:w w:val="105"/>
                <w:sz w:val="18"/>
              </w:rPr>
              <w:t>reporte:</w:t>
            </w:r>
          </w:p>
        </w:tc>
        <w:tc>
          <w:tcPr>
            <w:tcW w:w="1609" w:type="dxa"/>
          </w:tcPr>
          <w:p w14:paraId="5096CC12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522" w:type="dxa"/>
          </w:tcPr>
          <w:p w14:paraId="441FBD48" w14:textId="77777777" w:rsidR="003974BC" w:rsidRPr="008328CA" w:rsidRDefault="003974BC" w:rsidP="001908AF">
            <w:pPr>
              <w:pStyle w:val="TableParagraph"/>
              <w:spacing w:before="39"/>
              <w:ind w:left="90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3"/>
                <w:sz w:val="18"/>
              </w:rPr>
              <w:t>:</w:t>
            </w:r>
          </w:p>
        </w:tc>
        <w:tc>
          <w:tcPr>
            <w:tcW w:w="1693" w:type="dxa"/>
          </w:tcPr>
          <w:p w14:paraId="10AD5ED5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974BC" w:rsidRPr="008328CA" w14:paraId="75BBB4CF" w14:textId="77777777" w:rsidTr="002F2BCA">
        <w:trPr>
          <w:trHeight w:val="519"/>
          <w:jc w:val="center"/>
        </w:trPr>
        <w:tc>
          <w:tcPr>
            <w:tcW w:w="1524" w:type="dxa"/>
          </w:tcPr>
          <w:p w14:paraId="5275B611" w14:textId="77777777" w:rsidR="003974BC" w:rsidRPr="008328CA" w:rsidRDefault="003974BC" w:rsidP="001908AF">
            <w:pPr>
              <w:pStyle w:val="TableParagraph"/>
              <w:spacing w:before="42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sz w:val="18"/>
              </w:rPr>
              <w:t>Institución</w:t>
            </w:r>
          </w:p>
          <w:p w14:paraId="08D684D8" w14:textId="77777777" w:rsidR="003974BC" w:rsidRPr="008328CA" w:rsidRDefault="003974BC" w:rsidP="001908AF">
            <w:pPr>
              <w:pStyle w:val="TableParagraph"/>
              <w:spacing w:before="4"/>
              <w:ind w:left="95"/>
              <w:rPr>
                <w:rFonts w:ascii="Arial" w:hAnsi="Arial" w:cs="Arial"/>
                <w:sz w:val="18"/>
              </w:rPr>
            </w:pPr>
            <w:r w:rsidRPr="008328CA">
              <w:rPr>
                <w:rFonts w:ascii="Arial" w:hAnsi="Arial" w:cs="Arial"/>
                <w:w w:val="105"/>
                <w:sz w:val="18"/>
              </w:rPr>
              <w:t>Educativa:</w:t>
            </w:r>
          </w:p>
        </w:tc>
        <w:tc>
          <w:tcPr>
            <w:tcW w:w="7954" w:type="dxa"/>
            <w:gridSpan w:val="5"/>
          </w:tcPr>
          <w:p w14:paraId="28B2FDB4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  <w:highlight w:val="lightGray"/>
              </w:rPr>
            </w:pPr>
          </w:p>
        </w:tc>
      </w:tr>
    </w:tbl>
    <w:p w14:paraId="43DF5C4A" w14:textId="117849DB" w:rsidR="003974BC" w:rsidRPr="008328CA" w:rsidRDefault="003974BC" w:rsidP="00F63968">
      <w:pPr>
        <w:spacing w:after="0" w:line="240" w:lineRule="auto"/>
        <w:ind w:left="-284"/>
        <w:jc w:val="both"/>
        <w:rPr>
          <w:rFonts w:ascii="Arial" w:hAnsi="Arial" w:cs="Arial"/>
          <w:lang w:val="es-ES"/>
        </w:rPr>
      </w:pPr>
    </w:p>
    <w:p w14:paraId="16D11C1C" w14:textId="56E0D191" w:rsidR="003974BC" w:rsidRPr="007A4CA3" w:rsidRDefault="003974BC" w:rsidP="00F63968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  <w:r w:rsidRPr="007A4CA3">
        <w:rPr>
          <w:rFonts w:ascii="Arial" w:eastAsia="Roboto Bk" w:hAnsi="Arial" w:cs="Arial"/>
          <w:sz w:val="24"/>
          <w:szCs w:val="24"/>
          <w:lang w:val="es-ES"/>
        </w:rPr>
        <w:t>Listado</w:t>
      </w:r>
      <w:r w:rsidRPr="007A4CA3">
        <w:rPr>
          <w:rFonts w:ascii="Arial" w:eastAsia="Roboto Bk" w:hAnsi="Arial" w:cs="Arial"/>
          <w:spacing w:val="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detallado</w:t>
      </w:r>
      <w:r w:rsidRPr="007A4CA3">
        <w:rPr>
          <w:rFonts w:ascii="Arial" w:eastAsia="Roboto Bk" w:hAnsi="Arial" w:cs="Arial"/>
          <w:spacing w:val="4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de</w:t>
      </w:r>
      <w:r w:rsidRPr="007A4CA3">
        <w:rPr>
          <w:rFonts w:ascii="Arial" w:eastAsia="Roboto Bk" w:hAnsi="Arial" w:cs="Arial"/>
          <w:spacing w:val="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las</w:t>
      </w:r>
      <w:r w:rsidRPr="007A4CA3">
        <w:rPr>
          <w:rFonts w:ascii="Arial" w:eastAsia="Roboto Bk" w:hAnsi="Arial" w:cs="Arial"/>
          <w:spacing w:val="-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sesiones de</w:t>
      </w:r>
      <w:r w:rsidRPr="007A4CA3">
        <w:rPr>
          <w:rFonts w:ascii="Arial" w:eastAsia="Roboto Bk" w:hAnsi="Arial" w:cs="Arial"/>
          <w:spacing w:val="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clase</w:t>
      </w:r>
      <w:r w:rsidRPr="007A4CA3">
        <w:rPr>
          <w:rFonts w:ascii="Arial" w:eastAsia="Roboto Bk" w:hAnsi="Arial" w:cs="Arial"/>
          <w:spacing w:val="2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dictadas</w:t>
      </w:r>
      <w:r w:rsidRPr="007A4CA3">
        <w:rPr>
          <w:rFonts w:ascii="Arial" w:eastAsia="Roboto Bk" w:hAnsi="Arial" w:cs="Arial"/>
          <w:spacing w:val="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en</w:t>
      </w:r>
      <w:r w:rsidRPr="007A4CA3">
        <w:rPr>
          <w:rFonts w:ascii="Arial" w:eastAsia="Roboto Bk" w:hAnsi="Arial" w:cs="Arial"/>
          <w:spacing w:val="-2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el</w:t>
      </w:r>
      <w:r w:rsidRPr="007A4CA3">
        <w:rPr>
          <w:rFonts w:ascii="Arial" w:eastAsia="Roboto Bk" w:hAnsi="Arial" w:cs="Arial"/>
          <w:spacing w:val="-3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mes:</w:t>
      </w:r>
    </w:p>
    <w:tbl>
      <w:tblPr>
        <w:tblStyle w:val="TableNormal"/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24"/>
        <w:gridCol w:w="905"/>
        <w:gridCol w:w="1497"/>
        <w:gridCol w:w="817"/>
        <w:gridCol w:w="621"/>
        <w:gridCol w:w="1638"/>
        <w:gridCol w:w="1134"/>
        <w:gridCol w:w="1276"/>
      </w:tblGrid>
      <w:tr w:rsidR="003974BC" w:rsidRPr="008328CA" w14:paraId="5B622D30" w14:textId="77777777" w:rsidTr="002F2BCA">
        <w:trPr>
          <w:trHeight w:val="668"/>
          <w:jc w:val="center"/>
        </w:trPr>
        <w:tc>
          <w:tcPr>
            <w:tcW w:w="576" w:type="dxa"/>
          </w:tcPr>
          <w:p w14:paraId="6AB0B7A9" w14:textId="77777777" w:rsidR="003974BC" w:rsidRPr="007A4CA3" w:rsidRDefault="003974BC" w:rsidP="001908AF">
            <w:pPr>
              <w:pStyle w:val="TableParagraph"/>
              <w:spacing w:before="34"/>
              <w:ind w:left="2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4CA3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024" w:type="dxa"/>
          </w:tcPr>
          <w:p w14:paraId="1882AFA7" w14:textId="77777777" w:rsidR="003974BC" w:rsidRPr="007A4CA3" w:rsidRDefault="003974BC" w:rsidP="001908AF">
            <w:pPr>
              <w:pStyle w:val="TableParagraph"/>
              <w:spacing w:before="34"/>
              <w:ind w:left="282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905" w:type="dxa"/>
          </w:tcPr>
          <w:p w14:paraId="68996AAA" w14:textId="77777777" w:rsidR="003974BC" w:rsidRPr="007A4CA3" w:rsidRDefault="003974BC" w:rsidP="001908AF">
            <w:pPr>
              <w:pStyle w:val="TableParagraph"/>
              <w:spacing w:before="35" w:line="235" w:lineRule="auto"/>
              <w:ind w:left="120" w:firstLine="122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Lugar</w:t>
            </w:r>
            <w:r w:rsidRPr="007A4CA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A4CA3">
              <w:rPr>
                <w:rFonts w:ascii="Arial" w:hAnsi="Arial" w:cs="Arial"/>
                <w:w w:val="95"/>
                <w:sz w:val="16"/>
                <w:szCs w:val="16"/>
              </w:rPr>
              <w:t>Atención</w:t>
            </w:r>
          </w:p>
        </w:tc>
        <w:tc>
          <w:tcPr>
            <w:tcW w:w="1497" w:type="dxa"/>
          </w:tcPr>
          <w:p w14:paraId="609DE328" w14:textId="77777777" w:rsidR="003974BC" w:rsidRPr="007A4CA3" w:rsidRDefault="003974BC" w:rsidP="001908AF">
            <w:pPr>
              <w:pStyle w:val="TableParagraph"/>
              <w:spacing w:before="34"/>
              <w:ind w:left="235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Tipo</w:t>
            </w:r>
            <w:r w:rsidRPr="007A4CA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A4CA3">
              <w:rPr>
                <w:rFonts w:ascii="Arial" w:hAnsi="Arial" w:cs="Arial"/>
                <w:sz w:val="16"/>
                <w:szCs w:val="16"/>
              </w:rPr>
              <w:t>Atención</w:t>
            </w:r>
          </w:p>
        </w:tc>
        <w:tc>
          <w:tcPr>
            <w:tcW w:w="817" w:type="dxa"/>
          </w:tcPr>
          <w:p w14:paraId="242068D9" w14:textId="77777777" w:rsidR="003974BC" w:rsidRPr="007A4CA3" w:rsidRDefault="003974BC" w:rsidP="001908AF">
            <w:pPr>
              <w:pStyle w:val="TableParagraph"/>
              <w:spacing w:before="34"/>
              <w:ind w:left="124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  <w:tc>
          <w:tcPr>
            <w:tcW w:w="621" w:type="dxa"/>
          </w:tcPr>
          <w:p w14:paraId="0A631537" w14:textId="77777777" w:rsidR="003974BC" w:rsidRPr="007A4CA3" w:rsidRDefault="003974BC" w:rsidP="001908AF">
            <w:pPr>
              <w:pStyle w:val="TableParagraph"/>
              <w:spacing w:before="34"/>
              <w:ind w:left="91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1638" w:type="dxa"/>
          </w:tcPr>
          <w:p w14:paraId="1631A44B" w14:textId="77777777" w:rsidR="003974BC" w:rsidRPr="007A4CA3" w:rsidRDefault="003974BC" w:rsidP="001908AF">
            <w:pPr>
              <w:pStyle w:val="TableParagraph"/>
              <w:spacing w:before="34"/>
              <w:ind w:left="341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  <w:tc>
          <w:tcPr>
            <w:tcW w:w="1134" w:type="dxa"/>
          </w:tcPr>
          <w:p w14:paraId="09788566" w14:textId="77777777" w:rsidR="003974BC" w:rsidRPr="007A4CA3" w:rsidRDefault="003974BC" w:rsidP="001908AF">
            <w:pPr>
              <w:pStyle w:val="TableParagraph"/>
              <w:spacing w:before="32" w:line="194" w:lineRule="exact"/>
              <w:ind w:left="188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Estudiantes</w:t>
            </w:r>
          </w:p>
          <w:p w14:paraId="6FA25DB6" w14:textId="77777777" w:rsidR="003974BC" w:rsidRPr="007A4CA3" w:rsidRDefault="003974BC" w:rsidP="001908AF">
            <w:pPr>
              <w:pStyle w:val="TableParagraph"/>
              <w:spacing w:line="194" w:lineRule="exact"/>
              <w:ind w:left="135"/>
              <w:rPr>
                <w:rFonts w:ascii="Arial" w:hAnsi="Arial" w:cs="Arial"/>
                <w:sz w:val="16"/>
                <w:szCs w:val="16"/>
              </w:rPr>
            </w:pPr>
            <w:r w:rsidRPr="007A4CA3">
              <w:rPr>
                <w:rFonts w:ascii="Arial" w:hAnsi="Arial" w:cs="Arial"/>
                <w:sz w:val="16"/>
                <w:szCs w:val="16"/>
              </w:rPr>
              <w:t>Matriculados</w:t>
            </w:r>
          </w:p>
        </w:tc>
        <w:tc>
          <w:tcPr>
            <w:tcW w:w="1276" w:type="dxa"/>
          </w:tcPr>
          <w:p w14:paraId="42F21025" w14:textId="77777777" w:rsidR="003974BC" w:rsidRPr="007A4CA3" w:rsidRDefault="003974BC" w:rsidP="001908AF">
            <w:pPr>
              <w:pStyle w:val="TableParagraph"/>
              <w:spacing w:before="35" w:line="235" w:lineRule="auto"/>
              <w:ind w:left="175" w:right="144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A4CA3">
              <w:rPr>
                <w:rFonts w:ascii="Arial" w:hAnsi="Arial" w:cs="Arial"/>
                <w:w w:val="90"/>
                <w:sz w:val="16"/>
                <w:szCs w:val="16"/>
              </w:rPr>
              <w:t>Estudiantes</w:t>
            </w:r>
            <w:r w:rsidRPr="007A4CA3">
              <w:rPr>
                <w:rFonts w:ascii="Arial" w:hAnsi="Arial" w:cs="Arial"/>
                <w:spacing w:val="-40"/>
                <w:w w:val="90"/>
                <w:sz w:val="16"/>
                <w:szCs w:val="16"/>
              </w:rPr>
              <w:t xml:space="preserve"> </w:t>
            </w:r>
            <w:r w:rsidRPr="007A4CA3">
              <w:rPr>
                <w:rFonts w:ascii="Arial" w:hAnsi="Arial" w:cs="Arial"/>
                <w:sz w:val="16"/>
                <w:szCs w:val="16"/>
              </w:rPr>
              <w:t>con</w:t>
            </w:r>
            <w:r w:rsidRPr="007A4CA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A4CA3">
              <w:rPr>
                <w:rFonts w:ascii="Arial" w:hAnsi="Arial" w:cs="Arial"/>
                <w:sz w:val="16"/>
                <w:szCs w:val="16"/>
              </w:rPr>
              <w:t>asistencia</w:t>
            </w:r>
          </w:p>
        </w:tc>
      </w:tr>
      <w:tr w:rsidR="003974BC" w:rsidRPr="008328CA" w14:paraId="1AA851B2" w14:textId="77777777" w:rsidTr="002F2BCA">
        <w:trPr>
          <w:trHeight w:val="2057"/>
          <w:jc w:val="center"/>
        </w:trPr>
        <w:tc>
          <w:tcPr>
            <w:tcW w:w="576" w:type="dxa"/>
          </w:tcPr>
          <w:p w14:paraId="606C6ACB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24" w:type="dxa"/>
          </w:tcPr>
          <w:p w14:paraId="3A49DE37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dxa"/>
          </w:tcPr>
          <w:p w14:paraId="3EDEB01C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97" w:type="dxa"/>
          </w:tcPr>
          <w:p w14:paraId="0016EAA2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dxa"/>
          </w:tcPr>
          <w:p w14:paraId="0A33EEC5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</w:tcPr>
          <w:p w14:paraId="055BAB9A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38" w:type="dxa"/>
          </w:tcPr>
          <w:p w14:paraId="28D2DE46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CA5F4F9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5B3B80B" w14:textId="77777777" w:rsidR="003974BC" w:rsidRPr="008328CA" w:rsidRDefault="003974BC" w:rsidP="001908A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09D49B12" w14:textId="6DD9EA4B" w:rsidR="003974BC" w:rsidRPr="008328CA" w:rsidRDefault="003974BC" w:rsidP="00F63968">
      <w:pPr>
        <w:spacing w:after="0" w:line="240" w:lineRule="auto"/>
        <w:ind w:left="-284"/>
        <w:jc w:val="both"/>
        <w:rPr>
          <w:rFonts w:ascii="Arial" w:eastAsia="Roboto Bk" w:hAnsi="Arial" w:cs="Arial"/>
          <w:lang w:val="es-ES"/>
        </w:rPr>
      </w:pPr>
    </w:p>
    <w:p w14:paraId="1B8D3631" w14:textId="5D7F7A3E" w:rsidR="003974BC" w:rsidRPr="007A4CA3" w:rsidRDefault="003974BC" w:rsidP="00F63968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  <w:r w:rsidRPr="007A4CA3">
        <w:rPr>
          <w:rFonts w:ascii="Arial" w:eastAsia="Roboto Bk" w:hAnsi="Arial" w:cs="Arial"/>
          <w:sz w:val="24"/>
          <w:szCs w:val="24"/>
          <w:lang w:val="es-ES"/>
        </w:rPr>
        <w:t>Listado</w:t>
      </w:r>
      <w:r w:rsidRPr="007A4CA3">
        <w:rPr>
          <w:rFonts w:ascii="Arial" w:eastAsia="Roboto Bk" w:hAnsi="Arial" w:cs="Arial"/>
          <w:spacing w:val="8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detallado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de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novedades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del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artista</w:t>
      </w:r>
      <w:r w:rsidRPr="007A4CA3">
        <w:rPr>
          <w:rFonts w:ascii="Arial" w:eastAsia="Roboto Bk" w:hAnsi="Arial" w:cs="Arial"/>
          <w:spacing w:val="8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formador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sobre</w:t>
      </w:r>
      <w:r w:rsidRPr="007A4CA3">
        <w:rPr>
          <w:rFonts w:ascii="Arial" w:eastAsia="Roboto Bk" w:hAnsi="Arial" w:cs="Arial"/>
          <w:spacing w:val="1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las</w:t>
      </w:r>
      <w:r w:rsidRPr="007A4CA3">
        <w:rPr>
          <w:rFonts w:ascii="Arial" w:eastAsia="Roboto Bk" w:hAnsi="Arial" w:cs="Arial"/>
          <w:spacing w:val="11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sesiones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de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clase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dictadas</w:t>
      </w:r>
      <w:r w:rsidRPr="007A4CA3">
        <w:rPr>
          <w:rFonts w:ascii="Arial" w:eastAsia="Roboto Bk" w:hAnsi="Arial" w:cs="Arial"/>
          <w:spacing w:val="9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en</w:t>
      </w:r>
      <w:r w:rsidRPr="007A4CA3">
        <w:rPr>
          <w:rFonts w:ascii="Arial" w:eastAsia="Roboto Bk" w:hAnsi="Arial" w:cs="Arial"/>
          <w:spacing w:val="6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el</w:t>
      </w:r>
      <w:r w:rsidRPr="007A4CA3">
        <w:rPr>
          <w:rFonts w:ascii="Arial" w:eastAsia="Roboto Bk" w:hAnsi="Arial" w:cs="Arial"/>
          <w:spacing w:val="-52"/>
          <w:sz w:val="24"/>
          <w:szCs w:val="24"/>
          <w:lang w:val="es-ES"/>
        </w:rPr>
        <w:t xml:space="preserve">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mes:</w:t>
      </w:r>
    </w:p>
    <w:tbl>
      <w:tblPr>
        <w:tblStyle w:val="TableNormal"/>
        <w:tblW w:w="93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967"/>
        <w:gridCol w:w="1968"/>
        <w:gridCol w:w="3586"/>
      </w:tblGrid>
      <w:tr w:rsidR="003974BC" w:rsidRPr="008328CA" w14:paraId="0D443887" w14:textId="77777777" w:rsidTr="002F2BCA">
        <w:trPr>
          <w:trHeight w:val="271"/>
          <w:jc w:val="center"/>
        </w:trPr>
        <w:tc>
          <w:tcPr>
            <w:tcW w:w="1835" w:type="dxa"/>
          </w:tcPr>
          <w:p w14:paraId="4F8A3002" w14:textId="77777777" w:rsidR="003974BC" w:rsidRPr="007A4CA3" w:rsidRDefault="003974BC" w:rsidP="002F2BCA">
            <w:pPr>
              <w:pStyle w:val="TableParagraph"/>
              <w:spacing w:before="27"/>
              <w:ind w:right="6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A3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967" w:type="dxa"/>
          </w:tcPr>
          <w:p w14:paraId="0360A3E8" w14:textId="77777777" w:rsidR="003974BC" w:rsidRPr="007A4CA3" w:rsidRDefault="003974BC" w:rsidP="001908AF">
            <w:pPr>
              <w:pStyle w:val="TableParagraph"/>
              <w:spacing w:before="27"/>
              <w:ind w:left="595"/>
              <w:rPr>
                <w:rFonts w:ascii="Arial" w:hAnsi="Arial" w:cs="Arial"/>
                <w:sz w:val="20"/>
                <w:szCs w:val="20"/>
              </w:rPr>
            </w:pPr>
            <w:r w:rsidRPr="007A4CA3">
              <w:rPr>
                <w:rFonts w:ascii="Arial" w:hAnsi="Arial" w:cs="Arial"/>
                <w:sz w:val="20"/>
                <w:szCs w:val="20"/>
              </w:rPr>
              <w:t>Asistencia</w:t>
            </w:r>
          </w:p>
        </w:tc>
        <w:tc>
          <w:tcPr>
            <w:tcW w:w="1968" w:type="dxa"/>
          </w:tcPr>
          <w:p w14:paraId="2D7CB354" w14:textId="77777777" w:rsidR="003974BC" w:rsidRPr="007A4CA3" w:rsidRDefault="003974BC" w:rsidP="001908AF">
            <w:pPr>
              <w:pStyle w:val="TableParagraph"/>
              <w:spacing w:before="27"/>
              <w:ind w:left="655"/>
              <w:rPr>
                <w:rFonts w:ascii="Arial" w:hAnsi="Arial" w:cs="Arial"/>
                <w:sz w:val="20"/>
                <w:szCs w:val="20"/>
              </w:rPr>
            </w:pPr>
            <w:r w:rsidRPr="007A4CA3">
              <w:rPr>
                <w:rFonts w:ascii="Arial" w:hAnsi="Arial" w:cs="Arial"/>
                <w:sz w:val="20"/>
                <w:szCs w:val="20"/>
              </w:rPr>
              <w:t>Novedad</w:t>
            </w:r>
          </w:p>
        </w:tc>
        <w:tc>
          <w:tcPr>
            <w:tcW w:w="3586" w:type="dxa"/>
          </w:tcPr>
          <w:p w14:paraId="23F87243" w14:textId="0D56B3A7" w:rsidR="003974BC" w:rsidRPr="007A4CA3" w:rsidRDefault="00A458EF" w:rsidP="002F2BCA">
            <w:pPr>
              <w:pStyle w:val="TableParagraph"/>
              <w:spacing w:before="27"/>
              <w:ind w:right="1358"/>
              <w:rPr>
                <w:rFonts w:ascii="Arial" w:hAnsi="Arial" w:cs="Arial"/>
                <w:sz w:val="20"/>
                <w:szCs w:val="20"/>
              </w:rPr>
            </w:pPr>
            <w:r w:rsidRPr="007A4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4BC" w:rsidRPr="007A4CA3">
              <w:rPr>
                <w:rFonts w:ascii="Arial" w:hAnsi="Arial" w:cs="Arial"/>
                <w:sz w:val="20"/>
                <w:szCs w:val="20"/>
              </w:rPr>
              <w:t>Observación</w:t>
            </w:r>
          </w:p>
        </w:tc>
      </w:tr>
    </w:tbl>
    <w:p w14:paraId="7E818412" w14:textId="7D0D4921" w:rsidR="003974BC" w:rsidRPr="008328CA" w:rsidRDefault="003974BC" w:rsidP="00F63968">
      <w:pPr>
        <w:spacing w:after="0" w:line="240" w:lineRule="auto"/>
        <w:ind w:left="-284"/>
        <w:jc w:val="both"/>
        <w:rPr>
          <w:rFonts w:ascii="Arial" w:eastAsia="Roboto Bk" w:hAnsi="Arial" w:cs="Arial"/>
          <w:lang w:val="es-ES"/>
        </w:rPr>
      </w:pPr>
    </w:p>
    <w:p w14:paraId="4FE66C81" w14:textId="6BD4A975" w:rsidR="003974BC" w:rsidRPr="007A4CA3" w:rsidRDefault="003974BC" w:rsidP="003974BC">
      <w:pPr>
        <w:spacing w:after="0" w:line="240" w:lineRule="auto"/>
        <w:ind w:left="-284"/>
        <w:jc w:val="both"/>
        <w:rPr>
          <w:rFonts w:ascii="Arial" w:eastAsia="Roboto Bk" w:hAnsi="Arial" w:cs="Arial"/>
          <w:b/>
          <w:bCs/>
          <w:sz w:val="24"/>
          <w:szCs w:val="24"/>
          <w:lang w:val="es-ES"/>
        </w:rPr>
      </w:pPr>
      <w:r w:rsidRPr="007A4CA3">
        <w:rPr>
          <w:rFonts w:ascii="Arial" w:eastAsia="Roboto Bk" w:hAnsi="Arial" w:cs="Arial"/>
          <w:b/>
          <w:bCs/>
          <w:sz w:val="24"/>
          <w:szCs w:val="24"/>
          <w:lang w:val="es-ES"/>
        </w:rPr>
        <w:t>Observación general</w:t>
      </w:r>
    </w:p>
    <w:tbl>
      <w:tblPr>
        <w:tblStyle w:val="Tablaconcuadrcula"/>
        <w:tblW w:w="949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A02DB" w:rsidRPr="008328CA" w14:paraId="33C1CF30" w14:textId="77777777" w:rsidTr="002F2BCA">
        <w:trPr>
          <w:jc w:val="center"/>
        </w:trPr>
        <w:tc>
          <w:tcPr>
            <w:tcW w:w="9493" w:type="dxa"/>
          </w:tcPr>
          <w:p w14:paraId="432CCE24" w14:textId="7371D80F" w:rsidR="00CA02DB" w:rsidRPr="008328CA" w:rsidRDefault="00CA02DB" w:rsidP="003974BC">
            <w:pPr>
              <w:jc w:val="both"/>
              <w:rPr>
                <w:rFonts w:ascii="Arial" w:eastAsia="Roboto Bk" w:hAnsi="Arial" w:cs="Arial"/>
                <w:color w:val="808080" w:themeColor="background1" w:themeShade="80"/>
                <w:lang w:val="es-ES"/>
              </w:rPr>
            </w:pPr>
            <w:r w:rsidRPr="008328CA">
              <w:rPr>
                <w:rFonts w:ascii="Arial" w:eastAsia="Roboto Bk" w:hAnsi="Arial" w:cs="Arial"/>
                <w:color w:val="808080" w:themeColor="background1" w:themeShade="80"/>
                <w:lang w:val="es-ES"/>
              </w:rPr>
              <w:t xml:space="preserve">Registre aquí la observación general del reporte, ya sea por </w:t>
            </w:r>
            <w:r w:rsidR="0072246A" w:rsidRPr="008328CA">
              <w:rPr>
                <w:rFonts w:ascii="Arial" w:eastAsia="Roboto Bk" w:hAnsi="Arial" w:cs="Arial"/>
                <w:color w:val="808080" w:themeColor="background1" w:themeShade="80"/>
                <w:lang w:val="es-ES"/>
              </w:rPr>
              <w:t xml:space="preserve">aprobación o </w:t>
            </w:r>
            <w:r w:rsidRPr="008328CA">
              <w:rPr>
                <w:rFonts w:ascii="Arial" w:eastAsia="Roboto Bk" w:hAnsi="Arial" w:cs="Arial"/>
                <w:color w:val="808080" w:themeColor="background1" w:themeShade="80"/>
                <w:lang w:val="es-ES"/>
              </w:rPr>
              <w:t>rechazo:</w:t>
            </w:r>
          </w:p>
          <w:p w14:paraId="2B5680E3" w14:textId="77777777" w:rsidR="00CA02DB" w:rsidRPr="008328CA" w:rsidRDefault="00CA02DB" w:rsidP="003974BC">
            <w:pPr>
              <w:jc w:val="both"/>
              <w:rPr>
                <w:rFonts w:ascii="Arial" w:eastAsia="Roboto Bk" w:hAnsi="Arial" w:cs="Arial"/>
                <w:color w:val="808080" w:themeColor="background1" w:themeShade="80"/>
                <w:lang w:val="es-ES"/>
              </w:rPr>
            </w:pPr>
          </w:p>
          <w:p w14:paraId="559AEEA3" w14:textId="28ED1BF6" w:rsidR="00CA02DB" w:rsidRPr="008328CA" w:rsidRDefault="00CA02DB" w:rsidP="003974BC">
            <w:pPr>
              <w:jc w:val="both"/>
              <w:rPr>
                <w:rFonts w:ascii="Arial" w:eastAsia="Roboto Bk" w:hAnsi="Arial" w:cs="Arial"/>
                <w:lang w:val="es-ES"/>
              </w:rPr>
            </w:pPr>
          </w:p>
        </w:tc>
      </w:tr>
    </w:tbl>
    <w:p w14:paraId="5875D49B" w14:textId="46D8B21F" w:rsidR="00CA02DB" w:rsidRPr="007A4CA3" w:rsidRDefault="00CA02DB" w:rsidP="003974BC">
      <w:pPr>
        <w:spacing w:after="0" w:line="240" w:lineRule="auto"/>
        <w:ind w:left="-284"/>
        <w:jc w:val="both"/>
        <w:rPr>
          <w:rFonts w:ascii="Arial" w:eastAsia="Roboto Bk" w:hAnsi="Arial" w:cs="Arial"/>
          <w:b/>
          <w:bCs/>
          <w:sz w:val="24"/>
          <w:szCs w:val="24"/>
          <w:lang w:val="es-ES"/>
        </w:rPr>
      </w:pPr>
    </w:p>
    <w:p w14:paraId="4DACCE51" w14:textId="28282724" w:rsidR="0072246A" w:rsidRPr="007A4CA3" w:rsidRDefault="008328CA" w:rsidP="0072246A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  <w:proofErr w:type="gramStart"/>
      <w:r w:rsidRPr="007A4CA3">
        <w:rPr>
          <w:rFonts w:ascii="Arial" w:eastAsia="Roboto Bk" w:hAnsi="Arial" w:cs="Arial"/>
          <w:sz w:val="24"/>
          <w:szCs w:val="24"/>
          <w:lang w:val="es-ES"/>
        </w:rPr>
        <w:t xml:space="preserve">Yo,  </w:t>
      </w:r>
      <w:r w:rsidR="0072246A" w:rsidRPr="007A4CA3">
        <w:rPr>
          <w:rFonts w:ascii="Arial" w:eastAsia="Roboto Bk" w:hAnsi="Arial" w:cs="Arial"/>
          <w:sz w:val="24"/>
          <w:szCs w:val="24"/>
          <w:lang w:val="es-ES"/>
        </w:rPr>
        <w:t xml:space="preserve"> </w:t>
      </w:r>
      <w:proofErr w:type="gramEnd"/>
      <w:r w:rsidR="0072246A" w:rsidRPr="007A4CA3">
        <w:rPr>
          <w:rFonts w:ascii="Arial" w:eastAsia="Roboto Bk" w:hAnsi="Arial" w:cs="Arial"/>
          <w:sz w:val="24"/>
          <w:szCs w:val="24"/>
          <w:lang w:val="es-ES"/>
        </w:rPr>
        <w:t xml:space="preserve">                                                     , certifico que la información reportada en el presente formato es verdadera, correcta y corresponde exactamente a la asistencia reportada en los talleres artísticos programados.</w:t>
      </w:r>
    </w:p>
    <w:p w14:paraId="1677991C" w14:textId="6F9450F7" w:rsidR="0072246A" w:rsidRPr="007A4CA3" w:rsidRDefault="0072246A" w:rsidP="0072246A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</w:p>
    <w:p w14:paraId="601F99E2" w14:textId="1C05C7CC" w:rsidR="0072246A" w:rsidRPr="007A4CA3" w:rsidRDefault="0072246A" w:rsidP="0072246A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  <w:r w:rsidRPr="007A4CA3">
        <w:rPr>
          <w:rFonts w:ascii="Arial" w:eastAsia="Roboto Bk" w:hAnsi="Arial" w:cs="Arial"/>
          <w:sz w:val="24"/>
          <w:szCs w:val="24"/>
          <w:lang w:val="es-ES"/>
        </w:rPr>
        <w:t>Yo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ab/>
        <w:t xml:space="preserve">                                                             </w:t>
      </w:r>
      <w:proofErr w:type="gramStart"/>
      <w:r w:rsidRPr="007A4CA3">
        <w:rPr>
          <w:rFonts w:ascii="Arial" w:eastAsia="Roboto Bk" w:hAnsi="Arial" w:cs="Arial"/>
          <w:sz w:val="24"/>
          <w:szCs w:val="24"/>
          <w:lang w:val="es-ES"/>
        </w:rPr>
        <w:t xml:space="preserve"> </w:t>
      </w:r>
      <w:r w:rsidR="008328CA" w:rsidRPr="007A4CA3">
        <w:rPr>
          <w:rFonts w:ascii="Arial" w:eastAsia="Roboto Bk" w:hAnsi="Arial" w:cs="Arial"/>
          <w:sz w:val="24"/>
          <w:szCs w:val="24"/>
          <w:lang w:val="es-ES"/>
        </w:rPr>
        <w:t xml:space="preserve"> ,</w:t>
      </w:r>
      <w:proofErr w:type="gramEnd"/>
      <w:r w:rsidRPr="007A4CA3">
        <w:rPr>
          <w:rFonts w:ascii="Arial" w:eastAsia="Roboto Bk" w:hAnsi="Arial" w:cs="Arial"/>
          <w:sz w:val="24"/>
          <w:szCs w:val="24"/>
          <w:lang w:val="es-ES"/>
        </w:rPr>
        <w:t xml:space="preserve"> Certifico que he revisado la información reportada por el formador(a)                                   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ab/>
      </w:r>
      <w:r w:rsidR="00167E26" w:rsidRPr="007A4CA3">
        <w:rPr>
          <w:rFonts w:ascii="Arial" w:eastAsia="Roboto Bk" w:hAnsi="Arial" w:cs="Arial"/>
          <w:sz w:val="24"/>
          <w:szCs w:val="24"/>
          <w:lang w:val="es-ES"/>
        </w:rPr>
        <w:t xml:space="preserve">      </w:t>
      </w:r>
      <w:r w:rsidRPr="007A4CA3">
        <w:rPr>
          <w:rFonts w:ascii="Arial" w:eastAsia="Roboto Bk" w:hAnsi="Arial" w:cs="Arial"/>
          <w:sz w:val="24"/>
          <w:szCs w:val="24"/>
          <w:lang w:val="es-ES"/>
        </w:rPr>
        <w:t>y valido la veracidad de la misma.</w:t>
      </w:r>
    </w:p>
    <w:p w14:paraId="5FCE0348" w14:textId="7D60BA18" w:rsidR="0072246A" w:rsidRPr="007A4CA3" w:rsidRDefault="0072246A" w:rsidP="0072246A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</w:p>
    <w:p w14:paraId="02D01BDD" w14:textId="04C9AB8E" w:rsidR="0072246A" w:rsidRPr="007A4CA3" w:rsidRDefault="0072246A" w:rsidP="0072246A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</w:p>
    <w:p w14:paraId="47C717E4" w14:textId="76CDF0E4" w:rsidR="0072246A" w:rsidRPr="007A4CA3" w:rsidRDefault="0072246A" w:rsidP="0072246A">
      <w:pPr>
        <w:spacing w:after="0" w:line="240" w:lineRule="auto"/>
        <w:ind w:left="-284"/>
        <w:jc w:val="both"/>
        <w:rPr>
          <w:rFonts w:ascii="Arial" w:eastAsia="Roboto Bk" w:hAnsi="Arial" w:cs="Arial"/>
          <w:sz w:val="24"/>
          <w:szCs w:val="24"/>
          <w:lang w:val="es-ES"/>
        </w:rPr>
      </w:pPr>
      <w:r w:rsidRPr="007A4CA3">
        <w:rPr>
          <w:rFonts w:ascii="Arial" w:eastAsia="Roboto Bk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4347" wp14:editId="5CDA7CE5">
                <wp:simplePos x="0" y="0"/>
                <wp:positionH relativeFrom="column">
                  <wp:posOffset>-197485</wp:posOffset>
                </wp:positionH>
                <wp:positionV relativeFrom="paragraph">
                  <wp:posOffset>103505</wp:posOffset>
                </wp:positionV>
                <wp:extent cx="1854200" cy="6350"/>
                <wp:effectExtent l="0" t="0" r="31750" b="317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AF1FA" id="Conector recto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8.15pt" to="130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5CF6460" w14:textId="38C6D35C" w:rsidR="00F63968" w:rsidRPr="008328CA" w:rsidRDefault="0072246A" w:rsidP="00F63968">
      <w:pPr>
        <w:spacing w:after="0" w:line="240" w:lineRule="auto"/>
        <w:ind w:left="-284"/>
        <w:jc w:val="both"/>
        <w:rPr>
          <w:rFonts w:ascii="Arial" w:hAnsi="Arial" w:cs="Arial"/>
          <w:lang w:val="es-ES"/>
        </w:rPr>
      </w:pPr>
      <w:r w:rsidRPr="007A4CA3">
        <w:rPr>
          <w:rFonts w:ascii="Arial" w:eastAsia="Roboto Bk" w:hAnsi="Arial" w:cs="Arial"/>
          <w:sz w:val="24"/>
          <w:szCs w:val="24"/>
          <w:lang w:val="es-ES"/>
        </w:rPr>
        <w:t>Firma Artista Formador(a)</w:t>
      </w:r>
    </w:p>
    <w:sectPr w:rsidR="00F63968" w:rsidRPr="008328CA" w:rsidSect="00F63968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20F1" w14:textId="77777777" w:rsidR="00950171" w:rsidRDefault="00950171" w:rsidP="00F63968">
      <w:pPr>
        <w:spacing w:after="0" w:line="240" w:lineRule="auto"/>
      </w:pPr>
      <w:r>
        <w:separator/>
      </w:r>
    </w:p>
  </w:endnote>
  <w:endnote w:type="continuationSeparator" w:id="0">
    <w:p w14:paraId="260EE213" w14:textId="77777777" w:rsidR="00950171" w:rsidRDefault="00950171" w:rsidP="00F6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122C" w14:textId="77777777" w:rsidR="00950171" w:rsidRDefault="00950171" w:rsidP="00F63968">
      <w:pPr>
        <w:spacing w:after="0" w:line="240" w:lineRule="auto"/>
      </w:pPr>
      <w:r>
        <w:separator/>
      </w:r>
    </w:p>
  </w:footnote>
  <w:footnote w:type="continuationSeparator" w:id="0">
    <w:p w14:paraId="1F7BA2A5" w14:textId="77777777" w:rsidR="00950171" w:rsidRDefault="00950171" w:rsidP="00F6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289" w:type="dxa"/>
      <w:tblLayout w:type="fixed"/>
      <w:tblCellMar>
        <w:left w:w="65" w:type="dxa"/>
        <w:right w:w="70" w:type="dxa"/>
      </w:tblCellMar>
      <w:tblLook w:val="0000" w:firstRow="0" w:lastRow="0" w:firstColumn="0" w:lastColumn="0" w:noHBand="0" w:noVBand="0"/>
    </w:tblPr>
    <w:tblGrid>
      <w:gridCol w:w="1852"/>
      <w:gridCol w:w="5520"/>
      <w:gridCol w:w="2126"/>
    </w:tblGrid>
    <w:tr w:rsidR="00F63968" w:rsidRPr="00A06318" w14:paraId="25896E36" w14:textId="77777777" w:rsidTr="00F63968">
      <w:trPr>
        <w:cantSplit/>
        <w:trHeight w:val="352"/>
      </w:trPr>
      <w:tc>
        <w:tcPr>
          <w:tcW w:w="1852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7DBCA1A2" w14:textId="2932E49E" w:rsidR="00F63968" w:rsidRPr="00A06318" w:rsidRDefault="00F63968" w:rsidP="00F63968">
          <w:pPr>
            <w:pStyle w:val="TITULOG"/>
            <w:tabs>
              <w:tab w:val="center" w:pos="4419"/>
              <w:tab w:val="right" w:pos="8838"/>
            </w:tabs>
            <w:rPr>
              <w:rFonts w:ascii="Arial" w:hAnsi="Arial" w:cs="Arial"/>
              <w:bCs/>
              <w:sz w:val="22"/>
              <w:szCs w:val="22"/>
            </w:rPr>
          </w:pPr>
          <w:r w:rsidRPr="00A06318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A208C8B" wp14:editId="6386F96F">
                <wp:extent cx="1001124" cy="698500"/>
                <wp:effectExtent l="0" t="0" r="8890" b="635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908" cy="754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0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4891CEB2" w14:textId="77777777" w:rsidR="00F63968" w:rsidRPr="00A06318" w:rsidRDefault="00F63968" w:rsidP="00F6396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A06318">
            <w:rPr>
              <w:rFonts w:ascii="Arial" w:hAnsi="Arial" w:cs="Arial"/>
              <w:b/>
              <w:bCs/>
              <w:color w:val="000000"/>
            </w:rPr>
            <w:t xml:space="preserve">GESTIÓN </w:t>
          </w:r>
          <w:r>
            <w:rPr>
              <w:rFonts w:ascii="Arial" w:hAnsi="Arial" w:cs="Arial"/>
              <w:b/>
              <w:bCs/>
              <w:color w:val="000000"/>
            </w:rPr>
            <w:t>DE</w:t>
          </w:r>
          <w:r w:rsidRPr="00A06318">
            <w:rPr>
              <w:rFonts w:ascii="Arial" w:hAnsi="Arial" w:cs="Arial"/>
              <w:b/>
              <w:bCs/>
              <w:color w:val="000000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</w:rPr>
            <w:t xml:space="preserve">FORMACIÓN EN </w:t>
          </w:r>
          <w:r w:rsidRPr="00A06318">
            <w:rPr>
              <w:rFonts w:ascii="Arial" w:hAnsi="Arial" w:cs="Arial"/>
              <w:b/>
              <w:bCs/>
              <w:color w:val="000000"/>
            </w:rPr>
            <w:t>LAS PRÁCTICAS ARTÍSTICAS</w:t>
          </w:r>
        </w:p>
      </w:tc>
      <w:tc>
        <w:tcPr>
          <w:tcW w:w="21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14:paraId="1CB34C79" w14:textId="4972D69D" w:rsidR="00F63968" w:rsidRPr="00A06318" w:rsidRDefault="00F63968" w:rsidP="00F63968">
          <w:pPr>
            <w:pStyle w:val="TITULOG"/>
            <w:ind w:left="347" w:hanging="347"/>
            <w:jc w:val="left"/>
            <w:rPr>
              <w:rFonts w:ascii="Arial" w:hAnsi="Arial" w:cs="Arial"/>
              <w:sz w:val="22"/>
              <w:szCs w:val="22"/>
            </w:rPr>
          </w:pPr>
          <w:r w:rsidRPr="00A06318">
            <w:rPr>
              <w:rFonts w:ascii="Arial" w:hAnsi="Arial" w:cs="Arial"/>
              <w:b w:val="0"/>
              <w:sz w:val="22"/>
              <w:szCs w:val="22"/>
            </w:rPr>
            <w:t>Código:</w:t>
          </w:r>
          <w:r>
            <w:rPr>
              <w:rFonts w:ascii="Arial" w:hAnsi="Arial" w:cs="Arial"/>
              <w:b w:val="0"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 w:val="0"/>
              <w:sz w:val="22"/>
              <w:szCs w:val="22"/>
            </w:rPr>
            <w:t>GFOR</w:t>
          </w:r>
          <w:r w:rsidRPr="00A06318">
            <w:rPr>
              <w:rFonts w:ascii="Arial" w:eastAsia="Arial" w:hAnsi="Arial" w:cs="Arial"/>
              <w:b w:val="0"/>
              <w:sz w:val="22"/>
              <w:szCs w:val="22"/>
            </w:rPr>
            <w:t>-F-</w:t>
          </w:r>
          <w:r>
            <w:rPr>
              <w:rFonts w:ascii="Arial" w:eastAsia="Arial" w:hAnsi="Arial" w:cs="Arial"/>
              <w:b w:val="0"/>
              <w:sz w:val="22"/>
              <w:szCs w:val="22"/>
            </w:rPr>
            <w:t>03</w:t>
          </w:r>
        </w:p>
      </w:tc>
    </w:tr>
    <w:tr w:rsidR="00F63968" w:rsidRPr="00A06318" w14:paraId="42896674" w14:textId="77777777" w:rsidTr="00F63968">
      <w:trPr>
        <w:cantSplit/>
        <w:trHeight w:val="352"/>
      </w:trPr>
      <w:tc>
        <w:tcPr>
          <w:tcW w:w="185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2455E68F" w14:textId="77777777" w:rsidR="00F63968" w:rsidRPr="00A06318" w:rsidRDefault="00F63968" w:rsidP="00F63968">
          <w:pPr>
            <w:rPr>
              <w:rFonts w:ascii="Arial" w:hAnsi="Arial" w:cs="Arial"/>
            </w:rPr>
          </w:pPr>
        </w:p>
      </w:tc>
      <w:tc>
        <w:tcPr>
          <w:tcW w:w="552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0E7AC6BB" w14:textId="77777777" w:rsidR="00F63968" w:rsidRPr="00A06318" w:rsidRDefault="00F63968" w:rsidP="00F63968">
          <w:pPr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14:paraId="1726B20D" w14:textId="1C6C8A75" w:rsidR="00F63968" w:rsidRPr="00A06318" w:rsidRDefault="00F63968" w:rsidP="00F63968">
          <w:pPr>
            <w:pStyle w:val="TITULOG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 w:val="0"/>
              <w:sz w:val="22"/>
              <w:szCs w:val="22"/>
            </w:rPr>
            <w:t xml:space="preserve">Fecha: </w:t>
          </w:r>
          <w:r w:rsidR="002F2BCA">
            <w:rPr>
              <w:rFonts w:ascii="Arial" w:hAnsi="Arial" w:cs="Arial"/>
              <w:b w:val="0"/>
              <w:sz w:val="22"/>
              <w:szCs w:val="22"/>
            </w:rPr>
            <w:t>10/01/2025</w:t>
          </w:r>
        </w:p>
      </w:tc>
    </w:tr>
    <w:tr w:rsidR="00F63968" w:rsidRPr="00A06318" w14:paraId="4A2D29ED" w14:textId="77777777" w:rsidTr="00F63968">
      <w:trPr>
        <w:cantSplit/>
        <w:trHeight w:val="307"/>
      </w:trPr>
      <w:tc>
        <w:tcPr>
          <w:tcW w:w="185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2C2C3FCA" w14:textId="77777777" w:rsidR="00F63968" w:rsidRPr="00A06318" w:rsidRDefault="00F63968" w:rsidP="00F63968">
          <w:pPr>
            <w:rPr>
              <w:rFonts w:ascii="Arial" w:hAnsi="Arial" w:cs="Arial"/>
            </w:rPr>
          </w:pPr>
        </w:p>
      </w:tc>
      <w:tc>
        <w:tcPr>
          <w:tcW w:w="5520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3328A205" w14:textId="77777777" w:rsidR="00F63968" w:rsidRPr="00F63968" w:rsidRDefault="00F63968" w:rsidP="00F63968">
          <w:pPr>
            <w:pStyle w:val="Textoindependiente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F6396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FORMATO</w:t>
          </w:r>
        </w:p>
        <w:p w14:paraId="50EA9F2A" w14:textId="72E49FD8" w:rsidR="00F63968" w:rsidRDefault="00F63968" w:rsidP="00F63968">
          <w:pPr>
            <w:pStyle w:val="Textoindependiente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F6396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REPORTE ME</w:t>
          </w:r>
          <w:r w:rsidR="00BA27AB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N</w:t>
          </w:r>
          <w:r w:rsidRPr="00F6396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SUAL DE ASISTENCIAS 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–</w:t>
          </w:r>
        </w:p>
        <w:p w14:paraId="38980572" w14:textId="7A84BA43" w:rsidR="00F63968" w:rsidRPr="00A06318" w:rsidRDefault="00F63968" w:rsidP="00F63968">
          <w:pPr>
            <w:pStyle w:val="Textoindependiente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F6396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ARTISTA CREA</w:t>
          </w:r>
        </w:p>
      </w:tc>
      <w:tc>
        <w:tcPr>
          <w:tcW w:w="21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14:paraId="3B15B0D2" w14:textId="5B7772F1" w:rsidR="00F63968" w:rsidRPr="00EE7A2B" w:rsidRDefault="00F63968" w:rsidP="00F63968">
          <w:pPr>
            <w:pStyle w:val="TITULOG"/>
            <w:jc w:val="left"/>
            <w:rPr>
              <w:rFonts w:ascii="Arial" w:hAnsi="Arial" w:cs="Arial"/>
              <w:b w:val="0"/>
              <w:sz w:val="22"/>
              <w:szCs w:val="22"/>
            </w:rPr>
          </w:pPr>
          <w:r>
            <w:rPr>
              <w:rFonts w:ascii="Arial" w:hAnsi="Arial" w:cs="Arial"/>
              <w:b w:val="0"/>
              <w:sz w:val="22"/>
              <w:szCs w:val="22"/>
            </w:rPr>
            <w:t xml:space="preserve">Versión: </w:t>
          </w:r>
          <w:r w:rsidR="002F2BCA">
            <w:rPr>
              <w:rFonts w:ascii="Arial" w:hAnsi="Arial" w:cs="Arial"/>
              <w:b w:val="0"/>
              <w:sz w:val="22"/>
              <w:szCs w:val="22"/>
            </w:rPr>
            <w:t>4</w:t>
          </w:r>
        </w:p>
      </w:tc>
    </w:tr>
    <w:tr w:rsidR="00F63968" w:rsidRPr="00A06318" w14:paraId="7492D673" w14:textId="77777777" w:rsidTr="00F63968">
      <w:trPr>
        <w:cantSplit/>
        <w:trHeight w:val="319"/>
      </w:trPr>
      <w:tc>
        <w:tcPr>
          <w:tcW w:w="1852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41AE476F" w14:textId="77777777" w:rsidR="00F63968" w:rsidRPr="00A06318" w:rsidRDefault="00F63968" w:rsidP="00F63968">
          <w:pPr>
            <w:rPr>
              <w:rFonts w:ascii="Arial" w:hAnsi="Arial" w:cs="Arial"/>
            </w:rPr>
          </w:pPr>
        </w:p>
      </w:tc>
      <w:tc>
        <w:tcPr>
          <w:tcW w:w="552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vAlign w:val="center"/>
        </w:tcPr>
        <w:p w14:paraId="55F73B19" w14:textId="77777777" w:rsidR="00F63968" w:rsidRPr="00A06318" w:rsidRDefault="00F63968" w:rsidP="00F63968">
          <w:pPr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14:paraId="08A31CC1" w14:textId="77777777" w:rsidR="00F63968" w:rsidRPr="00A06318" w:rsidRDefault="00F63968" w:rsidP="00F63968">
          <w:pPr>
            <w:pStyle w:val="Piedepgina"/>
            <w:rPr>
              <w:rFonts w:ascii="Arial" w:hAnsi="Arial" w:cs="Arial"/>
            </w:rPr>
          </w:pPr>
          <w:r w:rsidRPr="00A06318">
            <w:rPr>
              <w:rFonts w:ascii="Arial" w:hAnsi="Arial" w:cs="Arial"/>
              <w:color w:val="000000"/>
            </w:rPr>
            <w:t xml:space="preserve">Página: </w:t>
          </w:r>
          <w:r w:rsidRPr="00A06318">
            <w:rPr>
              <w:rFonts w:ascii="Arial" w:hAnsi="Arial" w:cs="Arial"/>
              <w:color w:val="000000"/>
            </w:rPr>
            <w:fldChar w:fldCharType="begin"/>
          </w:r>
          <w:r w:rsidRPr="00A06318">
            <w:rPr>
              <w:rFonts w:ascii="Arial" w:hAnsi="Arial" w:cs="Arial"/>
              <w:color w:val="000000"/>
            </w:rPr>
            <w:instrText xml:space="preserve"> PAGE </w:instrText>
          </w:r>
          <w:r w:rsidRPr="00A06318">
            <w:rPr>
              <w:rFonts w:ascii="Arial" w:hAnsi="Arial" w:cs="Arial"/>
              <w:color w:val="000000"/>
            </w:rPr>
            <w:fldChar w:fldCharType="separate"/>
          </w:r>
          <w:r>
            <w:rPr>
              <w:rFonts w:ascii="Arial" w:hAnsi="Arial" w:cs="Arial"/>
              <w:noProof/>
              <w:color w:val="000000"/>
            </w:rPr>
            <w:t>1</w:t>
          </w:r>
          <w:r w:rsidRPr="00A06318">
            <w:rPr>
              <w:rFonts w:ascii="Arial" w:hAnsi="Arial" w:cs="Arial"/>
              <w:color w:val="000000"/>
            </w:rPr>
            <w:fldChar w:fldCharType="end"/>
          </w:r>
          <w:r w:rsidRPr="00A06318">
            <w:rPr>
              <w:rFonts w:ascii="Arial" w:hAnsi="Arial" w:cs="Arial"/>
              <w:color w:val="000000"/>
            </w:rPr>
            <w:t xml:space="preserve"> de </w:t>
          </w:r>
          <w:r w:rsidRPr="00A06318">
            <w:rPr>
              <w:rFonts w:ascii="Arial" w:hAnsi="Arial" w:cs="Arial"/>
              <w:color w:val="000000"/>
            </w:rPr>
            <w:fldChar w:fldCharType="begin"/>
          </w:r>
          <w:r w:rsidRPr="00A06318">
            <w:rPr>
              <w:rFonts w:ascii="Arial" w:hAnsi="Arial" w:cs="Arial"/>
              <w:color w:val="000000"/>
            </w:rPr>
            <w:instrText xml:space="preserve"> NUMPAGES </w:instrText>
          </w:r>
          <w:r w:rsidRPr="00A06318">
            <w:rPr>
              <w:rFonts w:ascii="Arial" w:hAnsi="Arial" w:cs="Arial"/>
              <w:color w:val="000000"/>
            </w:rPr>
            <w:fldChar w:fldCharType="separate"/>
          </w:r>
          <w:r>
            <w:rPr>
              <w:rFonts w:ascii="Arial" w:hAnsi="Arial" w:cs="Arial"/>
              <w:noProof/>
              <w:color w:val="000000"/>
            </w:rPr>
            <w:t>1</w:t>
          </w:r>
          <w:r w:rsidRPr="00A06318">
            <w:rPr>
              <w:rFonts w:ascii="Arial" w:hAnsi="Arial" w:cs="Arial"/>
              <w:color w:val="000000"/>
            </w:rPr>
            <w:fldChar w:fldCharType="end"/>
          </w:r>
        </w:p>
      </w:tc>
    </w:tr>
  </w:tbl>
  <w:p w14:paraId="47CF0A1D" w14:textId="77777777" w:rsidR="00F63968" w:rsidRDefault="00F639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68"/>
    <w:rsid w:val="00151CC5"/>
    <w:rsid w:val="00167E26"/>
    <w:rsid w:val="002F2BCA"/>
    <w:rsid w:val="003974BC"/>
    <w:rsid w:val="0072246A"/>
    <w:rsid w:val="007A3A33"/>
    <w:rsid w:val="007A4CA3"/>
    <w:rsid w:val="008328CA"/>
    <w:rsid w:val="00950171"/>
    <w:rsid w:val="00A458EF"/>
    <w:rsid w:val="00BA27AB"/>
    <w:rsid w:val="00C0133A"/>
    <w:rsid w:val="00CA02DB"/>
    <w:rsid w:val="00F147AA"/>
    <w:rsid w:val="00F42890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0AE8E"/>
  <w15:chartTrackingRefBased/>
  <w15:docId w15:val="{6BFD8230-C3DD-40A7-BB7D-79327DCC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3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968"/>
  </w:style>
  <w:style w:type="paragraph" w:styleId="Piedepgina">
    <w:name w:val="footer"/>
    <w:basedOn w:val="Normal"/>
    <w:link w:val="PiedepginaCar"/>
    <w:uiPriority w:val="99"/>
    <w:unhideWhenUsed/>
    <w:rsid w:val="00F63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968"/>
  </w:style>
  <w:style w:type="paragraph" w:styleId="Textoindependiente">
    <w:name w:val="Body Text"/>
    <w:basedOn w:val="Normal"/>
    <w:link w:val="TextoindependienteCar"/>
    <w:rsid w:val="00F6396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F6396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ULOG">
    <w:name w:val="TITULOG"/>
    <w:basedOn w:val="Ttulo4"/>
    <w:rsid w:val="00F63968"/>
    <w:pPr>
      <w:keepNext w:val="0"/>
      <w:keepLines w:val="0"/>
      <w:widowControl w:val="0"/>
      <w:suppressAutoHyphens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szCs w:val="20"/>
      <w:lang w:val="es-ES" w:eastAsia="zh-C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39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397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4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A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Navarro</dc:creator>
  <cp:keywords/>
  <dc:description/>
  <cp:lastModifiedBy>Viviana Gonzalez</cp:lastModifiedBy>
  <cp:revision>3</cp:revision>
  <dcterms:created xsi:type="dcterms:W3CDTF">2025-01-10T17:08:00Z</dcterms:created>
  <dcterms:modified xsi:type="dcterms:W3CDTF">2025-01-10T18:16:00Z</dcterms:modified>
</cp:coreProperties>
</file>