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55E9F" w14:textId="7423B602" w:rsidR="00027F4D" w:rsidRDefault="00027F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horzAnchor="margin" w:tblpY="564"/>
        <w:tblW w:w="107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5"/>
        <w:gridCol w:w="6715"/>
        <w:gridCol w:w="2285"/>
      </w:tblGrid>
      <w:tr w:rsidR="00027F4D" w14:paraId="5A19B9AF" w14:textId="77777777" w:rsidTr="00547F52">
        <w:trPr>
          <w:trHeight w:val="625"/>
        </w:trPr>
        <w:tc>
          <w:tcPr>
            <w:tcW w:w="1785" w:type="dxa"/>
            <w:vMerge w:val="restart"/>
          </w:tcPr>
          <w:p w14:paraId="4B1BBA80" w14:textId="190A6C35" w:rsidR="00027F4D" w:rsidRDefault="00C84F29" w:rsidP="00C84F2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anchor distT="0" distB="0" distL="0" distR="0" simplePos="0" relativeHeight="251658240" behindDoc="0" locked="0" layoutInCell="1" hidden="0" allowOverlap="1" wp14:anchorId="29F2F1D4" wp14:editId="13B3E409">
                  <wp:simplePos x="0" y="0"/>
                  <wp:positionH relativeFrom="page">
                    <wp:posOffset>24130</wp:posOffset>
                  </wp:positionH>
                  <wp:positionV relativeFrom="page">
                    <wp:posOffset>24765</wp:posOffset>
                  </wp:positionV>
                  <wp:extent cx="1075690" cy="788670"/>
                  <wp:effectExtent l="0" t="0" r="0" b="0"/>
                  <wp:wrapNone/>
                  <wp:docPr id="4" name="image4.jpg" descr="Logotipo, nombre de la empresa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Logotipo, nombre de la empresa&#10;&#10;Descripción generada automáticamente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788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15" w:type="dxa"/>
            <w:vAlign w:val="center"/>
          </w:tcPr>
          <w:p w14:paraId="01CE97F2" w14:textId="77777777" w:rsidR="00027F4D" w:rsidRPr="00C84F29" w:rsidRDefault="00965CE1" w:rsidP="00C84F29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GESTIÓN DE FORMACIÓN EN LAS PRÁCTICAS ARTÍSTICAS</w:t>
            </w:r>
          </w:p>
        </w:tc>
        <w:tc>
          <w:tcPr>
            <w:tcW w:w="2285" w:type="dxa"/>
            <w:vAlign w:val="center"/>
          </w:tcPr>
          <w:p w14:paraId="6DA7D16A" w14:textId="08DE1DE0" w:rsidR="00027F4D" w:rsidRPr="00547F52" w:rsidRDefault="00965CE1" w:rsidP="00C84F29">
            <w:pPr>
              <w:rPr>
                <w:rFonts w:ascii="Arial" w:hAnsi="Arial" w:cs="Arial"/>
              </w:rPr>
            </w:pPr>
            <w:r w:rsidRPr="00547F52">
              <w:rPr>
                <w:rFonts w:ascii="Arial" w:hAnsi="Arial" w:cs="Arial"/>
              </w:rPr>
              <w:t>Código: GFOR-F-</w:t>
            </w:r>
            <w:r w:rsidR="00FF1322" w:rsidRPr="00547F52">
              <w:rPr>
                <w:rFonts w:ascii="Arial" w:hAnsi="Arial" w:cs="Arial"/>
              </w:rPr>
              <w:t>70</w:t>
            </w:r>
          </w:p>
        </w:tc>
      </w:tr>
      <w:tr w:rsidR="00027F4D" w14:paraId="4B85F40C" w14:textId="77777777" w:rsidTr="00547F52">
        <w:trPr>
          <w:trHeight w:val="360"/>
        </w:trPr>
        <w:tc>
          <w:tcPr>
            <w:tcW w:w="1785" w:type="dxa"/>
            <w:vMerge/>
          </w:tcPr>
          <w:p w14:paraId="27F547D1" w14:textId="77777777" w:rsidR="00027F4D" w:rsidRDefault="00027F4D" w:rsidP="00C84F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715" w:type="dxa"/>
            <w:vMerge w:val="restart"/>
            <w:vAlign w:val="center"/>
          </w:tcPr>
          <w:p w14:paraId="07D0DD38" w14:textId="1E5D5E79" w:rsidR="00C84F29" w:rsidRPr="00C84F29" w:rsidRDefault="00965CE1" w:rsidP="00C84F29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FORMATO DE IMPLEMENTACIÓN DE ATENCIONES CONVENIOS</w:t>
            </w:r>
          </w:p>
        </w:tc>
        <w:tc>
          <w:tcPr>
            <w:tcW w:w="2285" w:type="dxa"/>
            <w:vAlign w:val="center"/>
          </w:tcPr>
          <w:p w14:paraId="72C35AF9" w14:textId="04FD9764" w:rsidR="00027F4D" w:rsidRDefault="00965CE1" w:rsidP="00547F52">
            <w:pPr>
              <w:rPr>
                <w:rFonts w:ascii="Arial" w:eastAsia="Arial" w:hAnsi="Arial" w:cs="Arial"/>
              </w:rPr>
            </w:pPr>
            <w:r w:rsidRPr="00547F52">
              <w:rPr>
                <w:rFonts w:ascii="Arial" w:hAnsi="Arial" w:cs="Arial"/>
              </w:rPr>
              <w:t xml:space="preserve">Fecha: </w:t>
            </w:r>
            <w:r w:rsidR="00547F52">
              <w:rPr>
                <w:rFonts w:ascii="Arial" w:hAnsi="Arial" w:cs="Arial"/>
              </w:rPr>
              <w:t>20</w:t>
            </w:r>
            <w:r w:rsidRPr="00547F52">
              <w:rPr>
                <w:rFonts w:ascii="Arial" w:hAnsi="Arial" w:cs="Arial"/>
              </w:rPr>
              <w:t>/05/2026</w:t>
            </w:r>
          </w:p>
        </w:tc>
      </w:tr>
      <w:tr w:rsidR="00027F4D" w14:paraId="28F02C76" w14:textId="77777777" w:rsidTr="00547F52">
        <w:trPr>
          <w:trHeight w:val="300"/>
        </w:trPr>
        <w:tc>
          <w:tcPr>
            <w:tcW w:w="1785" w:type="dxa"/>
            <w:vMerge/>
          </w:tcPr>
          <w:p w14:paraId="6CF05848" w14:textId="77777777" w:rsidR="00027F4D" w:rsidRDefault="00027F4D" w:rsidP="00C84F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715" w:type="dxa"/>
            <w:vMerge/>
            <w:vAlign w:val="center"/>
          </w:tcPr>
          <w:p w14:paraId="5B77BFE2" w14:textId="77777777" w:rsidR="00027F4D" w:rsidRDefault="00027F4D" w:rsidP="00C84F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14:paraId="1C093984" w14:textId="77777777" w:rsidR="00027F4D" w:rsidRPr="00547F52" w:rsidRDefault="00965CE1" w:rsidP="00547F52">
            <w:pPr>
              <w:rPr>
                <w:rFonts w:ascii="Arial" w:hAnsi="Arial" w:cs="Arial"/>
              </w:rPr>
            </w:pPr>
            <w:r w:rsidRPr="00547F52">
              <w:rPr>
                <w:rFonts w:ascii="Arial" w:hAnsi="Arial" w:cs="Arial"/>
              </w:rPr>
              <w:t>Versión 1</w:t>
            </w:r>
          </w:p>
        </w:tc>
      </w:tr>
    </w:tbl>
    <w:p w14:paraId="20E6647D" w14:textId="169D075A" w:rsidR="00027F4D" w:rsidRDefault="00965CE1">
      <w:pPr>
        <w:spacing w:before="20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ENTIDADES PARTICIPANTES</w:t>
      </w:r>
    </w:p>
    <w:tbl>
      <w:tblPr>
        <w:tblStyle w:val="a0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027F4D" w14:paraId="655B83F2" w14:textId="77777777">
        <w:tc>
          <w:tcPr>
            <w:tcW w:w="10790" w:type="dxa"/>
          </w:tcPr>
          <w:p w14:paraId="41A9DD09" w14:textId="77777777" w:rsidR="00027F4D" w:rsidRDefault="00965CE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</w:t>
            </w: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31DFC0A0" wp14:editId="6FED7684">
                  <wp:extent cx="1238250" cy="58102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</w:t>
            </w: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03E88F3B" wp14:editId="0BCB85DB">
                  <wp:extent cx="1190625" cy="56197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</w:t>
            </w: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19DAD79C" wp14:editId="7B8E4639">
                  <wp:extent cx="2314575" cy="54292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l="10198" t="18751" r="9869" b="9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918301" w14:textId="77777777" w:rsidR="00027F4D" w:rsidRDefault="00027F4D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02E1B8CE" w14:textId="77777777" w:rsidR="00027F4D" w:rsidRPr="00C84F29" w:rsidRDefault="00965CE1">
      <w:pPr>
        <w:spacing w:before="20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</w:rPr>
        <w:br/>
      </w:r>
      <w:r w:rsidRPr="00C84F29">
        <w:rPr>
          <w:rFonts w:ascii="Arial" w:eastAsia="Arial" w:hAnsi="Arial" w:cs="Arial"/>
          <w:b/>
          <w:bCs/>
          <w:sz w:val="24"/>
          <w:szCs w:val="24"/>
        </w:rPr>
        <w:t>DATOS DEL ARTISTA FORMADOR</w:t>
      </w:r>
    </w:p>
    <w:tbl>
      <w:tblPr>
        <w:tblStyle w:val="a1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556"/>
        <w:gridCol w:w="2698"/>
        <w:gridCol w:w="2698"/>
      </w:tblGrid>
      <w:tr w:rsidR="00027F4D" w14:paraId="293F2110" w14:textId="77777777">
        <w:tc>
          <w:tcPr>
            <w:tcW w:w="1838" w:type="dxa"/>
            <w:shd w:val="clear" w:color="auto" w:fill="D9D9D9"/>
          </w:tcPr>
          <w:p w14:paraId="287B5ACE" w14:textId="77777777" w:rsidR="00027F4D" w:rsidRPr="00C84F29" w:rsidRDefault="00965CE1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Rol</w:t>
            </w:r>
          </w:p>
        </w:tc>
        <w:tc>
          <w:tcPr>
            <w:tcW w:w="3556" w:type="dxa"/>
            <w:shd w:val="clear" w:color="auto" w:fill="D9D9D9"/>
          </w:tcPr>
          <w:p w14:paraId="1F574B82" w14:textId="77777777" w:rsidR="00027F4D" w:rsidRPr="00C84F29" w:rsidRDefault="00965CE1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Nombre del Artista Formador</w:t>
            </w:r>
          </w:p>
        </w:tc>
        <w:tc>
          <w:tcPr>
            <w:tcW w:w="2698" w:type="dxa"/>
            <w:shd w:val="clear" w:color="auto" w:fill="D9D9D9"/>
          </w:tcPr>
          <w:p w14:paraId="72F88D52" w14:textId="77777777" w:rsidR="00027F4D" w:rsidRPr="00C84F29" w:rsidRDefault="00965CE1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Correo</w:t>
            </w:r>
          </w:p>
        </w:tc>
        <w:tc>
          <w:tcPr>
            <w:tcW w:w="2698" w:type="dxa"/>
            <w:shd w:val="clear" w:color="auto" w:fill="D9D9D9"/>
          </w:tcPr>
          <w:p w14:paraId="44526D7D" w14:textId="77777777" w:rsidR="00027F4D" w:rsidRPr="00C84F29" w:rsidRDefault="00965CE1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Organización</w:t>
            </w:r>
          </w:p>
        </w:tc>
      </w:tr>
      <w:tr w:rsidR="00027F4D" w14:paraId="74DAC183" w14:textId="77777777">
        <w:tc>
          <w:tcPr>
            <w:tcW w:w="1838" w:type="dxa"/>
          </w:tcPr>
          <w:p w14:paraId="75E435AE" w14:textId="77777777" w:rsidR="00027F4D" w:rsidRDefault="00965CE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Artista Formador</w:t>
            </w:r>
          </w:p>
        </w:tc>
        <w:tc>
          <w:tcPr>
            <w:tcW w:w="3556" w:type="dxa"/>
          </w:tcPr>
          <w:p w14:paraId="4EEC505E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2698" w:type="dxa"/>
          </w:tcPr>
          <w:p w14:paraId="5AD3FF3D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2698" w:type="dxa"/>
          </w:tcPr>
          <w:p w14:paraId="11F39FE1" w14:textId="77777777" w:rsidR="00027F4D" w:rsidRPr="00CE5DEF" w:rsidRDefault="00965CE1">
            <w:pPr>
              <w:rPr>
                <w:rFonts w:ascii="Arial" w:eastAsia="Arial" w:hAnsi="Arial" w:cs="Arial"/>
              </w:rPr>
            </w:pPr>
            <w:r w:rsidRPr="00CE5DEF">
              <w:rPr>
                <w:rFonts w:ascii="Arial" w:eastAsia="Arial" w:hAnsi="Arial" w:cs="Arial"/>
              </w:rPr>
              <w:t>IDARTES - SFA - GERENCIA</w:t>
            </w:r>
          </w:p>
          <w:p w14:paraId="4A49309D" w14:textId="77777777" w:rsidR="00027F4D" w:rsidRDefault="00965CE1">
            <w:pPr>
              <w:rPr>
                <w:rFonts w:ascii="Arial" w:eastAsia="Arial" w:hAnsi="Arial" w:cs="Arial"/>
              </w:rPr>
            </w:pPr>
            <w:r w:rsidRPr="00CE5DEF">
              <w:rPr>
                <w:rFonts w:ascii="Arial" w:eastAsia="Arial" w:hAnsi="Arial" w:cs="Arial"/>
              </w:rPr>
              <w:t>NIDOS</w:t>
            </w:r>
          </w:p>
        </w:tc>
      </w:tr>
    </w:tbl>
    <w:p w14:paraId="073EAD90" w14:textId="77777777" w:rsidR="00027F4D" w:rsidRPr="00C84F29" w:rsidRDefault="00965CE1">
      <w:pPr>
        <w:spacing w:before="200"/>
        <w:rPr>
          <w:rFonts w:ascii="Arial" w:eastAsia="Arial" w:hAnsi="Arial" w:cs="Arial"/>
          <w:b/>
          <w:bCs/>
          <w:sz w:val="24"/>
          <w:szCs w:val="24"/>
        </w:rPr>
      </w:pPr>
      <w:r w:rsidRPr="00C84F29">
        <w:rPr>
          <w:rFonts w:ascii="Arial" w:eastAsia="Arial" w:hAnsi="Arial" w:cs="Arial"/>
          <w:b/>
          <w:bCs/>
          <w:sz w:val="24"/>
          <w:szCs w:val="24"/>
        </w:rPr>
        <w:t>INFORMACIÓN DE LOS ACOMPAÑAMIENTOS EN AULA REALIZADOS</w:t>
      </w:r>
    </w:p>
    <w:tbl>
      <w:tblPr>
        <w:tblStyle w:val="a2"/>
        <w:tblW w:w="109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"/>
        <w:gridCol w:w="932"/>
        <w:gridCol w:w="1418"/>
        <w:gridCol w:w="1134"/>
        <w:gridCol w:w="1559"/>
        <w:gridCol w:w="2126"/>
        <w:gridCol w:w="1843"/>
        <w:gridCol w:w="1559"/>
      </w:tblGrid>
      <w:tr w:rsidR="00027F4D" w14:paraId="57E9161F" w14:textId="77777777" w:rsidTr="00C84F29">
        <w:tc>
          <w:tcPr>
            <w:tcW w:w="339" w:type="dxa"/>
            <w:shd w:val="clear" w:color="auto" w:fill="CCCCCC"/>
            <w:vAlign w:val="center"/>
          </w:tcPr>
          <w:p w14:paraId="0A95213E" w14:textId="77777777" w:rsidR="00027F4D" w:rsidRDefault="00027F4D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932" w:type="dxa"/>
            <w:shd w:val="clear" w:color="auto" w:fill="CCCCCC"/>
            <w:vAlign w:val="center"/>
          </w:tcPr>
          <w:p w14:paraId="1628F648" w14:textId="77777777" w:rsidR="00027F4D" w:rsidRPr="00C84F29" w:rsidRDefault="00965CE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3C7CE8D2" w14:textId="77777777" w:rsidR="00027F4D" w:rsidRPr="00C84F29" w:rsidRDefault="00965CE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Localidad</w:t>
            </w:r>
          </w:p>
        </w:tc>
        <w:tc>
          <w:tcPr>
            <w:tcW w:w="1134" w:type="dxa"/>
            <w:shd w:val="clear" w:color="auto" w:fill="CCCCCC"/>
            <w:vAlign w:val="center"/>
          </w:tcPr>
          <w:p w14:paraId="1EFC90C4" w14:textId="77777777" w:rsidR="00027F4D" w:rsidRPr="00C84F29" w:rsidRDefault="00965CE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Entidad</w:t>
            </w:r>
          </w:p>
        </w:tc>
        <w:tc>
          <w:tcPr>
            <w:tcW w:w="1559" w:type="dxa"/>
            <w:shd w:val="clear" w:color="auto" w:fill="CCCCCC"/>
            <w:vAlign w:val="center"/>
          </w:tcPr>
          <w:p w14:paraId="5A4A65D3" w14:textId="77777777" w:rsidR="00027F4D" w:rsidRPr="00C84F29" w:rsidRDefault="00965CE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Institución</w:t>
            </w:r>
          </w:p>
        </w:tc>
        <w:tc>
          <w:tcPr>
            <w:tcW w:w="2126" w:type="dxa"/>
            <w:shd w:val="clear" w:color="auto" w:fill="CCCCCC"/>
            <w:vAlign w:val="center"/>
          </w:tcPr>
          <w:p w14:paraId="73313973" w14:textId="77777777" w:rsidR="00027F4D" w:rsidRPr="00C84F29" w:rsidRDefault="00965CE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Nombre del fortalecimiento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4275DCE6" w14:textId="77777777" w:rsidR="00027F4D" w:rsidRPr="00C84F29" w:rsidRDefault="00965CE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Nivel Escolaridad</w:t>
            </w:r>
          </w:p>
        </w:tc>
        <w:tc>
          <w:tcPr>
            <w:tcW w:w="1559" w:type="dxa"/>
            <w:shd w:val="clear" w:color="auto" w:fill="CCCCCC"/>
            <w:vAlign w:val="center"/>
          </w:tcPr>
          <w:p w14:paraId="3EA84197" w14:textId="77777777" w:rsidR="00027F4D" w:rsidRPr="00C84F29" w:rsidRDefault="00965CE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Asistentes</w:t>
            </w:r>
          </w:p>
        </w:tc>
      </w:tr>
      <w:tr w:rsidR="00027F4D" w14:paraId="7C1ED09A" w14:textId="77777777" w:rsidTr="00C84F29">
        <w:trPr>
          <w:trHeight w:val="384"/>
        </w:trPr>
        <w:tc>
          <w:tcPr>
            <w:tcW w:w="339" w:type="dxa"/>
          </w:tcPr>
          <w:p w14:paraId="24027C0E" w14:textId="77777777" w:rsidR="00027F4D" w:rsidRDefault="00965CE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0E5DE1EE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14:paraId="42B12DD2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</w:tcPr>
          <w:p w14:paraId="22379A45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4A261FC2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</w:tcPr>
          <w:p w14:paraId="339D3563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3115DDA0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2EE4019E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</w:tr>
      <w:tr w:rsidR="00027F4D" w14:paraId="77574B5D" w14:textId="77777777" w:rsidTr="00C84F29">
        <w:trPr>
          <w:trHeight w:val="384"/>
        </w:trPr>
        <w:tc>
          <w:tcPr>
            <w:tcW w:w="339" w:type="dxa"/>
          </w:tcPr>
          <w:p w14:paraId="4535ABB7" w14:textId="77777777" w:rsidR="00027F4D" w:rsidRDefault="00965CE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932" w:type="dxa"/>
          </w:tcPr>
          <w:p w14:paraId="37096A6A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14:paraId="7F4443AA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</w:tcPr>
          <w:p w14:paraId="78E4C4D2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7B5F9410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</w:tcPr>
          <w:p w14:paraId="1CC019AF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10A60965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4CC331B8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</w:tr>
    </w:tbl>
    <w:p w14:paraId="6AF321B9" w14:textId="77777777" w:rsidR="00027F4D" w:rsidRPr="00C84F29" w:rsidRDefault="00965CE1">
      <w:pPr>
        <w:spacing w:before="200"/>
        <w:rPr>
          <w:rFonts w:ascii="Arial" w:eastAsia="Arial" w:hAnsi="Arial" w:cs="Arial"/>
          <w:b/>
          <w:bCs/>
          <w:sz w:val="24"/>
          <w:szCs w:val="24"/>
        </w:rPr>
      </w:pPr>
      <w:r w:rsidRPr="00C84F29">
        <w:rPr>
          <w:rFonts w:ascii="Arial" w:eastAsia="Arial" w:hAnsi="Arial" w:cs="Arial"/>
          <w:b/>
          <w:bCs/>
          <w:sz w:val="24"/>
          <w:szCs w:val="24"/>
        </w:rPr>
        <w:t>INFORMACIÓN DE LOS ACOMPAÑAMIENTOS GRUPALES REALIZADOS</w:t>
      </w:r>
    </w:p>
    <w:tbl>
      <w:tblPr>
        <w:tblStyle w:val="a3"/>
        <w:tblW w:w="109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"/>
        <w:gridCol w:w="1390"/>
        <w:gridCol w:w="1398"/>
        <w:gridCol w:w="1132"/>
        <w:gridCol w:w="2148"/>
        <w:gridCol w:w="2982"/>
        <w:gridCol w:w="1532"/>
      </w:tblGrid>
      <w:tr w:rsidR="00027F4D" w14:paraId="128F0153" w14:textId="77777777" w:rsidTr="00C84F29">
        <w:tc>
          <w:tcPr>
            <w:tcW w:w="328" w:type="dxa"/>
            <w:shd w:val="clear" w:color="auto" w:fill="CCCCCC"/>
            <w:vAlign w:val="center"/>
          </w:tcPr>
          <w:p w14:paraId="0C61A8A0" w14:textId="77777777" w:rsidR="00027F4D" w:rsidRDefault="00027F4D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390" w:type="dxa"/>
            <w:shd w:val="clear" w:color="auto" w:fill="CCCCCC"/>
            <w:vAlign w:val="center"/>
          </w:tcPr>
          <w:p w14:paraId="198EC3B1" w14:textId="77777777" w:rsidR="00027F4D" w:rsidRPr="00C84F29" w:rsidRDefault="00965CE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Fecha </w:t>
            </w:r>
          </w:p>
        </w:tc>
        <w:tc>
          <w:tcPr>
            <w:tcW w:w="1398" w:type="dxa"/>
            <w:shd w:val="clear" w:color="auto" w:fill="CCCCCC"/>
            <w:vAlign w:val="center"/>
          </w:tcPr>
          <w:p w14:paraId="14F60E4F" w14:textId="77777777" w:rsidR="00027F4D" w:rsidRPr="00C84F29" w:rsidRDefault="00965CE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Localidad</w:t>
            </w:r>
          </w:p>
        </w:tc>
        <w:tc>
          <w:tcPr>
            <w:tcW w:w="1132" w:type="dxa"/>
            <w:shd w:val="clear" w:color="auto" w:fill="CCCCCC"/>
            <w:vAlign w:val="center"/>
          </w:tcPr>
          <w:p w14:paraId="3E8F983C" w14:textId="77777777" w:rsidR="00027F4D" w:rsidRPr="00C84F29" w:rsidRDefault="00965CE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Entidad</w:t>
            </w:r>
          </w:p>
        </w:tc>
        <w:tc>
          <w:tcPr>
            <w:tcW w:w="2148" w:type="dxa"/>
            <w:shd w:val="clear" w:color="auto" w:fill="CCCCCC"/>
            <w:vAlign w:val="center"/>
          </w:tcPr>
          <w:p w14:paraId="25CFFDBB" w14:textId="77777777" w:rsidR="00027F4D" w:rsidRPr="00C84F29" w:rsidRDefault="00965CE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Institución</w:t>
            </w:r>
          </w:p>
        </w:tc>
        <w:tc>
          <w:tcPr>
            <w:tcW w:w="2982" w:type="dxa"/>
            <w:shd w:val="clear" w:color="auto" w:fill="CCCCCC"/>
            <w:vAlign w:val="center"/>
          </w:tcPr>
          <w:p w14:paraId="3745B0CC" w14:textId="77777777" w:rsidR="00027F4D" w:rsidRPr="00C84F29" w:rsidRDefault="00965CE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Nombre del fortalecimiento</w:t>
            </w:r>
          </w:p>
        </w:tc>
        <w:tc>
          <w:tcPr>
            <w:tcW w:w="1532" w:type="dxa"/>
            <w:shd w:val="clear" w:color="auto" w:fill="CCCCCC"/>
            <w:vAlign w:val="center"/>
          </w:tcPr>
          <w:p w14:paraId="079C4EFD" w14:textId="77777777" w:rsidR="00027F4D" w:rsidRPr="00C84F29" w:rsidRDefault="00965CE1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84F2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Asistentes</w:t>
            </w:r>
          </w:p>
        </w:tc>
      </w:tr>
      <w:tr w:rsidR="00027F4D" w14:paraId="08A9CC62" w14:textId="77777777" w:rsidTr="00C84F29">
        <w:trPr>
          <w:trHeight w:val="327"/>
        </w:trPr>
        <w:tc>
          <w:tcPr>
            <w:tcW w:w="328" w:type="dxa"/>
          </w:tcPr>
          <w:p w14:paraId="13329696" w14:textId="77777777" w:rsidR="00027F4D" w:rsidRDefault="00965CE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390" w:type="dxa"/>
          </w:tcPr>
          <w:p w14:paraId="16C7AC45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398" w:type="dxa"/>
          </w:tcPr>
          <w:p w14:paraId="05289A41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</w:tcPr>
          <w:p w14:paraId="01B25229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2148" w:type="dxa"/>
          </w:tcPr>
          <w:p w14:paraId="31069842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2982" w:type="dxa"/>
          </w:tcPr>
          <w:p w14:paraId="650BD9A5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532" w:type="dxa"/>
          </w:tcPr>
          <w:p w14:paraId="12A96C3B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</w:tr>
      <w:tr w:rsidR="00027F4D" w14:paraId="088EE22A" w14:textId="77777777" w:rsidTr="00C84F29">
        <w:trPr>
          <w:trHeight w:val="327"/>
        </w:trPr>
        <w:tc>
          <w:tcPr>
            <w:tcW w:w="328" w:type="dxa"/>
          </w:tcPr>
          <w:p w14:paraId="751280DF" w14:textId="77777777" w:rsidR="00027F4D" w:rsidRDefault="00965CE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390" w:type="dxa"/>
          </w:tcPr>
          <w:p w14:paraId="61E6F0D5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398" w:type="dxa"/>
          </w:tcPr>
          <w:p w14:paraId="73B2051A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</w:tcPr>
          <w:p w14:paraId="0F7A9B9A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2148" w:type="dxa"/>
          </w:tcPr>
          <w:p w14:paraId="6DB01ED0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2982" w:type="dxa"/>
          </w:tcPr>
          <w:p w14:paraId="189AF06D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  <w:tc>
          <w:tcPr>
            <w:tcW w:w="1532" w:type="dxa"/>
          </w:tcPr>
          <w:p w14:paraId="0B063794" w14:textId="77777777" w:rsidR="00027F4D" w:rsidRDefault="00027F4D">
            <w:pPr>
              <w:rPr>
                <w:rFonts w:ascii="Arial" w:eastAsia="Arial" w:hAnsi="Arial" w:cs="Arial"/>
              </w:rPr>
            </w:pPr>
          </w:p>
        </w:tc>
      </w:tr>
    </w:tbl>
    <w:p w14:paraId="6C871DFA" w14:textId="77777777" w:rsidR="00027F4D" w:rsidRDefault="00027F4D">
      <w:pPr>
        <w:rPr>
          <w:rFonts w:ascii="Arial" w:eastAsia="Arial" w:hAnsi="Arial" w:cs="Arial"/>
        </w:rPr>
      </w:pPr>
    </w:p>
    <w:p w14:paraId="1695ECEB" w14:textId="77777777" w:rsidR="00027F4D" w:rsidRDefault="00965CE1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Yo</w:t>
      </w:r>
      <w:r>
        <w:rPr>
          <w:rFonts w:ascii="Arial" w:eastAsia="Arial" w:hAnsi="Arial" w:cs="Arial"/>
          <w:color w:val="B7B7B7"/>
        </w:rPr>
        <w:t xml:space="preserve"> NOMBRE ARTISTA</w:t>
      </w:r>
      <w:r>
        <w:rPr>
          <w:rFonts w:ascii="Arial" w:eastAsia="Arial" w:hAnsi="Arial" w:cs="Arial"/>
        </w:rPr>
        <w:t>, manifiesto que la información reportada en el presente formato es verdadera, correcta y corresponde exactamente a la implementación de las atenciones realizadas durante el mes.</w:t>
      </w:r>
    </w:p>
    <w:p w14:paraId="10AEB8D5" w14:textId="0FA59AEB" w:rsidR="00027F4D" w:rsidRDefault="00027F4D">
      <w:pPr>
        <w:spacing w:after="0" w:line="240" w:lineRule="auto"/>
        <w:rPr>
          <w:rFonts w:ascii="Arial" w:eastAsia="Arial" w:hAnsi="Arial" w:cs="Arial"/>
        </w:rPr>
      </w:pPr>
    </w:p>
    <w:p w14:paraId="5F34D6B3" w14:textId="77777777" w:rsidR="00547F52" w:rsidRDefault="00547F52">
      <w:pPr>
        <w:spacing w:after="0" w:line="240" w:lineRule="auto"/>
        <w:rPr>
          <w:rFonts w:ascii="Arial" w:eastAsia="Arial" w:hAnsi="Arial" w:cs="Arial"/>
        </w:rPr>
      </w:pPr>
    </w:p>
    <w:p w14:paraId="19F58578" w14:textId="77777777" w:rsidR="00027F4D" w:rsidRDefault="00027F4D">
      <w:pPr>
        <w:spacing w:after="0" w:line="240" w:lineRule="auto"/>
        <w:rPr>
          <w:rFonts w:ascii="Arial" w:eastAsia="Arial" w:hAnsi="Arial" w:cs="Arial"/>
        </w:rPr>
      </w:pPr>
    </w:p>
    <w:p w14:paraId="7B0E0802" w14:textId="77777777" w:rsidR="00027F4D" w:rsidRDefault="00965CE1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(FIRMA)</w:t>
      </w:r>
    </w:p>
    <w:p w14:paraId="64563680" w14:textId="77777777" w:rsidR="00027F4D" w:rsidRDefault="00965CE1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</w:t>
      </w:r>
    </w:p>
    <w:p w14:paraId="5A75BD6A" w14:textId="77777777" w:rsidR="00027F4D" w:rsidRDefault="00965CE1">
      <w:pPr>
        <w:spacing w:after="0" w:line="240" w:lineRule="auto"/>
        <w:rPr>
          <w:rFonts w:ascii="Arial" w:eastAsia="Arial" w:hAnsi="Arial" w:cs="Arial"/>
          <w:b/>
          <w:bCs/>
          <w:color w:val="B7B7B7"/>
        </w:rPr>
      </w:pPr>
      <w:r>
        <w:rPr>
          <w:rFonts w:ascii="Arial" w:eastAsia="Arial" w:hAnsi="Arial" w:cs="Arial"/>
          <w:b/>
          <w:bCs/>
          <w:color w:val="B7B7B7"/>
        </w:rPr>
        <w:t>NOMBRE DEL ARTISTA FORMADOR</w:t>
      </w:r>
    </w:p>
    <w:p w14:paraId="71F08171" w14:textId="77777777" w:rsidR="00027F4D" w:rsidRDefault="00965CE1">
      <w:pPr>
        <w:spacing w:after="0" w:line="240" w:lineRule="auto"/>
        <w:rPr>
          <w:rFonts w:ascii="Arial" w:eastAsia="Arial" w:hAnsi="Arial" w:cs="Arial"/>
          <w:b/>
          <w:bCs/>
          <w:color w:val="B7B7B7"/>
        </w:rPr>
      </w:pPr>
      <w:r>
        <w:rPr>
          <w:rFonts w:ascii="Arial" w:eastAsia="Arial" w:hAnsi="Arial" w:cs="Arial"/>
          <w:b/>
          <w:bCs/>
          <w:color w:val="B7B7B7"/>
        </w:rPr>
        <w:t>Rol: Artista Formador</w:t>
      </w:r>
    </w:p>
    <w:p w14:paraId="32A2C882" w14:textId="77777777" w:rsidR="00027F4D" w:rsidRDefault="00965CE1">
      <w:pPr>
        <w:rPr>
          <w:rFonts w:ascii="Arial" w:eastAsia="Arial" w:hAnsi="Arial" w:cs="Arial"/>
          <w:b/>
          <w:bCs/>
          <w:i/>
          <w:iCs/>
          <w:color w:val="B7B7B7"/>
        </w:rPr>
      </w:pPr>
      <w:r>
        <w:rPr>
          <w:rFonts w:ascii="Arial" w:eastAsia="Arial" w:hAnsi="Arial" w:cs="Arial"/>
          <w:b/>
          <w:bCs/>
          <w:i/>
          <w:iCs/>
          <w:color w:val="B7B7B7"/>
        </w:rPr>
        <w:t>Número de documento de identidad</w:t>
      </w:r>
    </w:p>
    <w:sectPr w:rsidR="00027F4D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190FE4-6E38-4024-901A-3DD52D4F9C2C}"/>
    <w:embedBold r:id="rId2" w:fontKey="{4CE3BE03-CD88-4A72-83A6-1B4C926718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66B4288-4080-4607-963B-5F424BD12A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AF2A49-2001-4C7E-BD58-C494314897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F4D"/>
    <w:rsid w:val="00027F4D"/>
    <w:rsid w:val="00366D32"/>
    <w:rsid w:val="0050138A"/>
    <w:rsid w:val="00547F52"/>
    <w:rsid w:val="00965CE1"/>
    <w:rsid w:val="00C84F29"/>
    <w:rsid w:val="00CE5DEF"/>
    <w:rsid w:val="00FF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8062F"/>
  <w15:docId w15:val="{910935F1-D4ED-427C-9B56-1E23578D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WN7t1YxTm91GMe8Cd/X4Sy5SnA==">CgMxLjA4AHIhMVFzaHBvNzJtYWpJLXlxeUJyZ2dlcFhxX0x0emQ2ZGN6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829</Characters>
  <Application>Microsoft Office Word</Application>
  <DocSecurity>0</DocSecurity>
  <Lines>6</Lines>
  <Paragraphs>1</Paragraphs>
  <ScaleCrop>false</ScaleCrop>
  <Company>Instituto Distrital de las Artes - IDARTES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Bank of America-Dto Alertas.</dc:creator>
  <cp:lastModifiedBy>Bank of America-Dto Alertas.</cp:lastModifiedBy>
  <cp:revision>2</cp:revision>
  <dcterms:created xsi:type="dcterms:W3CDTF">2026-05-15T12:05:00Z</dcterms:created>
  <dcterms:modified xsi:type="dcterms:W3CDTF">2026-05-15T12:05:00Z</dcterms:modified>
</cp:coreProperties>
</file>