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6"/>
        <w:gridCol w:w="981"/>
        <w:gridCol w:w="1627"/>
        <w:gridCol w:w="545"/>
        <w:gridCol w:w="1105"/>
        <w:gridCol w:w="633"/>
        <w:gridCol w:w="416"/>
        <w:gridCol w:w="1643"/>
        <w:gridCol w:w="223"/>
        <w:gridCol w:w="345"/>
        <w:gridCol w:w="525"/>
        <w:gridCol w:w="525"/>
        <w:gridCol w:w="1106"/>
      </w:tblGrid>
      <w:tr w:rsidR="006E106B" w14:paraId="7B4F5924" w14:textId="77777777">
        <w:trPr>
          <w:trHeight w:val="365"/>
        </w:trPr>
        <w:tc>
          <w:tcPr>
            <w:tcW w:w="1191" w:type="dxa"/>
            <w:gridSpan w:val="2"/>
            <w:vMerge w:val="restart"/>
          </w:tcPr>
          <w:p w14:paraId="4EBAC7BF" w14:textId="77777777" w:rsidR="006E106B" w:rsidRDefault="006E106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E8DCA11" w14:textId="77777777" w:rsidR="006E106B" w:rsidRDefault="00000000">
            <w:pPr>
              <w:pStyle w:val="TableParagraph"/>
              <w:spacing w:before="0"/>
              <w:ind w:left="48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04EA092" wp14:editId="6372AA79">
                  <wp:extent cx="694944" cy="7818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0" w:type="dxa"/>
            <w:gridSpan w:val="7"/>
            <w:vMerge w:val="restart"/>
          </w:tcPr>
          <w:p w14:paraId="508DECA7" w14:textId="77777777" w:rsidR="006E106B" w:rsidRPr="00C8528A" w:rsidRDefault="006E106B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6FBCB3E2" w14:textId="77777777" w:rsidR="006E106B" w:rsidRPr="00C8528A" w:rsidRDefault="00000000">
            <w:pPr>
              <w:pStyle w:val="TableParagraph"/>
              <w:spacing w:before="0"/>
              <w:ind w:left="26"/>
              <w:jc w:val="center"/>
              <w:rPr>
                <w:rFonts w:ascii="Arial" w:hAnsi="Arial" w:cs="Arial"/>
              </w:rPr>
            </w:pPr>
            <w:r w:rsidRPr="00C8528A">
              <w:rPr>
                <w:rFonts w:ascii="Arial" w:hAnsi="Arial" w:cs="Arial"/>
                <w:w w:val="80"/>
              </w:rPr>
              <w:t>GESTIÓN</w:t>
            </w:r>
            <w:r w:rsidRPr="00C8528A">
              <w:rPr>
                <w:rFonts w:ascii="Arial" w:hAnsi="Arial" w:cs="Arial"/>
                <w:spacing w:val="2"/>
              </w:rPr>
              <w:t xml:space="preserve"> </w:t>
            </w:r>
            <w:r w:rsidRPr="00C8528A">
              <w:rPr>
                <w:rFonts w:ascii="Arial" w:hAnsi="Arial" w:cs="Arial"/>
                <w:w w:val="80"/>
              </w:rPr>
              <w:t>DE</w:t>
            </w:r>
            <w:r w:rsidRPr="00C8528A">
              <w:rPr>
                <w:rFonts w:ascii="Arial" w:hAnsi="Arial" w:cs="Arial"/>
                <w:spacing w:val="3"/>
              </w:rPr>
              <w:t xml:space="preserve"> </w:t>
            </w:r>
            <w:r w:rsidRPr="00C8528A">
              <w:rPr>
                <w:rFonts w:ascii="Arial" w:hAnsi="Arial" w:cs="Arial"/>
                <w:w w:val="80"/>
              </w:rPr>
              <w:t>MEJORA</w:t>
            </w:r>
            <w:r w:rsidRPr="00C8528A">
              <w:rPr>
                <w:rFonts w:ascii="Arial" w:hAnsi="Arial" w:cs="Arial"/>
                <w:spacing w:val="3"/>
              </w:rPr>
              <w:t xml:space="preserve"> </w:t>
            </w:r>
            <w:r w:rsidRPr="00C8528A">
              <w:rPr>
                <w:rFonts w:ascii="Arial" w:hAnsi="Arial" w:cs="Arial"/>
                <w:spacing w:val="-2"/>
                <w:w w:val="80"/>
              </w:rPr>
              <w:t>CONTINUA</w:t>
            </w:r>
          </w:p>
        </w:tc>
        <w:tc>
          <w:tcPr>
            <w:tcW w:w="1093" w:type="dxa"/>
            <w:gridSpan w:val="3"/>
          </w:tcPr>
          <w:p w14:paraId="354DD08D" w14:textId="77777777" w:rsidR="006E106B" w:rsidRDefault="00000000">
            <w:pPr>
              <w:pStyle w:val="TableParagraph"/>
              <w:spacing w:before="105"/>
              <w:ind w:left="4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Código:</w:t>
            </w:r>
          </w:p>
        </w:tc>
        <w:tc>
          <w:tcPr>
            <w:tcW w:w="1631" w:type="dxa"/>
            <w:gridSpan w:val="2"/>
          </w:tcPr>
          <w:p w14:paraId="054676FC" w14:textId="72140DBA" w:rsidR="006E106B" w:rsidRDefault="005A3245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w w:val="80"/>
                <w:sz w:val="16"/>
              </w:rPr>
              <w:t xml:space="preserve">GMC- F - </w:t>
            </w:r>
            <w:r w:rsidR="00183B7C">
              <w:rPr>
                <w:w w:val="80"/>
                <w:sz w:val="16"/>
              </w:rPr>
              <w:t>27</w:t>
            </w:r>
          </w:p>
        </w:tc>
      </w:tr>
      <w:tr w:rsidR="006E106B" w14:paraId="2996C39E" w14:textId="77777777">
        <w:trPr>
          <w:trHeight w:val="365"/>
        </w:trPr>
        <w:tc>
          <w:tcPr>
            <w:tcW w:w="1191" w:type="dxa"/>
            <w:gridSpan w:val="2"/>
            <w:vMerge/>
            <w:tcBorders>
              <w:top w:val="nil"/>
            </w:tcBorders>
          </w:tcPr>
          <w:p w14:paraId="2E1BB1BD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gridSpan w:val="7"/>
            <w:vMerge/>
            <w:tcBorders>
              <w:top w:val="nil"/>
            </w:tcBorders>
          </w:tcPr>
          <w:p w14:paraId="777E7CA5" w14:textId="77777777" w:rsidR="006E106B" w:rsidRPr="00C8528A" w:rsidRDefault="006E106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93" w:type="dxa"/>
            <w:gridSpan w:val="3"/>
          </w:tcPr>
          <w:p w14:paraId="4A80AFBD" w14:textId="77777777" w:rsidR="006E106B" w:rsidRDefault="00000000">
            <w:pPr>
              <w:pStyle w:val="TableParagraph"/>
              <w:spacing w:before="105"/>
              <w:ind w:left="4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Fecha:</w:t>
            </w:r>
          </w:p>
        </w:tc>
        <w:tc>
          <w:tcPr>
            <w:tcW w:w="1631" w:type="dxa"/>
            <w:gridSpan w:val="2"/>
          </w:tcPr>
          <w:p w14:paraId="45E2D1C8" w14:textId="395C2A56" w:rsidR="006E106B" w:rsidRDefault="005A3245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z w:val="16"/>
              </w:rPr>
              <w:t>20/08/2025</w:t>
            </w:r>
          </w:p>
        </w:tc>
      </w:tr>
      <w:tr w:rsidR="006E106B" w14:paraId="5998F3E2" w14:textId="77777777">
        <w:trPr>
          <w:trHeight w:val="365"/>
        </w:trPr>
        <w:tc>
          <w:tcPr>
            <w:tcW w:w="1191" w:type="dxa"/>
            <w:gridSpan w:val="2"/>
            <w:vMerge/>
            <w:tcBorders>
              <w:top w:val="nil"/>
            </w:tcBorders>
          </w:tcPr>
          <w:p w14:paraId="17DB55B3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6950" w:type="dxa"/>
            <w:gridSpan w:val="7"/>
          </w:tcPr>
          <w:p w14:paraId="54736A93" w14:textId="77777777" w:rsidR="006E106B" w:rsidRPr="00C8528A" w:rsidRDefault="006E106B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6ACC6C3B" w14:textId="77777777" w:rsidR="006E106B" w:rsidRPr="00C8528A" w:rsidRDefault="00000000">
            <w:pPr>
              <w:pStyle w:val="TableParagraph"/>
              <w:spacing w:before="0"/>
              <w:ind w:left="1881"/>
              <w:rPr>
                <w:rFonts w:ascii="Arial" w:hAnsi="Arial" w:cs="Arial"/>
              </w:rPr>
            </w:pPr>
            <w:r w:rsidRPr="00C8528A">
              <w:rPr>
                <w:rFonts w:ascii="Arial" w:hAnsi="Arial" w:cs="Arial"/>
                <w:w w:val="80"/>
              </w:rPr>
              <w:t>FORMATO</w:t>
            </w:r>
            <w:r w:rsidRPr="00C8528A">
              <w:rPr>
                <w:rFonts w:ascii="Arial" w:hAnsi="Arial" w:cs="Arial"/>
                <w:spacing w:val="-2"/>
              </w:rPr>
              <w:t xml:space="preserve"> </w:t>
            </w:r>
            <w:r w:rsidRPr="00C8528A">
              <w:rPr>
                <w:rFonts w:ascii="Arial" w:hAnsi="Arial" w:cs="Arial"/>
                <w:w w:val="80"/>
              </w:rPr>
              <w:t>MAPA</w:t>
            </w:r>
            <w:r w:rsidRPr="00C8528A">
              <w:rPr>
                <w:rFonts w:ascii="Arial" w:hAnsi="Arial" w:cs="Arial"/>
                <w:spacing w:val="-2"/>
              </w:rPr>
              <w:t xml:space="preserve"> </w:t>
            </w:r>
            <w:r w:rsidRPr="00C8528A">
              <w:rPr>
                <w:rFonts w:ascii="Arial" w:hAnsi="Arial" w:cs="Arial"/>
                <w:w w:val="80"/>
              </w:rPr>
              <w:t>DE</w:t>
            </w:r>
            <w:r w:rsidRPr="00C8528A">
              <w:rPr>
                <w:rFonts w:ascii="Arial" w:hAnsi="Arial" w:cs="Arial"/>
                <w:spacing w:val="-1"/>
              </w:rPr>
              <w:t xml:space="preserve"> </w:t>
            </w:r>
            <w:r w:rsidRPr="00C8528A">
              <w:rPr>
                <w:rFonts w:ascii="Arial" w:hAnsi="Arial" w:cs="Arial"/>
                <w:w w:val="80"/>
              </w:rPr>
              <w:t>RIESGO</w:t>
            </w:r>
            <w:r w:rsidRPr="00C8528A">
              <w:rPr>
                <w:rFonts w:ascii="Arial" w:hAnsi="Arial" w:cs="Arial"/>
                <w:spacing w:val="-2"/>
              </w:rPr>
              <w:t xml:space="preserve"> </w:t>
            </w:r>
            <w:r w:rsidRPr="00C8528A">
              <w:rPr>
                <w:rFonts w:ascii="Arial" w:hAnsi="Arial" w:cs="Arial"/>
                <w:spacing w:val="-2"/>
                <w:w w:val="80"/>
              </w:rPr>
              <w:t>FISCAL</w:t>
            </w:r>
          </w:p>
        </w:tc>
        <w:tc>
          <w:tcPr>
            <w:tcW w:w="1093" w:type="dxa"/>
            <w:gridSpan w:val="3"/>
          </w:tcPr>
          <w:p w14:paraId="3F6103AD" w14:textId="77777777" w:rsidR="006E106B" w:rsidRDefault="00000000">
            <w:pPr>
              <w:pStyle w:val="TableParagraph"/>
              <w:spacing w:before="105"/>
              <w:ind w:left="4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Versión:</w:t>
            </w:r>
          </w:p>
        </w:tc>
        <w:tc>
          <w:tcPr>
            <w:tcW w:w="1631" w:type="dxa"/>
            <w:gridSpan w:val="2"/>
          </w:tcPr>
          <w:p w14:paraId="07D6E196" w14:textId="4A08AF92" w:rsidR="006E106B" w:rsidRDefault="005A3245">
            <w:pPr>
              <w:pStyle w:val="TableParagraph"/>
              <w:spacing w:before="105"/>
              <w:ind w:left="38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1</w:t>
            </w:r>
          </w:p>
        </w:tc>
      </w:tr>
      <w:tr w:rsidR="006E106B" w14:paraId="026F36E4" w14:textId="77777777">
        <w:trPr>
          <w:trHeight w:val="332"/>
        </w:trPr>
        <w:tc>
          <w:tcPr>
            <w:tcW w:w="10865" w:type="dxa"/>
            <w:gridSpan w:val="14"/>
          </w:tcPr>
          <w:p w14:paraId="70979655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IDENTIFICACION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RIESGO:</w:t>
            </w:r>
          </w:p>
        </w:tc>
      </w:tr>
      <w:tr w:rsidR="006E106B" w14:paraId="2C65C0A0" w14:textId="77777777">
        <w:trPr>
          <w:trHeight w:val="605"/>
        </w:trPr>
        <w:tc>
          <w:tcPr>
            <w:tcW w:w="5449" w:type="dxa"/>
            <w:gridSpan w:val="6"/>
          </w:tcPr>
          <w:p w14:paraId="7F996D9D" w14:textId="3977A467" w:rsidR="006E106B" w:rsidRDefault="00000000">
            <w:pPr>
              <w:pStyle w:val="TableParagraph"/>
              <w:spacing w:before="16" w:line="270" w:lineRule="atLeast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Nombre Riesgo</w:t>
            </w:r>
            <w:r w:rsidR="005A3245">
              <w:rPr>
                <w:w w:val="80"/>
                <w:sz w:val="18"/>
              </w:rPr>
              <w:t>:</w:t>
            </w:r>
          </w:p>
        </w:tc>
        <w:tc>
          <w:tcPr>
            <w:tcW w:w="5416" w:type="dxa"/>
            <w:gridSpan w:val="8"/>
          </w:tcPr>
          <w:p w14:paraId="3C0F275C" w14:textId="3DEAC67B" w:rsidR="006E106B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w w:val="80"/>
                <w:sz w:val="18"/>
              </w:rPr>
              <w:t>Proceso:</w:t>
            </w:r>
            <w:r>
              <w:rPr>
                <w:spacing w:val="-1"/>
                <w:sz w:val="18"/>
              </w:rPr>
              <w:t xml:space="preserve"> </w:t>
            </w:r>
          </w:p>
        </w:tc>
      </w:tr>
      <w:tr w:rsidR="006E106B" w14:paraId="50F58B3D" w14:textId="77777777" w:rsidTr="005A3245">
        <w:trPr>
          <w:trHeight w:val="613"/>
        </w:trPr>
        <w:tc>
          <w:tcPr>
            <w:tcW w:w="5449" w:type="dxa"/>
            <w:gridSpan w:val="6"/>
          </w:tcPr>
          <w:p w14:paraId="569B898C" w14:textId="72CD25F6" w:rsidR="006E106B" w:rsidRDefault="00000000">
            <w:pPr>
              <w:pStyle w:val="TableParagraph"/>
              <w:spacing w:before="16" w:line="270" w:lineRule="atLeast"/>
              <w:ind w:left="37" w:right="36"/>
              <w:jc w:val="both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 xml:space="preserve">Objetivo Proceso: </w:t>
            </w:r>
          </w:p>
        </w:tc>
        <w:tc>
          <w:tcPr>
            <w:tcW w:w="2692" w:type="dxa"/>
            <w:gridSpan w:val="3"/>
          </w:tcPr>
          <w:p w14:paraId="27F8AE61" w14:textId="1CB2887E" w:rsidR="006E106B" w:rsidRDefault="00000000">
            <w:pPr>
              <w:pStyle w:val="TableParagraph"/>
              <w:spacing w:line="316" w:lineRule="auto"/>
              <w:ind w:left="20" w:right="12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Unidad de Gestión o Área: </w:t>
            </w:r>
          </w:p>
        </w:tc>
        <w:tc>
          <w:tcPr>
            <w:tcW w:w="2724" w:type="dxa"/>
            <w:gridSpan w:val="5"/>
          </w:tcPr>
          <w:p w14:paraId="0A469602" w14:textId="77777777" w:rsidR="006E106B" w:rsidRDefault="00000000">
            <w:pPr>
              <w:pStyle w:val="TableParagraph"/>
              <w:ind w:left="44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Otra</w:t>
            </w:r>
          </w:p>
        </w:tc>
      </w:tr>
      <w:tr w:rsidR="006E106B" w14:paraId="456900AD" w14:textId="77777777">
        <w:trPr>
          <w:trHeight w:val="332"/>
        </w:trPr>
        <w:tc>
          <w:tcPr>
            <w:tcW w:w="10865" w:type="dxa"/>
            <w:gridSpan w:val="14"/>
          </w:tcPr>
          <w:p w14:paraId="76EB8C0F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¿Qué?: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POSIBILIDAD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EFECTO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DAÑOSO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SOBRE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PÚBLICOS</w:t>
            </w:r>
          </w:p>
        </w:tc>
      </w:tr>
      <w:tr w:rsidR="006E106B" w14:paraId="386FDEC2" w14:textId="77777777">
        <w:trPr>
          <w:trHeight w:val="332"/>
        </w:trPr>
        <w:tc>
          <w:tcPr>
            <w:tcW w:w="5449" w:type="dxa"/>
            <w:gridSpan w:val="6"/>
          </w:tcPr>
          <w:p w14:paraId="684BD5F8" w14:textId="06B12580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Causa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Inmediata:</w:t>
            </w:r>
            <w:r>
              <w:rPr>
                <w:spacing w:val="2"/>
                <w:sz w:val="18"/>
              </w:rPr>
              <w:t xml:space="preserve"> </w:t>
            </w:r>
            <w:r w:rsidR="005A3245">
              <w:rPr>
                <w:w w:val="80"/>
                <w:sz w:val="18"/>
              </w:rPr>
              <w:t>¿OTRA, CUAL?</w:t>
            </w:r>
          </w:p>
        </w:tc>
        <w:tc>
          <w:tcPr>
            <w:tcW w:w="5416" w:type="dxa"/>
            <w:gridSpan w:val="8"/>
          </w:tcPr>
          <w:p w14:paraId="405C853A" w14:textId="77777777" w:rsidR="006E106B" w:rsidRDefault="00000000">
            <w:pPr>
              <w:pStyle w:val="TableParagraph"/>
              <w:ind w:left="20"/>
              <w:rPr>
                <w:sz w:val="18"/>
              </w:rPr>
            </w:pPr>
            <w:r>
              <w:rPr>
                <w:w w:val="80"/>
                <w:sz w:val="18"/>
              </w:rPr>
              <w:t>Causa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Inmediata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¿Cómo?:</w:t>
            </w:r>
          </w:p>
        </w:tc>
      </w:tr>
      <w:tr w:rsidR="006E106B" w14:paraId="394DF3A9" w14:textId="77777777">
        <w:trPr>
          <w:trHeight w:val="332"/>
        </w:trPr>
        <w:tc>
          <w:tcPr>
            <w:tcW w:w="10865" w:type="dxa"/>
            <w:gridSpan w:val="14"/>
          </w:tcPr>
          <w:p w14:paraId="36C18667" w14:textId="5A37E23A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Causa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Raíz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¿Por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qué?:</w:t>
            </w:r>
            <w:r>
              <w:rPr>
                <w:spacing w:val="-4"/>
                <w:sz w:val="18"/>
              </w:rPr>
              <w:t xml:space="preserve"> </w:t>
            </w:r>
          </w:p>
        </w:tc>
      </w:tr>
      <w:tr w:rsidR="006E106B" w14:paraId="7AA18EF0" w14:textId="77777777">
        <w:trPr>
          <w:trHeight w:val="605"/>
        </w:trPr>
        <w:tc>
          <w:tcPr>
            <w:tcW w:w="10865" w:type="dxa"/>
            <w:gridSpan w:val="14"/>
          </w:tcPr>
          <w:p w14:paraId="7E8976DA" w14:textId="2CEE9F37" w:rsidR="006E106B" w:rsidRDefault="00000000">
            <w:pPr>
              <w:pStyle w:val="TableParagraph"/>
              <w:spacing w:before="16" w:line="270" w:lineRule="atLeast"/>
              <w:ind w:left="37"/>
              <w:rPr>
                <w:sz w:val="18"/>
              </w:rPr>
            </w:pPr>
            <w:r>
              <w:rPr>
                <w:w w:val="85"/>
                <w:sz w:val="18"/>
              </w:rPr>
              <w:t>Descripción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riesgo:</w:t>
            </w:r>
            <w:r>
              <w:rPr>
                <w:spacing w:val="-5"/>
                <w:w w:val="85"/>
                <w:sz w:val="18"/>
              </w:rPr>
              <w:t xml:space="preserve"> </w:t>
            </w:r>
          </w:p>
        </w:tc>
      </w:tr>
      <w:tr w:rsidR="006E106B" w14:paraId="6D77080D" w14:textId="77777777" w:rsidTr="005E199F">
        <w:trPr>
          <w:trHeight w:val="938"/>
        </w:trPr>
        <w:tc>
          <w:tcPr>
            <w:tcW w:w="2172" w:type="dxa"/>
            <w:gridSpan w:val="3"/>
            <w:vMerge w:val="restart"/>
          </w:tcPr>
          <w:p w14:paraId="22F5963C" w14:textId="595EDA25" w:rsidR="006E106B" w:rsidRDefault="00000000">
            <w:pPr>
              <w:pStyle w:val="TableParagraph"/>
              <w:spacing w:line="316" w:lineRule="auto"/>
              <w:ind w:left="37" w:right="19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 xml:space="preserve">Clasificación del Riesgo: </w:t>
            </w:r>
          </w:p>
        </w:tc>
        <w:tc>
          <w:tcPr>
            <w:tcW w:w="2172" w:type="dxa"/>
            <w:gridSpan w:val="2"/>
            <w:vMerge w:val="restart"/>
          </w:tcPr>
          <w:p w14:paraId="429137D1" w14:textId="26E39D20" w:rsidR="006E106B" w:rsidRDefault="00000000">
            <w:pPr>
              <w:pStyle w:val="TableParagraph"/>
              <w:spacing w:line="316" w:lineRule="auto"/>
              <w:ind w:left="38" w:right="18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Frecuencia:</w:t>
            </w:r>
            <w:r>
              <w:rPr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105" w:type="dxa"/>
            <w:tcBorders>
              <w:bottom w:val="nil"/>
            </w:tcBorders>
          </w:tcPr>
          <w:p w14:paraId="5817135B" w14:textId="050FACBF" w:rsidR="006E106B" w:rsidRDefault="00000000">
            <w:pPr>
              <w:pStyle w:val="TableParagraph"/>
              <w:spacing w:line="316" w:lineRule="auto"/>
              <w:ind w:left="39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Detalle </w:t>
            </w:r>
            <w:r>
              <w:rPr>
                <w:w w:val="80"/>
                <w:sz w:val="18"/>
              </w:rPr>
              <w:t>Frecuencia:</w:t>
            </w:r>
            <w:r>
              <w:rPr>
                <w:spacing w:val="-3"/>
                <w:w w:val="80"/>
                <w:sz w:val="18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bottom w:val="single" w:sz="12" w:space="0" w:color="282828"/>
            </w:tcBorders>
          </w:tcPr>
          <w:p w14:paraId="084E8060" w14:textId="52C604B2" w:rsidR="006E106B" w:rsidRDefault="00000000">
            <w:pPr>
              <w:pStyle w:val="TableParagraph"/>
              <w:spacing w:line="316" w:lineRule="auto"/>
              <w:ind w:left="38" w:right="17" w:hanging="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Probabilidad </w:t>
            </w:r>
            <w:r>
              <w:rPr>
                <w:w w:val="80"/>
                <w:sz w:val="18"/>
              </w:rPr>
              <w:t>inherente:</w:t>
            </w:r>
            <w:r>
              <w:rPr>
                <w:spacing w:val="-3"/>
                <w:w w:val="80"/>
                <w:sz w:val="18"/>
              </w:rPr>
              <w:t xml:space="preserve"> </w:t>
            </w:r>
          </w:p>
        </w:tc>
        <w:tc>
          <w:tcPr>
            <w:tcW w:w="2211" w:type="dxa"/>
            <w:gridSpan w:val="3"/>
            <w:tcBorders>
              <w:bottom w:val="nil"/>
            </w:tcBorders>
          </w:tcPr>
          <w:p w14:paraId="469F8F15" w14:textId="77777777" w:rsidR="006E106B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inherente</w:t>
            </w:r>
          </w:p>
          <w:p w14:paraId="7240F8E9" w14:textId="77777777" w:rsidR="006E106B" w:rsidRDefault="006E106B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4199EC25" w14:textId="77777777" w:rsidR="006E106B" w:rsidRDefault="00000000">
            <w:pPr>
              <w:pStyle w:val="TableParagraph"/>
              <w:spacing w:before="0" w:line="30" w:lineRule="exact"/>
              <w:ind w:left="58" w:right="-1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102CEF5" wp14:editId="23CA5D8E">
                      <wp:extent cx="1332230" cy="190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230" cy="19050"/>
                                <a:chOff x="0" y="0"/>
                                <a:chExt cx="1332230" cy="19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322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9525">
                                      <a:moveTo>
                                        <a:pt x="133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322628" y="9525"/>
                                      </a:lnTo>
                                      <a:lnTo>
                                        <a:pt x="133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3322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19050">
                                      <a:moveTo>
                                        <a:pt x="1332153" y="0"/>
                                      </a:moveTo>
                                      <a:lnTo>
                                        <a:pt x="1322628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332153" y="19050"/>
                                      </a:lnTo>
                                      <a:lnTo>
                                        <a:pt x="133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E2A69" id="Group 2" o:spid="_x0000_s1026" style="width:104.9pt;height:1.5pt;mso-position-horizontal-relative:char;mso-position-vertical-relative:line" coordsize="133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KWEgMAAKcMAAAOAAAAZHJzL2Uyb0RvYy54bWzsV1tv2yAUfp+0/4B4X51LEzVWnWpq12hS&#10;1VVqqz0TjC8aNgxInP77HcDEbqJOTS/qw9ZK9sEcDud8fB+Q07NNxdGaKV2KOsHDowFGrKYiLes8&#10;wfd3l19OMNKG1CnhomYJfmAan80/fzptZMxGohA8ZQpBkFrHjUxwYYyMo0jTglVEHwnJaujMhKqI&#10;gabKo1SRBqJXPBoNBtOoESqVSlCmNXy98J147uJnGaPmR5ZpZhBPMORm3FO559I+o/kpiXNFZFHS&#10;Ng3ygiwqUtYw6TbUBTEErVS5F6oqqRJaZOaIiioSWVZS5mqAaoaDnWoWSqykqyWPm1xuYQJod3B6&#10;cVh6vV4oeStvlM8ezCtBf2nAJWpkHvf7bTvvnDeZquwgKAJtHKIPW0TZxiAKH4fj8Wg0BuAp9A1n&#10;g0mLOC1gWfZG0eLbX8dFJPaTutS2qTQSuKM7ePTr4LktiGQOdW3Lv1GoTBM8xqgmFTB40ZJlbLlj&#10;pwYfi1/b0i2UB6Mzm4wmNuS2SBLTlTYLJhzKZH2lDXQDxdJgkSJYdFMHUwHnLdu5Y7vBCNiuMAK2&#10;Lz3bJTF2nA1lTdT0lqlIsMvDdlZize6EczN2qexaDieAQ1hmyLTz4XXfF1a85xX6wlu6eG4i69ar&#10;PHiEt/ccAommI9hJnue8n2YIR7nQzGNsS3dgb+GAcvqAa8HL9LLk3CKgVb485wqtid1H3J+TO+Gy&#10;IP7rdDqbzdoFbN1d/F4coK2OPUGstRTpA7CrAUIlWP9eEcUw4t9r4K/dqoKhgrEMhjL8XLgNza2O&#10;0uZu85MoiSSYCTagvmsRaEziQB0o0Dp4XzuyFl9XRmSl5ZXLzWfUNkBSnuDvrq3jXW0dWxzfUFvb&#10;neejxeUTsdh3ygkc36dt5xMIHHwP0MPzZeZF28cqTBveYfou1cO83e4PaxDivY0eRyf2P0ivk+1/&#10;uYU9oJVSe5RNduXmzp3Xyc2z7NEp/xFa82nAKfa00B4fTU9J7LlaOFRd76OAf+lEcnc/uA27w7W9&#10;udvrdr/tTrDu98X8DwAAAP//AwBQSwMEFAAGAAgAAAAhAI1sTS7aAAAAAwEAAA8AAABkcnMvZG93&#10;bnJldi54bWxMj0FLw0AQhe+C/2EZwZvdpEXRmE0pRT0VwVYQb9PsNAnNzobsNkn/vaMXe3kwvOG9&#10;7+XLybVqoD40ng2kswQUceltw5WBz93r3SOoEJEttp7JwJkCLIvrqxwz60f+oGEbKyUhHDI0UMfY&#10;ZVqHsiaHYeY7YvEOvncY5ewrbXscJdy1ep4kD9phw9JQY0frmsrj9uQMvI04rhbpy7A5Htbn7939&#10;+9cmJWNub6bVM6hIU/x/hl98QYdCmPb+xDao1oAMiX8q3jx5khl7A4sEdJHrS/biBwAA//8DAFBL&#10;AQItABQABgAIAAAAIQC2gziS/gAAAOEBAAATAAAAAAAAAAAAAAAAAAAAAABbQ29udGVudF9UeXBl&#10;c10ueG1sUEsBAi0AFAAGAAgAAAAhADj9If/WAAAAlAEAAAsAAAAAAAAAAAAAAAAALwEAAF9yZWxz&#10;Ly5yZWxzUEsBAi0AFAAGAAgAAAAhAPuGYpYSAwAApwwAAA4AAAAAAAAAAAAAAAAALgIAAGRycy9l&#10;Mm9Eb2MueG1sUEsBAi0AFAAGAAgAAAAhAI1sTS7aAAAAAwEAAA8AAAAAAAAAAAAAAAAAbAUAAGRy&#10;cy9kb3ducmV2LnhtbFBLBQYAAAAABAAEAPMAAABzBgAAAAA=&#10;">
                      <v:shape id="Graphic 3" o:spid="_x0000_s1027" style="position:absolute;width:13322;height:95;visibility:visible;mso-wrap-style:square;v-text-anchor:top" coordsize="1332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vaoxgAAANoAAAAPAAAAZHJzL2Rvd25yZXYueG1sRI9Pa8JA&#10;FMTvhX6H5RV6q5sqlBpdRYIpSrHin4O9PbKvSWj2bchuYvTTu0Khx2FmfsNM572pREeNKy0reB1E&#10;IIgzq0vOFRwP6cs7COeRNVaWScGFHMxnjw9TjLU98466vc9FgLCLUUHhfR1L6bKCDLqBrYmD92Mb&#10;gz7IJpe6wXOAm0oOo+hNGiw5LBRYU1JQ9rtvjYJN+rletvJr8ZF86+vuetpcRtuxUs9P/WICwlPv&#10;/8N/7ZVWMIL7lXAD5OwGAAD//wMAUEsBAi0AFAAGAAgAAAAhANvh9svuAAAAhQEAABMAAAAAAAAA&#10;AAAAAAAAAAAAAFtDb250ZW50X1R5cGVzXS54bWxQSwECLQAUAAYACAAAACEAWvQsW78AAAAVAQAA&#10;CwAAAAAAAAAAAAAAAAAfAQAAX3JlbHMvLnJlbHNQSwECLQAUAAYACAAAACEAOxb2qMYAAADaAAAA&#10;DwAAAAAAAAAAAAAAAAAHAgAAZHJzL2Rvd25yZXYueG1sUEsFBgAAAAADAAMAtwAAAPoCAAAAAA==&#10;" path="m1332153,l,,9525,9525r1313103,l1332153,xe" fillcolor="black" stroked="f">
                        <v:fill opacity="43947f"/>
                        <v:path arrowok="t"/>
                      </v:shape>
                      <v:shape id="Graphic 4" o:spid="_x0000_s1028" style="position:absolute;width:13322;height:190;visibility:visible;mso-wrap-style:square;v-text-anchor:top" coordsize="13322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MYwwAAANoAAAAPAAAAZHJzL2Rvd25yZXYueG1sRI/BasMw&#10;EETvgf6D2EAvppFjTChulBAKgZ5K6yTQ42JtbGNrZSQ5dvv1VaGQ4zAzb5jtfja9uJHzrWUF61UK&#10;griyuuVawfl0fHoG4QOyxt4yKfgmD/vdw2KLhbYTf9KtDLWIEPYFKmhCGAopfdWQQb+yA3H0rtYZ&#10;DFG6WmqHU4SbXmZpupEGW44LDQ702lDVlaNR8KW7kOQ/WdpdpPsor+O7a5NRqcflfHgBEWgO9/B/&#10;+00ryOHvSrwBcvcLAAD//wMAUEsBAi0AFAAGAAgAAAAhANvh9svuAAAAhQEAABMAAAAAAAAAAAAA&#10;AAAAAAAAAFtDb250ZW50X1R5cGVzXS54bWxQSwECLQAUAAYACAAAACEAWvQsW78AAAAVAQAACwAA&#10;AAAAAAAAAAAAAAAfAQAAX3JlbHMvLnJlbHNQSwECLQAUAAYACAAAACEA+FpzGMMAAADaAAAADwAA&#10;AAAAAAAAAAAAAAAHAgAAZHJzL2Rvd25yZXYueG1sUEsFBgAAAAADAAMAtwAAAPcCAAAAAA==&#10;" path="m1332153,r-9525,9525l9525,9525,,19050r1332153,l1332153,xe" fillcolor="#282828" stroked="f">
                        <v:path arrowok="t"/>
                      </v:shape>
      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ZcbwwAAANoAAAAPAAAAZHJzL2Rvd25yZXYueG1sRI/RagIx&#10;FETfBf8hXMEXqVkLrXXdKFZaaPVBav2AS3J3s7i5WTZRt3/fFAo+DjNzhinWvWvElbpQe1Ywm2Yg&#10;iLU3NVcKTt/vDy8gQkQ22HgmBT8UYL0aDgrMjb/xF12PsRIJwiFHBTbGNpcyaEsOw9S3xMkrfecw&#10;JtlV0nR4S3DXyMcse5YOa04LFlvaWtLn48UpCHqOfnvY+cnrvtRvC6bq006UGo/6zRJEpD7ew//t&#10;D6PgCf6upBsgV78AAAD//wMAUEsBAi0AFAAGAAgAAAAhANvh9svuAAAAhQEAABMAAAAAAAAAAAAA&#10;AAAAAAAAAFtDb250ZW50X1R5cGVzXS54bWxQSwECLQAUAAYACAAAACEAWvQsW78AAAAVAQAACwAA&#10;AAAAAAAAAAAAAAAfAQAAX3JlbHMvLnJlbHNQSwECLQAUAAYACAAAACEApQmXG8MAAADaAAAADwAA&#10;AAAAAAAAAAAAAAAHAgAAZHJzL2Rvd25yZXYueG1sUEsFBgAAAAADAAMAtwAAAPc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0517B0" w14:textId="77777777" w:rsidR="006E106B" w:rsidRDefault="00000000">
            <w:pPr>
              <w:pStyle w:val="TableParagraph"/>
              <w:spacing w:before="139"/>
              <w:ind w:left="18" w:right="1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Reputacional</w:t>
            </w:r>
          </w:p>
        </w:tc>
        <w:tc>
          <w:tcPr>
            <w:tcW w:w="1050" w:type="dxa"/>
            <w:gridSpan w:val="2"/>
            <w:tcBorders>
              <w:bottom w:val="single" w:sz="12" w:space="0" w:color="282828"/>
            </w:tcBorders>
          </w:tcPr>
          <w:p w14:paraId="636AA961" w14:textId="78E86D4F" w:rsidR="006E106B" w:rsidRDefault="00000000">
            <w:pPr>
              <w:pStyle w:val="TableParagraph"/>
              <w:spacing w:line="316" w:lineRule="auto"/>
              <w:ind w:left="197" w:right="179" w:hanging="1"/>
              <w:jc w:val="center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 xml:space="preserve">Impacto </w:t>
            </w:r>
            <w:r>
              <w:rPr>
                <w:spacing w:val="-2"/>
                <w:w w:val="80"/>
                <w:sz w:val="18"/>
              </w:rPr>
              <w:t>inherente:</w:t>
            </w:r>
            <w:r>
              <w:rPr>
                <w:spacing w:val="-2"/>
                <w:w w:val="90"/>
                <w:sz w:val="18"/>
              </w:rPr>
              <w:t xml:space="preserve"> </w:t>
            </w:r>
          </w:p>
        </w:tc>
        <w:tc>
          <w:tcPr>
            <w:tcW w:w="1106" w:type="dxa"/>
            <w:tcBorders>
              <w:bottom w:val="nil"/>
            </w:tcBorders>
          </w:tcPr>
          <w:p w14:paraId="0DF0E467" w14:textId="77777777" w:rsidR="006E106B" w:rsidRDefault="00000000">
            <w:pPr>
              <w:pStyle w:val="TableParagraph"/>
              <w:spacing w:line="316" w:lineRule="auto"/>
              <w:ind w:left="254" w:right="219" w:firstLine="36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Zona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de </w:t>
            </w:r>
            <w:r>
              <w:rPr>
                <w:spacing w:val="-2"/>
                <w:w w:val="90"/>
                <w:sz w:val="18"/>
              </w:rPr>
              <w:t xml:space="preserve">Riesgo </w:t>
            </w:r>
            <w:r>
              <w:rPr>
                <w:spacing w:val="-2"/>
                <w:w w:val="80"/>
                <w:sz w:val="18"/>
              </w:rPr>
              <w:t>inherente</w:t>
            </w:r>
          </w:p>
        </w:tc>
      </w:tr>
      <w:tr w:rsidR="006E106B" w14:paraId="66C714D1" w14:textId="77777777" w:rsidTr="005E199F">
        <w:trPr>
          <w:trHeight w:val="767"/>
        </w:trPr>
        <w:tc>
          <w:tcPr>
            <w:tcW w:w="2172" w:type="dxa"/>
            <w:gridSpan w:val="3"/>
            <w:vMerge/>
            <w:tcBorders>
              <w:top w:val="nil"/>
            </w:tcBorders>
          </w:tcPr>
          <w:p w14:paraId="0A7CC340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gridSpan w:val="2"/>
            <w:vMerge/>
            <w:tcBorders>
              <w:top w:val="nil"/>
            </w:tcBorders>
          </w:tcPr>
          <w:p w14:paraId="6F5B30B5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14:paraId="18689461" w14:textId="77777777" w:rsidR="006E106B" w:rsidRDefault="006E106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single" w:sz="12" w:space="0" w:color="282828"/>
            </w:tcBorders>
          </w:tcPr>
          <w:p w14:paraId="7F111431" w14:textId="02510715" w:rsidR="006E106B" w:rsidRDefault="00000000">
            <w:pPr>
              <w:pStyle w:val="TableParagraph"/>
              <w:spacing w:before="139"/>
              <w:ind w:left="18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%</w:t>
            </w:r>
          </w:p>
        </w:tc>
        <w:tc>
          <w:tcPr>
            <w:tcW w:w="2211" w:type="dxa"/>
            <w:gridSpan w:val="3"/>
            <w:tcBorders>
              <w:top w:val="nil"/>
            </w:tcBorders>
          </w:tcPr>
          <w:p w14:paraId="4D409C87" w14:textId="77777777" w:rsidR="006E106B" w:rsidRDefault="006E106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gridSpan w:val="2"/>
            <w:tcBorders>
              <w:top w:val="single" w:sz="12" w:space="0" w:color="282828"/>
            </w:tcBorders>
          </w:tcPr>
          <w:p w14:paraId="42C1C348" w14:textId="7B8872E7" w:rsidR="006E106B" w:rsidRDefault="00000000">
            <w:pPr>
              <w:pStyle w:val="TableParagraph"/>
              <w:spacing w:before="139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%</w:t>
            </w:r>
          </w:p>
        </w:tc>
        <w:tc>
          <w:tcPr>
            <w:tcW w:w="1106" w:type="dxa"/>
            <w:tcBorders>
              <w:top w:val="nil"/>
            </w:tcBorders>
          </w:tcPr>
          <w:p w14:paraId="1E6D6BA3" w14:textId="41510913" w:rsidR="006E106B" w:rsidRDefault="006E106B" w:rsidP="005E199F">
            <w:pPr>
              <w:pStyle w:val="TableParagraph"/>
              <w:spacing w:before="178"/>
              <w:rPr>
                <w:sz w:val="27"/>
              </w:rPr>
            </w:pPr>
          </w:p>
        </w:tc>
      </w:tr>
      <w:tr w:rsidR="006E106B" w14:paraId="2678A104" w14:textId="77777777">
        <w:trPr>
          <w:trHeight w:val="332"/>
        </w:trPr>
        <w:tc>
          <w:tcPr>
            <w:tcW w:w="10865" w:type="dxa"/>
            <w:gridSpan w:val="14"/>
          </w:tcPr>
          <w:p w14:paraId="7E769680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RIESGO:</w:t>
            </w:r>
          </w:p>
        </w:tc>
      </w:tr>
      <w:tr w:rsidR="006E106B" w14:paraId="4B7B6BFA" w14:textId="77777777">
        <w:trPr>
          <w:trHeight w:val="392"/>
        </w:trPr>
        <w:tc>
          <w:tcPr>
            <w:tcW w:w="1105" w:type="dxa"/>
            <w:vMerge w:val="restart"/>
            <w:tcBorders>
              <w:bottom w:val="nil"/>
            </w:tcBorders>
          </w:tcPr>
          <w:p w14:paraId="7CC5DB4F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1</w:t>
            </w:r>
          </w:p>
        </w:tc>
        <w:tc>
          <w:tcPr>
            <w:tcW w:w="2694" w:type="dxa"/>
            <w:gridSpan w:val="3"/>
            <w:vMerge w:val="restart"/>
            <w:tcBorders>
              <w:bottom w:val="single" w:sz="12" w:space="0" w:color="282828"/>
            </w:tcBorders>
          </w:tcPr>
          <w:p w14:paraId="4D7B6321" w14:textId="7867DFD2" w:rsidR="006E106B" w:rsidRDefault="00000000">
            <w:pPr>
              <w:pStyle w:val="TableParagraph"/>
              <w:spacing w:after="37" w:line="316" w:lineRule="auto"/>
              <w:ind w:left="18" w:right="16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Descripción del control:</w:t>
            </w:r>
          </w:p>
          <w:p w14:paraId="1196C587" w14:textId="77777777" w:rsidR="006E106B" w:rsidRDefault="00000000">
            <w:pPr>
              <w:pStyle w:val="TableParagraph"/>
              <w:spacing w:before="0" w:line="30" w:lineRule="exact"/>
              <w:ind w:left="18" w:right="-5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573CE2E" wp14:editId="66B97A06">
                      <wp:extent cx="1677670" cy="190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A9DC2" id="Group 6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EkEwMAAKcMAAAOAAAAZHJzL2Uyb0RvYy54bWzsV11v2yAUfZ+0/4B4X51EipNYdaqpXaNJ&#10;VTepnfZMMP7QsGFA4vTf7wImdht1avqhPmytZF/M5XLv4Rwgp2e7mqMtU7oSTYrHJyOMWENFVjVF&#10;in/cXn6aY6QNaTLCRcNSfMc0Plt+/HDayoRNRCl4xhSCII1OWpni0hiZRJGmJauJPhGSNdCZC1UT&#10;A01VRJkiLUSveTQZjeKoFSqTSlCmNXy98J146eLnOaPmW55rZhBPMeRm3FO559o+o+UpSQpFZFnR&#10;Lg3yjCxqUjUw6T7UBTEEbVR1EKquqBJa5OaEijoSeV5R5mqAasajB9WslNhIV0uRtIXcwwTQPsDp&#10;2WHp9Xal5I38rnz2YF4J+ksDLlEri2TYb9tF77zLVW0HQRFo5xC92yPKdgZR+DiOZ7N4BsBT6Bsv&#10;RtMOcVrCshyMouWXv46LSOIndantU2klcEf38OiXwXNTEskc6tqW/12hKkvxDKOG1MDgVUeWmeWO&#10;nRp8LH5dS3dQHo3OYjqZ2pD7IklCN9qsmHAok+2VNtANFMuCRcpg0V0TTAWct2znju0GI2C7wgjY&#10;vvZsl8TYcTaUNVE7WKYyxS4P21mLLbsVzs3YpbJrOZpPMQrLDJn2PrwZ+sKKD7xCX3hLF89NZN0G&#10;lQeP8Pae4zieTWMf8wnOh2mGcJQLzTzGtnQH9h4OKGcIuBa8yi4rzi0CWhXrc67Qlth9xP05uRMu&#10;S+K/xvFisegWsHN38QdxgLY68QSx1lpkd8CuFgiVYv17QxTDiH9tgL92qwqGCsY6GMrwc+E2NLc6&#10;Spvb3U+iJJJgptiA+q5FoDFJAnWgQOvgfe3IRnzeGJFXllcuN59R1wBJeYK/ubbgjLivrbnF8RW1&#10;td953ltcPhGLfa+cwPFD2vY+gcDB9wg9PF1mXmBDrMK04R2m71M9ztvt/rAGId7r6HEyt/9Ber1s&#10;/8st7AGdlLqjbPFQbm7bepncPMvunfLvoTWfBpxijwvt/tH0mMSeqoVj1fU2CviXTiR394PbsDtc&#10;u5u7vW4P2+4E639fLP8AAAD//wMAUEsDBBQABgAIAAAAIQCeot2m2wAAAAMBAAAPAAAAZHJzL2Rv&#10;d25yZXYueG1sTI9Ba8JAEIXvhf6HZQq91U2iFUmzEZHWkxSqgngbs2MSzM6G7JrEf99tL+1l4PEe&#10;732TLUfTiJ46V1tWEE8iEMSF1TWXCg77j5cFCOeRNTaWScGdHCzzx4cMU20H/qJ+50sRStilqKDy&#10;vk2ldEVFBt3EtsTBu9jOoA+yK6XucAjlppFJFM2lwZrDQoUtrSsqrrubUbAZcFhN4/d+e72s76f9&#10;6+dxG5NSz0/j6g2Ep9H/heEHP6BDHpjO9sbaiUZBeMT/3uAl81kC4qxgGoHMM/mfPf8GAAD//wMA&#10;UEsBAi0AFAAGAAgAAAAhALaDOJL+AAAA4QEAABMAAAAAAAAAAAAAAAAAAAAAAFtDb250ZW50X1R5&#10;cGVzXS54bWxQSwECLQAUAAYACAAAACEAOP0h/9YAAACUAQAACwAAAAAAAAAAAAAAAAAvAQAAX3Jl&#10;bHMvLnJlbHNQSwECLQAUAAYACAAAACEAmshBJBMDAACnDAAADgAAAAAAAAAAAAAAAAAuAgAAZHJz&#10;L2Uyb0RvYy54bWxQSwECLQAUAAYACAAAACEAnqLdptsAAAADAQAADwAAAAAAAAAAAAAAAABtBQAA&#10;ZHJzL2Rvd25yZXYueG1sUEsFBgAAAAAEAAQA8wAAAHUGAAAAAA==&#10;">
                      <v:shape id="Graphic 7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08xAAAANoAAAAPAAAAZHJzL2Rvd25yZXYueG1sRI9fS8NA&#10;EMTfBb/DsULf7MVCNaS9FlH650EQW8HXJbfNpc3tpbltGr+9Jwg+DjPzG2a+HHyjeupiHdjAwzgD&#10;RVwGW3Nl4HO/us9BRUG22AQmA98UYbm4vZljYcOVP6jfSaUShGOBBpxIW2gdS0ce4zi0xMk7hM6j&#10;JNlV2nZ4TXDf6EmWPWqPNacFhy29OCpPu4s3INPN3snXMI2TlX/L1++v57w/GjO6G55noIQG+Q//&#10;tbfWwBP8Xkk3QC9+AAAA//8DAFBLAQItABQABgAIAAAAIQDb4fbL7gAAAIUBAAATAAAAAAAAAAAA&#10;AAAAAAAAAABbQ29udGVudF9UeXBlc10ueG1sUEsBAi0AFAAGAAgAAAAhAFr0LFu/AAAAFQEAAAsA&#10;AAAAAAAAAAAAAAAAHwEAAF9yZWxzLy5yZWxzUEsBAi0AFAAGAAgAAAAhAPmxrTzEAAAA2gAAAA8A&#10;AAAAAAAAAAAAAAAABwIAAGRycy9kb3ducmV2LnhtbFBLBQYAAAAAAwADALcAAAD4AgAAAAA=&#10;" path="m1677085,l,,9525,9525r1658035,l1677085,xe" fillcolor="black" stroked="f">
                        <v:fill opacity="43947f"/>
                        <v:path arrowok="t"/>
                      </v:shape>
                      <v:shape id="Graphic 8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RVNvwAAANoAAAAPAAAAZHJzL2Rvd25yZXYueG1sRE9Ni8Iw&#10;EL0L/ocwwt40rbC6VKOorKAsCFtFPA7N2BSbSWmyWv/95iB4fLzv+bKztbhT6yvHCtJRAoK4cLri&#10;UsHpuB1+gfABWWPtmBQ8ycNy0e/NMdPuwb90z0MpYgj7DBWYEJpMSl8YsuhHriGO3NW1FkOEbSl1&#10;i48Ybms5TpKJtFhxbDDY0MZQccv/rIJbdc6ftMfP9TT9Tg+TH7OtL0apj0G3moEI1IW3+OXeaQVx&#10;a7wSb4Bc/AMAAP//AwBQSwECLQAUAAYACAAAACEA2+H2y+4AAACFAQAAEwAAAAAAAAAAAAAAAAAA&#10;AAAAW0NvbnRlbnRfVHlwZXNdLnhtbFBLAQItABQABgAIAAAAIQBa9CxbvwAAABUBAAALAAAAAAAA&#10;AAAAAAAAAB8BAABfcmVscy8ucmVsc1BLAQItABQABgAIAAAAIQC1tRVNvwAAANoAAAAPAAAAAAAA&#10;AAAAAAAAAAcCAABkcnMvZG93bnJldi54bWxQSwUGAAAAAAMAAwC3AAAA8wIAAAAA&#10;" path="m1677085,r-9525,9525l9525,9525,,19050r1677085,l1677085,xe" fillcolor="#282828" stroked="f">
                        <v:path arrowok="t"/>
                      </v:shape>
      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0ewgAAANoAAAAPAAAAZHJzL2Rvd25yZXYueG1sRI9BawIx&#10;FITvgv8hvIIX0Ww92O5qFCsK2h5K1R/wSJ6bpZuXZRN1/femUPA4zMw3zHzZuVpcqQ2VZwWv4wwE&#10;sfam4lLB6bgdvYMIEdlg7ZkU3CnActHvzbEw/sY/dD3EUiQIhwIV2BibQsqgLTkMY98QJ+/sW4cx&#10;ybaUpsVbgrtaTrJsKh1WnBYsNrS2pH8PF6cg6Df06+9PP/z4OutNzlTu7VCpwUu3moGI1MVn+L+9&#10;Mwpy+LuSboBcPAAAAP//AwBQSwECLQAUAAYACAAAACEA2+H2y+4AAACFAQAAEwAAAAAAAAAAAAAA&#10;AAAAAAAAW0NvbnRlbnRfVHlwZXNdLnhtbFBLAQItABQABgAIAAAAIQBa9CxbvwAAABUBAAALAAAA&#10;AAAAAAAAAAAAAB8BAABfcmVscy8ucmVsc1BLAQItABQABgAIAAAAIQAkRJ0ewgAAANoAAAAPAAAA&#10;AAAAAAAAAAAAAAcCAABkcnMvZG93bnJldi54bWxQSwUGAAAAAAMAAwC3AAAA9gIAAAAA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248C08" w14:textId="25A68EB2" w:rsidR="006E106B" w:rsidRDefault="00000000">
            <w:pPr>
              <w:pStyle w:val="TableParagraph"/>
              <w:spacing w:before="139"/>
              <w:ind w:left="18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Afectación:</w:t>
            </w:r>
            <w:r>
              <w:rPr>
                <w:spacing w:val="8"/>
                <w:sz w:val="18"/>
              </w:rPr>
              <w:t xml:space="preserve"> </w:t>
            </w:r>
          </w:p>
        </w:tc>
        <w:tc>
          <w:tcPr>
            <w:tcW w:w="2283" w:type="dxa"/>
            <w:gridSpan w:val="3"/>
            <w:tcBorders>
              <w:bottom w:val="single" w:sz="12" w:space="0" w:color="282828"/>
            </w:tcBorders>
          </w:tcPr>
          <w:p w14:paraId="751CED63" w14:textId="115A7FCB" w:rsidR="006E106B" w:rsidRDefault="00000000">
            <w:pPr>
              <w:pStyle w:val="TableParagraph"/>
              <w:ind w:left="41"/>
              <w:rPr>
                <w:sz w:val="18"/>
              </w:rPr>
            </w:pPr>
            <w:r>
              <w:rPr>
                <w:w w:val="80"/>
                <w:sz w:val="18"/>
              </w:rPr>
              <w:t>Tipo:</w:t>
            </w:r>
          </w:p>
        </w:tc>
        <w:tc>
          <w:tcPr>
            <w:tcW w:w="2282" w:type="dxa"/>
            <w:gridSpan w:val="3"/>
            <w:tcBorders>
              <w:bottom w:val="single" w:sz="12" w:space="0" w:color="282828"/>
            </w:tcBorders>
          </w:tcPr>
          <w:p w14:paraId="71CBF10A" w14:textId="587A5CEB" w:rsidR="006E106B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Documentación:</w:t>
            </w:r>
            <w:r>
              <w:rPr>
                <w:spacing w:val="17"/>
                <w:sz w:val="18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bottom w:val="single" w:sz="12" w:space="0" w:color="282828"/>
            </w:tcBorders>
          </w:tcPr>
          <w:p w14:paraId="37EAF310" w14:textId="694B8CDE" w:rsidR="006E106B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Evidencia:</w:t>
            </w:r>
            <w:r>
              <w:rPr>
                <w:sz w:val="18"/>
              </w:rPr>
              <w:t xml:space="preserve"> </w:t>
            </w:r>
          </w:p>
        </w:tc>
      </w:tr>
      <w:tr w:rsidR="006E106B" w14:paraId="4832A791" w14:textId="77777777">
        <w:trPr>
          <w:trHeight w:val="452"/>
        </w:trPr>
        <w:tc>
          <w:tcPr>
            <w:tcW w:w="1105" w:type="dxa"/>
            <w:vMerge/>
            <w:tcBorders>
              <w:top w:val="nil"/>
              <w:bottom w:val="nil"/>
            </w:tcBorders>
          </w:tcPr>
          <w:p w14:paraId="58EA3461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  <w:bottom w:val="single" w:sz="12" w:space="0" w:color="282828"/>
            </w:tcBorders>
          </w:tcPr>
          <w:p w14:paraId="2BE84FEC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0A4ECCAE" w14:textId="01BD0C2C" w:rsidR="006E106B" w:rsidRDefault="00000000">
            <w:pPr>
              <w:pStyle w:val="TableParagraph"/>
              <w:spacing w:before="139"/>
              <w:ind w:left="41"/>
              <w:rPr>
                <w:sz w:val="18"/>
              </w:rPr>
            </w:pPr>
            <w:proofErr w:type="spellStart"/>
            <w:r>
              <w:rPr>
                <w:w w:val="80"/>
                <w:sz w:val="18"/>
              </w:rPr>
              <w:t>Implementacion</w:t>
            </w:r>
            <w:proofErr w:type="spellEnd"/>
            <w:r>
              <w:rPr>
                <w:w w:val="80"/>
                <w:sz w:val="18"/>
              </w:rPr>
              <w:t>:</w:t>
            </w:r>
            <w:r>
              <w:rPr>
                <w:spacing w:val="17"/>
                <w:sz w:val="18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0C0EEEAE" w14:textId="3E512D6C" w:rsidR="006E106B" w:rsidRDefault="00000000">
            <w:pPr>
              <w:pStyle w:val="TableParagraph"/>
              <w:spacing w:before="13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Frecuencia:</w:t>
            </w:r>
            <w:r>
              <w:rPr>
                <w:spacing w:val="9"/>
                <w:sz w:val="18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14:paraId="33E736EB" w14:textId="12681743" w:rsidR="006E106B" w:rsidRDefault="00000000">
            <w:pPr>
              <w:pStyle w:val="TableParagraph"/>
              <w:spacing w:before="13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  <w:tr w:rsidR="006E106B" w14:paraId="5BCF4648" w14:textId="77777777">
        <w:trPr>
          <w:trHeight w:val="452"/>
        </w:trPr>
        <w:tc>
          <w:tcPr>
            <w:tcW w:w="1105" w:type="dxa"/>
            <w:vMerge/>
            <w:tcBorders>
              <w:top w:val="nil"/>
              <w:bottom w:val="nil"/>
            </w:tcBorders>
          </w:tcPr>
          <w:p w14:paraId="5A53497B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  <w:bottom w:val="single" w:sz="12" w:space="0" w:color="282828"/>
            </w:tcBorders>
          </w:tcPr>
          <w:p w14:paraId="4836CB6D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7926E2F8" w14:textId="32A3FEFF" w:rsidR="006E106B" w:rsidRDefault="00000000">
            <w:pPr>
              <w:pStyle w:val="TableParagraph"/>
              <w:spacing w:before="139"/>
              <w:ind w:left="41"/>
              <w:rPr>
                <w:sz w:val="18"/>
              </w:rPr>
            </w:pPr>
            <w:r>
              <w:rPr>
                <w:w w:val="80"/>
                <w:sz w:val="18"/>
              </w:rPr>
              <w:t>Calificación:</w:t>
            </w:r>
            <w:r>
              <w:rPr>
                <w:spacing w:val="10"/>
                <w:sz w:val="18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63DE4425" w14:textId="4B485808" w:rsidR="006E106B" w:rsidRDefault="00000000">
            <w:pPr>
              <w:pStyle w:val="TableParagraph"/>
              <w:spacing w:before="13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Probabilidad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501" w:type="dxa"/>
            <w:gridSpan w:val="4"/>
            <w:vMerge w:val="restart"/>
            <w:tcBorders>
              <w:top w:val="single" w:sz="12" w:space="0" w:color="282828"/>
              <w:bottom w:val="nil"/>
            </w:tcBorders>
          </w:tcPr>
          <w:p w14:paraId="60E9299D" w14:textId="5AED02CD" w:rsidR="006E106B" w:rsidRDefault="00000000">
            <w:pPr>
              <w:pStyle w:val="TableParagraph"/>
              <w:spacing w:before="139" w:after="39" w:line="316" w:lineRule="auto"/>
              <w:ind w:left="39" w:right="20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Observación.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Desv</w:t>
            </w:r>
            <w:proofErr w:type="spellEnd"/>
            <w:r>
              <w:rPr>
                <w:w w:val="90"/>
                <w:sz w:val="18"/>
              </w:rPr>
              <w:t>.:</w:t>
            </w:r>
            <w:r>
              <w:rPr>
                <w:spacing w:val="-8"/>
                <w:w w:val="90"/>
                <w:sz w:val="18"/>
              </w:rPr>
              <w:t xml:space="preserve"> </w:t>
            </w:r>
          </w:p>
          <w:p w14:paraId="6BEE54A2" w14:textId="77777777" w:rsidR="006E106B" w:rsidRDefault="00000000">
            <w:pPr>
              <w:pStyle w:val="TableParagraph"/>
              <w:spacing w:before="0" w:line="30" w:lineRule="exact"/>
              <w:ind w:left="39" w:right="-4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48B24AC" wp14:editId="190ADB4A">
                      <wp:extent cx="1539240" cy="190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9240" cy="19050"/>
                                <a:chOff x="0" y="0"/>
                                <a:chExt cx="1539240" cy="190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539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 h="9525">
                                      <a:moveTo>
                                        <a:pt x="1539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529588" y="9525"/>
                                      </a:lnTo>
                                      <a:lnTo>
                                        <a:pt x="1539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5392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 h="19050">
                                      <a:moveTo>
                                        <a:pt x="1539113" y="0"/>
                                      </a:moveTo>
                                      <a:lnTo>
                                        <a:pt x="1529588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539113" y="19050"/>
                                      </a:lnTo>
                                      <a:lnTo>
                                        <a:pt x="1539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5AEE4" id="Group 10" o:spid="_x0000_s1026" style="width:121.2pt;height:1.5pt;mso-position-horizontal-relative:char;mso-position-vertical-relative:line" coordsize="1539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kGEwMAAK0MAAAOAAAAZHJzL2Uyb0RvYy54bWzsV11P2zAUfZ+0/2D5faQJK6IRKZpgVJMQ&#10;Q4Jpz67jfGhO7NluU/79ru24CVRMlA/xsIGUXMfX1/cen2O7J6ebhqM1U7oWbYbjgwlGrKUir9sy&#10;wz9uLz4dY6QNaXPCRcsyfMc0Pp1//HDSyZQlohI8ZwpBkFanncxwZYxMo0jTijVEHwjJWugshGqI&#10;gaYqo1yRDqI3PEomk6OoEyqXSlCmNXw995147uIXBaPme1FoZhDPMORm3FO559I+o/kJSUtFZFXT&#10;Pg3yjCwaUrcw6TbUOTEErVS9E6qpqRJaFOaAiiYSRVFT5mqAauLJg2oWSqykq6VMu1JuYQJoH+D0&#10;7LD0ar1Q8kZeK589mJeC/tKAS9TJMh3323Y5OG8K1dhBUATaOETvtoiyjUEUPsbTw1nyGYCn0BfP&#10;JtMecVrBsuyMotXXv46LSOondaltU+kkcEcP8OiXwXNTEckc6tqWf61QnUPyMUYtaYDCi54t8AVQ&#10;spODl0Wwb+kezL3xmU2TqQ25LZOkdKXNggmHM1lfagPdQLI8WKQKFt20wVTAest37vhuMAK+K4yA&#10;70vPd0mMHWdDWRN1o4WqMuzysJ2NWLNb4dyMXSy7mnF8iFFYaMh08OHt2BfWfOQV+sJbunhuIus2&#10;qjx4hLf3jKfJbHoMe8nTnHfTDOEoF5p5jG3pDuwtHFDOGHAteJ1f1JxbBLQql2dcoTWxO4n7c4In&#10;XFbEfz06ms1m/QL27i7+KA4QV6eeINZaivwO+NUBozKsf6+IYhjxby0w2G5WwVDBWAZDGX4m3Jbm&#10;Vkdpc7v5SZREEswMG9DflQhEJmmgDhRoHbyvHdmKLysjitryyuXmM+obICpP8LdXV7KjrsQi+Yrq&#10;2u4+7y0vn4hFf9BOYPkucQefQOHgu4cini40L9sxVmHa8A7TD6nu5+1OAFiDEO91FJkc2/8gvkG4&#10;/wUXdoFeSuE4g138wXF2+HLBeZ7dO+vfQ20+DTjJHpfa/ePpMZE9VQ376uttNPAvnUruBgh3YnfA&#10;9vd3e+ket90pNvzKmP8BAAD//wMAUEsDBBQABgAIAAAAIQDS2DEm2wAAAAMBAAAPAAAAZHJzL2Rv&#10;d25yZXYueG1sTI9Ba8JAEIXvQv/DMoXedJNoi6TZiEjbkxSqgngbs2MSzM6G7JrEf99tL+1l4PEe&#10;732TrUbTiJ46V1tWEM8iEMSF1TWXCg779+kShPPIGhvLpOBODlb5wyTDVNuBv6jf+VKEEnYpKqi8&#10;b1MpXVGRQTezLXHwLrYz6IPsSqk7HEK5aWQSRS/SYM1hocKWNhUV193NKPgYcFjP47d+e71s7qf9&#10;8+dxG5NST4/j+hWEp9H/heEHP6BDHpjO9sbaiUZBeMT/3uAli2QB4qxgHoHMM/mfPf8GAAD//wMA&#10;UEsBAi0AFAAGAAgAAAAhALaDOJL+AAAA4QEAABMAAAAAAAAAAAAAAAAAAAAAAFtDb250ZW50X1R5&#10;cGVzXS54bWxQSwECLQAUAAYACAAAACEAOP0h/9YAAACUAQAACwAAAAAAAAAAAAAAAAAvAQAAX3Jl&#10;bHMvLnJlbHNQSwECLQAUAAYACAAAACEAzPmZBhMDAACtDAAADgAAAAAAAAAAAAAAAAAuAgAAZHJz&#10;L2Uyb0RvYy54bWxQSwECLQAUAAYACAAAACEA0tgxJtsAAAADAQAADwAAAAAAAAAAAAAAAABtBQAA&#10;ZHJzL2Rvd25yZXYueG1sUEsFBgAAAAAEAAQA8wAAAHUGAAAAAA==&#10;">
                      <v:shape id="Graphic 11" o:spid="_x0000_s1027" style="position:absolute;width:15392;height:95;visibility:visible;mso-wrap-style:square;v-text-anchor:top" coordsize="1539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nWTwwAAANsAAAAPAAAAZHJzL2Rvd25yZXYueG1sRE9Na8JA&#10;EL0X+h+WKXirG0sRSV2DCKFC7UEbKL0N2TEbkp0N2dVEf31XELzN433OMhttK87U+9qxgtk0AUFc&#10;Ol1zpaD4yV8XIHxA1tg6JgUX8pCtnp+WmGo38J7Oh1CJGMI+RQUmhC6V0peGLPqp64gjd3S9xRBh&#10;X0nd4xDDbSvfkmQuLdYcGwx2tDFUNoeTVZCbYdcU+/kYqu/fv+L6NeSf72ulJi/j+gNEoDE8xHf3&#10;Vsf5M7j9Eg+Qq38AAAD//wMAUEsBAi0AFAAGAAgAAAAhANvh9svuAAAAhQEAABMAAAAAAAAAAAAA&#10;AAAAAAAAAFtDb250ZW50X1R5cGVzXS54bWxQSwECLQAUAAYACAAAACEAWvQsW78AAAAVAQAACwAA&#10;AAAAAAAAAAAAAAAfAQAAX3JlbHMvLnJlbHNQSwECLQAUAAYACAAAACEAwxJ1k8MAAADbAAAADwAA&#10;AAAAAAAAAAAAAAAHAgAAZHJzL2Rvd25yZXYueG1sUEsFBgAAAAADAAMAtwAAAPcCAAAAAA==&#10;" path="m1539113,l,,9525,9525r1520063,l1539113,xe" fillcolor="black" stroked="f">
                        <v:fill opacity="43947f"/>
                        <v:path arrowok="t"/>
                      </v:shape>
                      <v:shape id="Graphic 12" o:spid="_x0000_s1028" style="position:absolute;width:15392;height:190;visibility:visible;mso-wrap-style:square;v-text-anchor:top" coordsize="15392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txwgAAANsAAAAPAAAAZHJzL2Rvd25yZXYueG1sRE9Li8Iw&#10;EL4L/ocwC940VUGXapRVcPEg+NhVPA7N2FabSbeJWv+9EYS9zcf3nPG0NoW4UeVyywq6nQgEcWJ1&#10;zqmC359F+xOE88gaC8uk4EEOppNmY4yxtnfe0m3nUxFC2MWoIPO+jKV0SUYGXceWxIE72cqgD7BK&#10;pa7wHsJNIXtRNJAGcw4NGZY0zyi57K5GwXq4OfPmYFff9tQ/7v/Ws0f3MFOq9VF/jUB4qv2/+O1e&#10;6jC/B69fwgFy8gQAAP//AwBQSwECLQAUAAYACAAAACEA2+H2y+4AAACFAQAAEwAAAAAAAAAAAAAA&#10;AAAAAAAAW0NvbnRlbnRfVHlwZXNdLnhtbFBLAQItABQABgAIAAAAIQBa9CxbvwAAABUBAAALAAAA&#10;AAAAAAAAAAAAAB8BAABfcmVscy8ucmVsc1BLAQItABQABgAIAAAAIQDUsytxwgAAANsAAAAPAAAA&#10;AAAAAAAAAAAAAAcCAABkcnMvZG93bnJldi54bWxQSwUGAAAAAAMAAwC3AAAA9gIAAAAA&#10;" path="m1539113,r-9525,9525l9525,9525,,19050r1539113,l1539113,xe" fillcolor="#282828" stroked="f">
                        <v:path arrowok="t"/>
                      </v:shape>
      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uTwAAAANsAAAAPAAAAZHJzL2Rvd25yZXYueG1sRE/NagIx&#10;EL4X+g5hCr2IZlWwdjWKioK2h6L2AYZk3CxuJssm1fXtjSD0Nh/f70znravEhZpQelbQ72UgiLU3&#10;JRcKfo+b7hhEiMgGK8+k4EYB5rPXlynmxl95T5dDLEQK4ZCjAhtjnUsZtCWHoedr4sSdfOMwJtgU&#10;0jR4TeGukoMsG0mHJacGizWtLOnz4c8pCPoD/erny3eW3ye9/mQqdraj1Ptbu5iAiNTGf/HTvTVp&#10;/hAev6QD5OwOAAD//wMAUEsBAi0AFAAGAAgAAAAhANvh9svuAAAAhQEAABMAAAAAAAAAAAAAAAAA&#10;AAAAAFtDb250ZW50X1R5cGVzXS54bWxQSwECLQAUAAYACAAAACEAWvQsW78AAAAVAQAACwAAAAAA&#10;AAAAAAAAAAAfAQAAX3JlbHMvLnJlbHNQSwECLQAUAAYACAAAACEAu+C7k8AAAADbAAAADwAAAAAA&#10;AAAAAAAAAAAHAgAAZHJzL2Rvd25yZXYueG1sUEsFBgAAAAADAAMAtwAAAPQ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1BA92" w14:textId="519149C3" w:rsidR="006E106B" w:rsidRDefault="00000000">
            <w:pPr>
              <w:pStyle w:val="TableParagraph"/>
              <w:spacing w:before="139" w:line="316" w:lineRule="auto"/>
              <w:ind w:left="39" w:right="21"/>
              <w:jc w:val="both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Act</w:t>
            </w:r>
            <w:proofErr w:type="spellEnd"/>
            <w:r>
              <w:rPr>
                <w:w w:val="90"/>
                <w:sz w:val="18"/>
              </w:rPr>
              <w:t xml:space="preserve">. Materialización: </w:t>
            </w:r>
          </w:p>
        </w:tc>
      </w:tr>
      <w:tr w:rsidR="006E106B" w14:paraId="7F4B4C9F" w14:textId="77777777" w:rsidTr="005A3245">
        <w:trPr>
          <w:trHeight w:val="510"/>
        </w:trPr>
        <w:tc>
          <w:tcPr>
            <w:tcW w:w="1105" w:type="dxa"/>
            <w:vMerge/>
            <w:tcBorders>
              <w:top w:val="nil"/>
              <w:bottom w:val="nil"/>
            </w:tcBorders>
          </w:tcPr>
          <w:p w14:paraId="39C830CB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  <w:bottom w:val="single" w:sz="12" w:space="0" w:color="282828"/>
            </w:tcBorders>
          </w:tcPr>
          <w:p w14:paraId="5004A028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3"/>
            <w:tcBorders>
              <w:top w:val="single" w:sz="12" w:space="0" w:color="282828"/>
              <w:bottom w:val="nil"/>
            </w:tcBorders>
          </w:tcPr>
          <w:p w14:paraId="5C80F226" w14:textId="316615E8" w:rsidR="006E106B" w:rsidRDefault="00000000">
            <w:pPr>
              <w:pStyle w:val="TableParagraph"/>
              <w:spacing w:before="139" w:line="316" w:lineRule="auto"/>
              <w:ind w:left="41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Periocidad</w:t>
            </w:r>
            <w:proofErr w:type="spellEnd"/>
            <w:r>
              <w:rPr>
                <w:w w:val="85"/>
                <w:sz w:val="18"/>
              </w:rPr>
              <w:t>:</w:t>
            </w:r>
            <w:r>
              <w:rPr>
                <w:spacing w:val="3"/>
                <w:sz w:val="18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single" w:sz="12" w:space="0" w:color="282828"/>
              <w:bottom w:val="nil"/>
            </w:tcBorders>
          </w:tcPr>
          <w:p w14:paraId="59D690EB" w14:textId="34632772" w:rsidR="006E106B" w:rsidRDefault="00000000">
            <w:pPr>
              <w:pStyle w:val="TableParagraph"/>
              <w:spacing w:before="139" w:line="316" w:lineRule="auto"/>
              <w:ind w:left="39" w:right="19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Evidencia </w:t>
            </w:r>
            <w:proofErr w:type="spellStart"/>
            <w:r>
              <w:rPr>
                <w:w w:val="85"/>
                <w:sz w:val="18"/>
              </w:rPr>
              <w:t>Ejec</w:t>
            </w:r>
            <w:proofErr w:type="spellEnd"/>
            <w:r>
              <w:rPr>
                <w:w w:val="85"/>
                <w:sz w:val="18"/>
              </w:rPr>
              <w:t xml:space="preserve">: </w:t>
            </w:r>
          </w:p>
        </w:tc>
        <w:tc>
          <w:tcPr>
            <w:tcW w:w="2501" w:type="dxa"/>
            <w:gridSpan w:val="4"/>
            <w:vMerge/>
            <w:tcBorders>
              <w:top w:val="nil"/>
              <w:bottom w:val="nil"/>
            </w:tcBorders>
          </w:tcPr>
          <w:p w14:paraId="17825D8B" w14:textId="77777777" w:rsidR="006E106B" w:rsidRDefault="006E106B">
            <w:pPr>
              <w:rPr>
                <w:sz w:val="2"/>
                <w:szCs w:val="2"/>
              </w:rPr>
            </w:pPr>
          </w:p>
        </w:tc>
      </w:tr>
      <w:tr w:rsidR="006E106B" w14:paraId="66A1B79A" w14:textId="77777777" w:rsidTr="005A3245">
        <w:trPr>
          <w:trHeight w:val="532"/>
        </w:trPr>
        <w:tc>
          <w:tcPr>
            <w:tcW w:w="1105" w:type="dxa"/>
            <w:tcBorders>
              <w:top w:val="nil"/>
            </w:tcBorders>
          </w:tcPr>
          <w:p w14:paraId="06C779A2" w14:textId="77777777" w:rsidR="006E106B" w:rsidRDefault="006E106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282828"/>
            </w:tcBorders>
          </w:tcPr>
          <w:p w14:paraId="2D91F7B9" w14:textId="4DC7AF22" w:rsidR="006E106B" w:rsidRDefault="00000000">
            <w:pPr>
              <w:pStyle w:val="TableParagraph"/>
              <w:spacing w:before="76" w:line="270" w:lineRule="atLeast"/>
              <w:ind w:left="18" w:right="16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Soporte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Documental</w:t>
            </w:r>
          </w:p>
        </w:tc>
        <w:tc>
          <w:tcPr>
            <w:tcW w:w="2283" w:type="dxa"/>
            <w:gridSpan w:val="3"/>
            <w:tcBorders>
              <w:top w:val="nil"/>
            </w:tcBorders>
          </w:tcPr>
          <w:p w14:paraId="53D92CB4" w14:textId="77777777" w:rsidR="006E106B" w:rsidRDefault="006E106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2" w:type="dxa"/>
            <w:gridSpan w:val="3"/>
            <w:tcBorders>
              <w:top w:val="nil"/>
            </w:tcBorders>
          </w:tcPr>
          <w:p w14:paraId="4D94CD95" w14:textId="77777777" w:rsidR="006E106B" w:rsidRDefault="006E106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  <w:gridSpan w:val="4"/>
            <w:tcBorders>
              <w:top w:val="nil"/>
            </w:tcBorders>
          </w:tcPr>
          <w:p w14:paraId="609F9EF3" w14:textId="77777777" w:rsidR="006E106B" w:rsidRDefault="006E106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E106B" w14:paraId="427CF0CC" w14:textId="77777777">
        <w:trPr>
          <w:trHeight w:val="392"/>
        </w:trPr>
        <w:tc>
          <w:tcPr>
            <w:tcW w:w="1105" w:type="dxa"/>
            <w:vMerge w:val="restart"/>
          </w:tcPr>
          <w:p w14:paraId="650D7B4A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No.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control: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2</w:t>
            </w:r>
          </w:p>
        </w:tc>
        <w:tc>
          <w:tcPr>
            <w:tcW w:w="2694" w:type="dxa"/>
            <w:gridSpan w:val="3"/>
            <w:vMerge w:val="restart"/>
          </w:tcPr>
          <w:p w14:paraId="513FB8BF" w14:textId="14D44B57" w:rsidR="006E106B" w:rsidRDefault="00000000">
            <w:pPr>
              <w:pStyle w:val="TableParagraph"/>
              <w:spacing w:after="39" w:line="316" w:lineRule="auto"/>
              <w:ind w:left="18" w:right="16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Descripción del control: </w:t>
            </w:r>
          </w:p>
          <w:p w14:paraId="149F62B0" w14:textId="77777777" w:rsidR="006E106B" w:rsidRDefault="00000000">
            <w:pPr>
              <w:pStyle w:val="TableParagraph"/>
              <w:spacing w:before="0" w:line="30" w:lineRule="exact"/>
              <w:ind w:left="18" w:right="-5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08B62A6" wp14:editId="0E546010">
                      <wp:extent cx="1677670" cy="190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1667560" y="9525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B7F74E" id="Group 14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BRGAMAAK0MAAAOAAAAZHJzL2Uyb0RvYy54bWzsV11v2yAUfZ+0/4B4X51EitNYdaqpXatJ&#10;VVepnfZMMP7QsGFA4vTf7wLGdht1avqhPWytZF/M5XI59xwgJ6e7mqMtU7oSTYqnRxOMWENFVjVF&#10;ir/fXXw6xkgb0mSEi4al+J5pfLr6+OGklQmbiVLwjCkEQRqdtDLFpTEyiSJNS1YTfSQka6AzF6om&#10;BpqqiDJFWohe82g2mcRRK1QmlaBMa/h67jvxysXPc0bNtzzXzCCeYsjNuKdyz7V9RqsTkhSKyLKi&#10;XRrkBVnUpGpg0j7UOTEEbVS1F6quqBJa5OaIijoSeV5R5tYAq5lOHq3mUomNdGspkraQPUwA7SOc&#10;XhyWXm8vlbyVN8pnD+aVoD814BK1skjG/bZdDM67XNV2ECwC7Ryi9z2ibGcQhY/TeLGIFwA8hb7p&#10;cjLvEKcllGVvFC2//HFcRBI/qUutT6WVwB09wKNfB89tSSRzqGu7/BuFqgySn2PUkBoofNmxBb4A&#10;SnZy8LIIdi3dgXkwPsv5zIXsl0kSutHmkgmHM9leaeP5mgWLlMGiuyaYClhv+c4d3w1GwHeFEfB9&#10;7fkuibHjbPGsidpRocoUuzxsZy227E44N2OLZas5OQYgQqEh08GHN2NfqPnIK/SFt3Tx3ETWbbTy&#10;4BHe3nMax4t57GM+w3k/zRCOcqEZgAiZ26X3hoMDPo4B14JX2UXFuUVAq2J9xhXaEruTuD8neMJl&#10;SfzXOF4ulxZhiNO5e3uIA8TViSeItdYiuwd+tcCoFOtfG6IYRvxrAwy2m1UwVDDWwVCGnwm3pbnq&#10;KG3udj+IkkiCmWID+rsWgcgkCdSxq+597chGfN4YkVeWVy43n1HXAFF5gr+/uuI9dcVvrK5+9wEQ&#10;gjTH1Q4YwR7+vvLyiVj0B+0Elu8Td/AJFA6+Byji+ULzEhtjFaYN7zD9kOph3u4EgBqEeG+jyNmx&#10;/Q/i+y+44UoUdoHuoArH2WJPcIvXC87z7MFZ/zfU5tOAk+xpqT08np4S2XPVcKi+3kcD/9Kp5G6A&#10;cCd2B2x3f7eX7nHbnWLDr4zVbwAAAP//AwBQSwMEFAAGAAgAAAAhAJ6i3abbAAAAAwEAAA8AAABk&#10;cnMvZG93bnJldi54bWxMj0FrwkAQhe+F/odlCr3VTaIVSbMRkdaTFKqCeBuzYxLMzobsmsR/320v&#10;7WXg8R7vfZMtR9OInjpXW1YQTyIQxIXVNZcKDvuPlwUI55E1NpZJwZ0cLPPHhwxTbQf+on7nSxFK&#10;2KWooPK+TaV0RUUG3cS2xMG72M6gD7Irpe5wCOWmkUkUzaXBmsNChS2tKyquu5tRsBlwWE3j9357&#10;vazvp/3r53Ebk1LPT+PqDYSn0f+F4Qc/oEMemM72xtqJRkF4xP/e4CXzWQLirGAagcwz+Z89/wYA&#10;AP//AwBQSwECLQAUAAYACAAAACEAtoM4kv4AAADhAQAAEwAAAAAAAAAAAAAAAAAAAAAAW0NvbnRl&#10;bnRfVHlwZXNdLnhtbFBLAQItABQABgAIAAAAIQA4/SH/1gAAAJQBAAALAAAAAAAAAAAAAAAAAC8B&#10;AABfcmVscy8ucmVsc1BLAQItABQABgAIAAAAIQAAJ1BRGAMAAK0MAAAOAAAAAAAAAAAAAAAAAC4C&#10;AABkcnMvZTJvRG9jLnhtbFBLAQItABQABgAIAAAAIQCeot2m2wAAAAMBAAAPAAAAAAAAAAAAAAAA&#10;AHIFAABkcnMvZG93bnJldi54bWxQSwUGAAAAAAQABADzAAAAegYAAAAA&#10;">
                      <v:shape id="Graphic 15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yB+wgAAANsAAAAPAAAAZHJzL2Rvd25yZXYueG1sRE9NS8NA&#10;EL0L/Q/LFHqzmxZSQuy2iKXagyC2gtchO2aj2dmYHdP477uC0Ns83uest6Nv1UB9bAIbWMwzUMRV&#10;sA3XBt5O+9sCVBRki21gMvBLEbabyc0aSxvO/ErDUWqVQjiWaMCJdKXWsXLkMc5DR5y4j9B7lAT7&#10;Wtsezynct3qZZSvtseHU4LCjB0fV1/HHG5D86eTkfczjcu+fi8eX3XcxfBozm473d6CERrmK/90H&#10;m+bn8PdLOkBvLgAAAP//AwBQSwECLQAUAAYACAAAACEA2+H2y+4AAACFAQAAEwAAAAAAAAAAAAAA&#10;AAAAAAAAW0NvbnRlbnRfVHlwZXNdLnhtbFBLAQItABQABgAIAAAAIQBa9CxbvwAAABUBAAALAAAA&#10;AAAAAAAAAAAAAB8BAABfcmVscy8ucmVsc1BLAQItABQABgAIAAAAIQB31yB+wgAAANsAAAAPAAAA&#10;AAAAAAAAAAAAAAcCAABkcnMvZG93bnJldi54bWxQSwUGAAAAAAMAAwC3AAAA9gIAAAAA&#10;" path="m1677085,l,,9525,9525r1658035,l1677085,xe" fillcolor="black" stroked="f">
                        <v:fill opacity="43947f"/>
                        <v:path arrowok="t"/>
                      </v:shape>
                      <v:shape id="Graphic 16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VRwgAAANsAAAAPAAAAZHJzL2Rvd25yZXYueG1sRE/fa8Iw&#10;EH4X9j+EG+xN0w5WR2da3JgwEQS7MfZ4NGdTbC6lybT+90YQfLuP7+ctytF24kiDbx0rSGcJCOLa&#10;6ZYbBT/fq+krCB+QNXaOScGZPJTFw2SBuXYn3tGxCo2IIexzVGBC6HMpfW3Iop+5njhyezdYDBEO&#10;jdQDnmK47eRzkmTSYsuxwWBPH4bqQ/VvFRza3+pMa3x5n6ef6TbbmFX3Z5R6ehyXbyACjeEuvrm/&#10;dJyfwfWXeIAsLgAAAP//AwBQSwECLQAUAAYACAAAACEA2+H2y+4AAACFAQAAEwAAAAAAAAAAAAAA&#10;AAAAAAAAW0NvbnRlbnRfVHlwZXNdLnhtbFBLAQItABQABgAIAAAAIQBa9CxbvwAAABUBAAALAAAA&#10;AAAAAAAAAAAAAB8BAABfcmVscy8ucmVsc1BLAQItABQABgAIAAAAIQANZdVRwgAAANsAAAAPAAAA&#10;AAAAAAAAAAAAAAcCAABkcnMvZG93bnJldi54bWxQSwUGAAAAAAMAAwC3AAAA9gIAAAAA&#10;" path="m1677085,r-9525,9525l9525,9525,,19050r1677085,l1677085,xe" fillcolor="#282828" stroked="f">
                        <v:path arrowok="t"/>
                      </v:shape>
                      <v:shape id="Graphic 1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72QwAAAANsAAAAPAAAAZHJzL2Rvd25yZXYueG1sRE/NagIx&#10;EL4XfIcwghep2XpQuxpFRcHaQ3HbBxiScbO4mSybVNe3NwWht/n4fmex6lwtrtSGyrOCt1EGglh7&#10;U3Gp4Od7/zoDESKywdozKbhTgNWy97LA3Pgbn+haxFKkEA45KrAxNrmUQVtyGEa+IU7c2bcOY4Jt&#10;KU2LtxTuajnOsol0WHFqsNjQ1pK+FL9OQdBT9Nuvox9uPs96985UftihUoN+t56DiNTFf/HTfTBp&#10;/hT+fkkHyOUDAAD//wMAUEsBAi0AFAAGAAgAAAAhANvh9svuAAAAhQEAABMAAAAAAAAAAAAAAAAA&#10;AAAAAFtDb250ZW50X1R5cGVzXS54bWxQSwECLQAUAAYACAAAACEAWvQsW78AAAAVAQAACwAAAAAA&#10;AAAAAAAAAAAfAQAAX3JlbHMvLnJlbHNQSwECLQAUAAYACAAAACEAxNu9kMAAAADbAAAADwAAAAAA&#10;AAAAAAAAAAAHAgAAZHJzL2Rvd25yZXYueG1sUEsFBgAAAAADAAMAtwAAAPQCAAAAAA==&#10;" path="m,l,19050,9525,9525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99B19C" w14:textId="4EDEEBD3" w:rsidR="006E106B" w:rsidRDefault="00000000">
            <w:pPr>
              <w:pStyle w:val="TableParagraph"/>
              <w:spacing w:before="139"/>
              <w:ind w:left="18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Afectación:</w:t>
            </w:r>
            <w:r>
              <w:rPr>
                <w:spacing w:val="8"/>
                <w:sz w:val="18"/>
              </w:rPr>
              <w:t xml:space="preserve"> </w:t>
            </w:r>
          </w:p>
          <w:p w14:paraId="403F85F0" w14:textId="77777777" w:rsidR="006E106B" w:rsidRDefault="006E106B"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 w14:paraId="600220FA" w14:textId="77777777" w:rsidR="006E106B" w:rsidRDefault="00000000">
            <w:pPr>
              <w:pStyle w:val="TableParagraph"/>
              <w:spacing w:before="0" w:line="30" w:lineRule="exact"/>
              <w:ind w:left="18" w:right="-58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55F5EC8D" wp14:editId="5680B38A">
                      <wp:extent cx="1677670" cy="1905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670" cy="19050"/>
                                <a:chOff x="0" y="0"/>
                                <a:chExt cx="1677670" cy="190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67767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9525">
                                      <a:moveTo>
                                        <a:pt x="16770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1667560" y="9524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67767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7670" h="19050">
                                      <a:moveTo>
                                        <a:pt x="1677085" y="0"/>
                                      </a:moveTo>
                                      <a:lnTo>
                                        <a:pt x="166756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677085" y="19050"/>
                                      </a:lnTo>
                                      <a:lnTo>
                                        <a:pt x="1677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49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43068" id="Group 18" o:spid="_x0000_s1026" style="width:132.1pt;height:1.5pt;mso-position-horizontal-relative:char;mso-position-vertical-relative:line" coordsize="1677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sENQMAAK0MAAAOAAAAZHJzL2Uyb0RvYy54bWzsV99v2yAQfp+0/wHxvjqJGqexmlRTu0aT&#10;qq5SO+2ZYBxbsw0DEqf//Q7wOU6jVusv7WFrJXPA+bj7+D5wTs+2VUk2QptC1jM6PBpQImou06Je&#10;zej3u8tPJ5QYy+qUlbIWM3ovDD2bf/xw2qhEjGQuy1RoAkFqkzRqRnNrVRJFhueiYuZIKlHDZCZ1&#10;xSx09SpKNWsgelVGo8EgjhqpU6UlF8bA6EWYpHMfP8sEt9+yzAhLyhmF3Kx/av9cumc0P2XJSjOV&#10;F7xNg70gi4oVNSzahbpglpG1Lg5CVQXX0sjMHnFZRTLLCi58DVDNcPCgmoWWa+VrWSXNSnUwAbQP&#10;cHpxWH69WWh1q250yB7MK8l/GsAlatQq6c+7/mrnvM105V6CIsjWI3rfISq2lnAYHMaTSTwB4DnM&#10;DaeDcYs4z2FbDt7i+Zcn34tYEhb1qXWpNAq4Y3bwmNfBc5szJTzqxpV/o0mRuuQpqVkFFF60bIER&#10;QMktDl4OwbZnWjCfjc90PBq7kF2ZLOFrYxdCepzZ5spYmAaSpWixHC2+rdHUwHrH99Lz3VICfNeU&#10;AN+Xge+KWfeeC+VM0vQ2Kp9Rn4ebrORG3EnvZt1mud0cnIwpwY2GTHc+Zd33hT3veeEctsrH8ws5&#10;NzCO28rRA9vgOYzjyTgOMf/A+TBNDMdLaUTA2JXuwe7ggHL6gBtZFullUZYOAaNXy/NSkw1zJ4n/&#10;84JnpcpZGI3j6dRzAuK07j5+Lw4Q1ySBIM5ayvQe+NUAo2bU/FozLSgpv9bAYHdYoaHRWKKhbXku&#10;/ZHmd0cbe7f9wbQiCswZtaC/a4lEZglSBxJzDsHXvVnLz2srs8LxyucWMmo7IKpA8HdX1wjK3VcX&#10;jEBOb6iu7vQBEFCa/d1GjN5dXiERh/5OO8jyQ+LufJDC6LunCDw40AnbQ6E97Rkk1scKI2GLy+9S&#10;fZ6331fYA4z3Noocnbj/9gz5L7jeJxGeAq2U2utsNDwQ3PD1ggsH+t5d/zfUFtKAm+xxqQWeIxcf&#10;E1mnhmM815G12B7q6+mLbH9djPI2GviXbiX/BQjfxP6Cbb/f3Ud3v+9vsd2vjPlvAAAA//8DAFBL&#10;AwQUAAYACAAAACEAnqLdptsAAAADAQAADwAAAGRycy9kb3ducmV2LnhtbEyPQWvCQBCF74X+h2UK&#10;vdVNohVJsxGR1pMUqoJ4G7NjEszOhuyaxH/fbS/tZeDxHu99ky1H04ieOldbVhBPIhDEhdU1lwoO&#10;+4+XBQjnkTU2lknBnRws88eHDFNtB/6ifudLEUrYpaig8r5NpXRFRQbdxLbEwbvYzqAPsiul7nAI&#10;5aaRSRTNpcGaw0KFLa0rKq67m1GwGXBYTeP3fnu9rO+n/evncRuTUs9P4+oNhKfR/4XhBz+gQx6Y&#10;zvbG2olGQXjE/97gJfNZAuKsYBqBzDP5nz3/BgAA//8DAFBLAQItABQABgAIAAAAIQC2gziS/gAA&#10;AOEBAAATAAAAAAAAAAAAAAAAAAAAAABbQ29udGVudF9UeXBlc10ueG1sUEsBAi0AFAAGAAgAAAAh&#10;ADj9If/WAAAAlAEAAAsAAAAAAAAAAAAAAAAALwEAAF9yZWxzLy5yZWxzUEsBAi0AFAAGAAgAAAAh&#10;APTH6wQ1AwAArQwAAA4AAAAAAAAAAAAAAAAALgIAAGRycy9lMm9Eb2MueG1sUEsBAi0AFAAGAAgA&#10;AAAhAJ6i3abbAAAAAwEAAA8AAAAAAAAAAAAAAAAAjwUAAGRycy9kb3ducmV2LnhtbFBLBQYAAAAA&#10;BAAEAPMAAACXBgAAAAA=&#10;">
                      <v:shape id="Graphic 19" o:spid="_x0000_s1027" style="position:absolute;width:16776;height:95;visibility:visible;mso-wrap-style:square;v-text-anchor:top" coordsize="16776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p7wgAAANsAAAAPAAAAZHJzL2Rvd25yZXYueG1sRE9LS8NA&#10;EL4L/odlhN7sxkIlpt0WUfo4CGIreB2y02za7Gyanabx37uC4G0+vufMl4NvVE9drAMbeBhnoIjL&#10;YGuuDHzuV/c5qCjIFpvAZOCbIiwXtzdzLGy48gf1O6lUCuFYoAEn0hZax9KRxzgOLXHiDqHzKAl2&#10;lbYdXlO4b/Qkyx61x5pTg8OWXhyVp93FG5DpZu/ka5jGycq/5ev313PeH40Z3Q3PM1BCg/yL/9xb&#10;m+Y/we8v6QC9+AEAAP//AwBQSwECLQAUAAYACAAAACEA2+H2y+4AAACFAQAAEwAAAAAAAAAAAAAA&#10;AAAAAAAAW0NvbnRlbnRfVHlwZXNdLnhtbFBLAQItABQABgAIAAAAIQBa9CxbvwAAABUBAAALAAAA&#10;AAAAAAAAAAAAAB8BAABfcmVscy8ucmVsc1BLAQItABQABgAIAAAAIQD2mip7wgAAANsAAAAPAAAA&#10;AAAAAAAAAAAAAAcCAABkcnMvZG93bnJldi54bWxQSwUGAAAAAAMAAwC3AAAA9gIAAAAA&#10;" path="m1677085,l,,9525,9524r1658035,l1677085,xe" fillcolor="black" stroked="f">
                        <v:fill opacity="43947f"/>
                        <v:path arrowok="t"/>
                      </v:shape>
                      <v:shape id="Graphic 20" o:spid="_x0000_s1028" style="position:absolute;width:16776;height:190;visibility:visible;mso-wrap-style:square;v-text-anchor:top" coordsize="167767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CIDwgAAANsAAAAPAAAAZHJzL2Rvd25yZXYueG1sRE9da8Iw&#10;FH0f+B/CFfa2phXWjdooKhM2BgM7ER8vzbUpNjelybT998vDYI+H812uR9uJGw2+dawgS1IQxLXT&#10;LTcKjt/7p1cQPiBr7ByTgok8rFezhxIL7e58oFsVGhFD2BeowITQF1L62pBFn7ieOHIXN1gMEQ6N&#10;1APeY7jt5CJNc2mx5dhgsKedofpa/VgF1/ZUTfSBz9uX7C37yj/NvjsbpR7n42YJItAY/sV/7net&#10;YBHXxy/xB8jVLwAAAP//AwBQSwECLQAUAAYACAAAACEA2+H2y+4AAACFAQAAEwAAAAAAAAAAAAAA&#10;AAAAAAAAW0NvbnRlbnRfVHlwZXNdLnhtbFBLAQItABQABgAIAAAAIQBa9CxbvwAAABUBAAALAAAA&#10;AAAAAAAAAAAAAB8BAABfcmVscy8ucmVsc1BLAQItABQABgAIAAAAIQAjrCIDwgAAANsAAAAPAAAA&#10;AAAAAAAAAAAAAAcCAABkcnMvZG93bnJldi54bWxQSwUGAAAAAAMAAwC3AAAA9gIAAAAA&#10;" path="m1677085,r-9525,9525l9525,9525,,19050r1677085,l1677085,xe" fillcolor="#282828" stroked="f">
                        <v:path arrowok="t"/>
                      </v:shape>
                      <v:shape id="Graphic 2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rCwwAAANsAAAAPAAAAZHJzL2Rvd25yZXYueG1sRI/dagIx&#10;FITvC32HcAreiGb1otbVKFUUql4Ufx7gkBw3Szcnyybq+vZGEHo5zMw3zHTeukpcqQmlZwWDfgaC&#10;WHtTcqHgdFz3vkCEiGyw8kwK7hRgPnt/m2Ju/I33dD3EQiQIhxwV2BjrXMqgLTkMfV8TJ+/sG4cx&#10;yaaQpsFbgrtKDrPsUzosOS1YrGlpSf8dLk5B0CP0y9+t7y52Z70aMxUb21Wq89F+T0BEauN/+NX+&#10;MQqGA3h+ST9Azh4AAAD//wMAUEsBAi0AFAAGAAgAAAAhANvh9svuAAAAhQEAABMAAAAAAAAAAAAA&#10;AAAAAAAAAFtDb250ZW50X1R5cGVzXS54bWxQSwECLQAUAAYACAAAACEAWvQsW78AAAAVAQAACwAA&#10;AAAAAAAAAAAAAAAfAQAAX3JlbHMvLnJlbHNQSwECLQAUAAYACAAAACEA6hJKwsMAAADbAAAADwAA&#10;AAAAAAAAAAAAAAAHAgAAZHJzL2Rvd25yZXYueG1sUEsFBgAAAAADAAMAtwAAAPcCAAAAAA==&#10;" path="m,l,19049,9525,9524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B7FA06" w14:textId="2F5AF617" w:rsidR="006E106B" w:rsidRDefault="00000000">
            <w:pPr>
              <w:pStyle w:val="TableParagraph"/>
              <w:spacing w:before="139" w:line="316" w:lineRule="auto"/>
              <w:ind w:left="18" w:right="16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Soporte Documental: </w:t>
            </w:r>
          </w:p>
        </w:tc>
        <w:tc>
          <w:tcPr>
            <w:tcW w:w="2283" w:type="dxa"/>
            <w:gridSpan w:val="3"/>
            <w:tcBorders>
              <w:bottom w:val="single" w:sz="12" w:space="0" w:color="282828"/>
            </w:tcBorders>
          </w:tcPr>
          <w:p w14:paraId="48FFA4E7" w14:textId="3709E31C" w:rsidR="006E106B" w:rsidRDefault="00000000">
            <w:pPr>
              <w:pStyle w:val="TableParagraph"/>
              <w:ind w:left="41"/>
              <w:rPr>
                <w:sz w:val="18"/>
              </w:rPr>
            </w:pPr>
            <w:r>
              <w:rPr>
                <w:w w:val="80"/>
                <w:sz w:val="18"/>
              </w:rPr>
              <w:t>Tipo:</w:t>
            </w:r>
            <w:r>
              <w:rPr>
                <w:spacing w:val="-1"/>
                <w:sz w:val="18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bottom w:val="single" w:sz="12" w:space="0" w:color="282828"/>
            </w:tcBorders>
          </w:tcPr>
          <w:p w14:paraId="1265FAE7" w14:textId="62451799" w:rsidR="006E106B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Documentación:</w:t>
            </w:r>
          </w:p>
        </w:tc>
        <w:tc>
          <w:tcPr>
            <w:tcW w:w="2501" w:type="dxa"/>
            <w:gridSpan w:val="4"/>
            <w:tcBorders>
              <w:bottom w:val="single" w:sz="12" w:space="0" w:color="282828"/>
            </w:tcBorders>
          </w:tcPr>
          <w:p w14:paraId="6D57203F" w14:textId="65DC48BA" w:rsidR="006E106B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Evidencia:</w:t>
            </w:r>
          </w:p>
        </w:tc>
      </w:tr>
      <w:tr w:rsidR="006E106B" w14:paraId="44EFE0EC" w14:textId="77777777">
        <w:trPr>
          <w:trHeight w:val="452"/>
        </w:trPr>
        <w:tc>
          <w:tcPr>
            <w:tcW w:w="1105" w:type="dxa"/>
            <w:vMerge/>
            <w:tcBorders>
              <w:top w:val="nil"/>
            </w:tcBorders>
          </w:tcPr>
          <w:p w14:paraId="4E2E88C4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</w:tcPr>
          <w:p w14:paraId="6A41AC0E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747281A7" w14:textId="41F7634B" w:rsidR="006E106B" w:rsidRDefault="00000000">
            <w:pPr>
              <w:pStyle w:val="TableParagraph"/>
              <w:spacing w:before="139"/>
              <w:ind w:left="41"/>
              <w:rPr>
                <w:sz w:val="18"/>
              </w:rPr>
            </w:pPr>
            <w:proofErr w:type="spellStart"/>
            <w:r>
              <w:rPr>
                <w:w w:val="80"/>
                <w:sz w:val="18"/>
              </w:rPr>
              <w:t>Implementacion</w:t>
            </w:r>
            <w:proofErr w:type="spellEnd"/>
            <w:r>
              <w:rPr>
                <w:w w:val="80"/>
                <w:sz w:val="18"/>
              </w:rPr>
              <w:t>:</w:t>
            </w:r>
            <w:r>
              <w:rPr>
                <w:spacing w:val="17"/>
                <w:sz w:val="18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67E4EB70" w14:textId="77777777" w:rsidR="006E106B" w:rsidRDefault="00000000">
            <w:pPr>
              <w:pStyle w:val="TableParagraph"/>
              <w:spacing w:before="13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Frecuencia: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Continua</w:t>
            </w:r>
          </w:p>
        </w:tc>
        <w:tc>
          <w:tcPr>
            <w:tcW w:w="2501" w:type="dxa"/>
            <w:gridSpan w:val="4"/>
            <w:tcBorders>
              <w:top w:val="single" w:sz="12" w:space="0" w:color="282828"/>
              <w:bottom w:val="single" w:sz="12" w:space="0" w:color="282828"/>
            </w:tcBorders>
          </w:tcPr>
          <w:p w14:paraId="5429069F" w14:textId="0C3A35CF" w:rsidR="006E106B" w:rsidRDefault="00000000">
            <w:pPr>
              <w:pStyle w:val="TableParagraph"/>
              <w:spacing w:before="13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Impacto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pacing w:val="1"/>
                <w:sz w:val="18"/>
              </w:rPr>
              <w:t xml:space="preserve"> </w:t>
            </w:r>
          </w:p>
        </w:tc>
      </w:tr>
      <w:tr w:rsidR="006E106B" w14:paraId="4DA93712" w14:textId="77777777">
        <w:trPr>
          <w:trHeight w:val="452"/>
        </w:trPr>
        <w:tc>
          <w:tcPr>
            <w:tcW w:w="1105" w:type="dxa"/>
            <w:vMerge/>
            <w:tcBorders>
              <w:top w:val="nil"/>
            </w:tcBorders>
          </w:tcPr>
          <w:p w14:paraId="41948B6F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</w:tcPr>
          <w:p w14:paraId="7AB60906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34851401" w14:textId="2DA8FD55" w:rsidR="006E106B" w:rsidRDefault="00000000">
            <w:pPr>
              <w:pStyle w:val="TableParagraph"/>
              <w:spacing w:before="139"/>
              <w:ind w:left="41"/>
              <w:rPr>
                <w:sz w:val="18"/>
              </w:rPr>
            </w:pPr>
            <w:r>
              <w:rPr>
                <w:w w:val="80"/>
                <w:sz w:val="18"/>
              </w:rPr>
              <w:t>Calificación:</w:t>
            </w:r>
          </w:p>
        </w:tc>
        <w:tc>
          <w:tcPr>
            <w:tcW w:w="2282" w:type="dxa"/>
            <w:gridSpan w:val="3"/>
            <w:tcBorders>
              <w:top w:val="single" w:sz="12" w:space="0" w:color="282828"/>
              <w:bottom w:val="single" w:sz="12" w:space="0" w:color="282828"/>
            </w:tcBorders>
          </w:tcPr>
          <w:p w14:paraId="705D48B2" w14:textId="4AA90086" w:rsidR="006E106B" w:rsidRDefault="00000000">
            <w:pPr>
              <w:pStyle w:val="TableParagraph"/>
              <w:spacing w:before="139"/>
              <w:ind w:left="39"/>
              <w:rPr>
                <w:sz w:val="18"/>
              </w:rPr>
            </w:pPr>
            <w:r>
              <w:rPr>
                <w:w w:val="80"/>
                <w:sz w:val="18"/>
              </w:rPr>
              <w:t>Probabilidad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Residual: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501" w:type="dxa"/>
            <w:gridSpan w:val="4"/>
            <w:vMerge w:val="restart"/>
            <w:tcBorders>
              <w:top w:val="single" w:sz="12" w:space="0" w:color="282828"/>
            </w:tcBorders>
          </w:tcPr>
          <w:p w14:paraId="45BAC8CE" w14:textId="74F3A9F0" w:rsidR="006E106B" w:rsidRDefault="00000000">
            <w:pPr>
              <w:pStyle w:val="TableParagraph"/>
              <w:spacing w:before="139" w:after="39" w:line="316" w:lineRule="auto"/>
              <w:ind w:left="39" w:right="20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Observación.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Desv</w:t>
            </w:r>
            <w:proofErr w:type="spellEnd"/>
            <w:r>
              <w:rPr>
                <w:w w:val="90"/>
                <w:sz w:val="18"/>
              </w:rPr>
              <w:t>.:</w:t>
            </w:r>
            <w:r>
              <w:rPr>
                <w:spacing w:val="-8"/>
                <w:w w:val="90"/>
                <w:sz w:val="18"/>
              </w:rPr>
              <w:t xml:space="preserve"> </w:t>
            </w:r>
          </w:p>
          <w:p w14:paraId="29B64F4B" w14:textId="77777777" w:rsidR="006E106B" w:rsidRDefault="00000000">
            <w:pPr>
              <w:pStyle w:val="TableParagraph"/>
              <w:spacing w:before="0" w:line="30" w:lineRule="exact"/>
              <w:ind w:left="39" w:right="-44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2749891" wp14:editId="6E0DA793">
                      <wp:extent cx="1539240" cy="1905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9240" cy="19050"/>
                                <a:chOff x="0" y="0"/>
                                <a:chExt cx="1539240" cy="190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5392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 h="9525">
                                      <a:moveTo>
                                        <a:pt x="1539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1529588" y="9524"/>
                                      </a:lnTo>
                                      <a:lnTo>
                                        <a:pt x="1539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392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9240" h="19050">
                                      <a:moveTo>
                                        <a:pt x="1539113" y="0"/>
                                      </a:moveTo>
                                      <a:lnTo>
                                        <a:pt x="1529588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1539113" y="19050"/>
                                      </a:lnTo>
                                      <a:lnTo>
                                        <a:pt x="1539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8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0"/>
                                      </a:moveTo>
                                      <a:lnTo>
                                        <a:pt x="0" y="19049"/>
                                      </a:lnTo>
                                      <a:lnTo>
                                        <a:pt x="9525" y="9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66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A09FC" id="Group 22" o:spid="_x0000_s1026" style="width:121.2pt;height:1.5pt;mso-position-horizontal-relative:char;mso-position-vertical-relative:line" coordsize="1539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xfKAMAAK0MAAAOAAAAZHJzL2Uyb0RvYy54bWzsV11P2zAUfZ+0/2D5faQtLaIRAU0wqkmI&#10;IcG0Z9dxPrQk9my3Kf9+105ukhKBxsfEwwZSfB1fX997fI6dnpztyoJshTa5rCI6PZhQIiou47xK&#10;I/r97vLTMSXGsipmhaxERO+FoWenHz+c1CoUM5nJIhaaQJDKhLWKaGatCoPA8EyUzBxIJSoYTKQu&#10;mYWuToNYsxqil0Uwm0yOglrqWGnJhTHw9qIZpKc+fpIIbr8liRGWFBGF3Kx/av9cu2dwesLCVDOV&#10;5bxNg70gi5LlFSzahbpglpGNzkehypxraWRiD7gsA5kkORe+BqhmOnlQzUrLjfK1pGGdqg4mgPYB&#10;Ti8Oy6+3K61u1Y1usgfzSvKfBnAJapWGw3HXT3vnXaJLNwmKIDuP6H2HqNhZwuHldHG4nM0BeA5j&#10;0+Vk0SLOM9iW0SyefXlyXsDCZlGfWpdKrYA7pofHvA6e24wp4VE3rvwbTfI4orNDSipWAoVXLVvg&#10;DaDkFgcvh2DbMy2Yz8ZnuZgtXMiuTBbyjbErIT3ObHtlLAwDyWK0WIYW31VoamC943vh+W4pAb5r&#10;SoDv64bvilk3z4VyJqkHG5VF1OfhBku5FXfSu1m3WW43p1MAAjcaMu19imroC3s+8MIxbJWP5xdy&#10;bmDM28rRA9vGc7qYLRfHcJb8mfM4TQzHC2lEg7Er3YPdwQHlDAE3ssjjy7woHAJGp+vzQpMtcyeJ&#10;//OCZ4XKWPP26Gi5XLZltO4+/iAOENeEDUGctZbxPfCrBkZF1PzaMC0oKb5WwGB3WKGh0VijoW1x&#10;Lv2R5ndHG3u3+8G0IgrMiFrQ37VEIrMQqQMFOofG182s5OeNlUnueOVzazJqOyCqhuB/X13zkbo8&#10;Id5QXd3p897yahJx6PfaQZaPidv7IIXRd08ReHCgE7ZjoT3t2ch2iBVGwhaX71N9nre/AWAPMN7b&#10;KHJ27P5RfL1w/wsOT4FWSnidLUaC88R4neCaA33vrn8PtTVpwE32uNT2r6fHRNapYY7nOrIW27G+&#10;nr7I9tfFKG+jgX/pVvJfgPBN7C/Y9vvdfXQP+/4W639lnP4GAAD//wMAUEsDBBQABgAIAAAAIQDS&#10;2DEm2wAAAAMBAAAPAAAAZHJzL2Rvd25yZXYueG1sTI9Ba8JAEIXvQv/DMoXedJNoi6TZiEjbkxSq&#10;gngbs2MSzM6G7JrEf99tL+1l4PEe732TrUbTiJ46V1tWEM8iEMSF1TWXCg779+kShPPIGhvLpOBO&#10;Dlb5wyTDVNuBv6jf+VKEEnYpKqi8b1MpXVGRQTezLXHwLrYz6IPsSqk7HEK5aWQSRS/SYM1hocKW&#10;NhUV193NKPgYcFjP47d+e71s7qf98+dxG5NST4/j+hWEp9H/heEHP6BDHpjO9sbaiUZBeMT/3uAl&#10;i2QB4qxgHoHMM/mfPf8GAAD//wMAUEsBAi0AFAAGAAgAAAAhALaDOJL+AAAA4QEAABMAAAAAAAAA&#10;AAAAAAAAAAAAAFtDb250ZW50X1R5cGVzXS54bWxQSwECLQAUAAYACAAAACEAOP0h/9YAAACUAQAA&#10;CwAAAAAAAAAAAAAAAAAvAQAAX3JlbHMvLnJlbHNQSwECLQAUAAYACAAAACEAhekcXygDAACtDAAA&#10;DgAAAAAAAAAAAAAAAAAuAgAAZHJzL2Uyb0RvYy54bWxQSwECLQAUAAYACAAAACEA0tgxJtsAAAAD&#10;AQAADwAAAAAAAAAAAAAAAACCBQAAZHJzL2Rvd25yZXYueG1sUEsFBgAAAAAEAAQA8wAAAIoGAAAA&#10;AA==&#10;">
                      <v:shape id="Graphic 23" o:spid="_x0000_s1027" style="position:absolute;width:15392;height:95;visibility:visible;mso-wrap-style:square;v-text-anchor:top" coordsize="15392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ITCxQAAANsAAAAPAAAAZHJzL2Rvd25yZXYueG1sRI9Ba8JA&#10;FITvBf/D8gRvdaMWkegqIoQKtgc1IN4e2Wc2mH0bsluT9td3CwWPw8x8w6w2va3Fg1pfOVYwGScg&#10;iAunKy4V5OfsdQHCB2SNtWNS8E0eNuvBywpT7To+0uMUShEh7FNUYEJoUil9YciiH7uGOHo311oM&#10;Ubal1C12EW5rOU2SubRYcVww2NDOUHE/fVkFmek+7vlx3ofy83LNfw5d9v62VWo07LdLEIH68Az/&#10;t/dawXQGf1/iD5DrXwAAAP//AwBQSwECLQAUAAYACAAAACEA2+H2y+4AAACFAQAAEwAAAAAAAAAA&#10;AAAAAAAAAAAAW0NvbnRlbnRfVHlwZXNdLnhtbFBLAQItABQABgAIAAAAIQBa9CxbvwAAABUBAAAL&#10;AAAAAAAAAAAAAAAAAB8BAABfcmVscy8ucmVsc1BLAQItABQABgAIAAAAIQCS4ITCxQAAANsAAAAP&#10;AAAAAAAAAAAAAAAAAAcCAABkcnMvZG93bnJldi54bWxQSwUGAAAAAAMAAwC3AAAA+QIAAAAA&#10;" path="m1539113,l,,9525,9524r1520063,l1539113,xe" fillcolor="black" stroked="f">
                        <v:fill opacity="43947f"/>
                        <v:path arrowok="t"/>
                      </v:shape>
                      <v:shape id="Graphic 24" o:spid="_x0000_s1028" style="position:absolute;width:15392;height:190;visibility:visible;mso-wrap-style:square;v-text-anchor:top" coordsize="15392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twjxQAAANsAAAAPAAAAZHJzL2Rvd25yZXYueG1sRI9ba8JA&#10;FITfBf/DcgTfdOMFldRVVGjxQdB6o4+H7DFJmz2bZrca/31XEHwcZuYbZjqvTSGuVLncsoJeNwJB&#10;nFidc6rgeHjvTEA4j6yxsEwK7uRgPms2phhre+NPuu59KgKEXYwKMu/LWEqXZGTQdW1JHLyLrQz6&#10;IKtU6gpvAW4K2Y+ikTSYc1jIsKRVRsnP/s8o2I5337w7282HvQy+Tr/b5b13XirVbtWLNxCeav8K&#10;P9trraA/hMeX8APk7B8AAP//AwBQSwECLQAUAAYACAAAACEA2+H2y+4AAACFAQAAEwAAAAAAAAAA&#10;AAAAAAAAAAAAW0NvbnRlbnRfVHlwZXNdLnhtbFBLAQItABQABgAIAAAAIQBa9CxbvwAAABUBAAAL&#10;AAAAAAAAAAAAAAAAAB8BAABfcmVscy8ucmVsc1BLAQItABQABgAIAAAAIQD6etwjxQAAANsAAAAP&#10;AAAAAAAAAAAAAAAAAAcCAABkcnMvZG93bnJldi54bWxQSwUGAAAAAAMAAwC3AAAA+QIAAAAA&#10;" path="m1539113,r-9525,9525l9525,9525,,19050r1539113,l1539113,xe" fillcolor="#282828" stroked="f">
                        <v:path arrowok="t"/>
                      </v:shape>
                      <v:shape id="Graphic 2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UzBxAAAANsAAAAPAAAAZHJzL2Rvd25yZXYueG1sRI/RagIx&#10;FETfC/2HcAu+iGYr1OpqdmmlBbUPpeoHXJLrZunmZtlE3f69EYQ+DjNzhlmWvWvEmbpQe1bwPM5A&#10;EGtvaq4UHPafoxmIEJENNp5JwR8FKIvHhyXmxl/4h867WIkE4ZCjAhtjm0sZtCWHYexb4uQdfecw&#10;JtlV0nR4SXDXyEmWTaXDmtOCxZZWlvTv7uQUBP2KfvW99cP3r6P+mDNVGztUavDUvy1AROrjf/je&#10;XhsFkxe4fUk/QBZXAAAA//8DAFBLAQItABQABgAIAAAAIQDb4fbL7gAAAIUBAAATAAAAAAAAAAAA&#10;AAAAAAAAAABbQ29udGVudF9UeXBlc10ueG1sUEsBAi0AFAAGAAgAAAAhAFr0LFu/AAAAFQEAAAsA&#10;AAAAAAAAAAAAAAAAHwEAAF9yZWxzLy5yZWxzUEsBAi0AFAAGAAgAAAAhAJUpTMHEAAAA2wAAAA8A&#10;AAAAAAAAAAAAAAAABwIAAGRycy9kb3ducmV2LnhtbFBLBQYAAAAAAwADALcAAAD4AgAAAAA=&#10;" path="m,l,19049,9525,9524,,xe" fillcolor="black" stroked="f">
                        <v:fill opacity="43947f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0CBC86" w14:textId="470B62DF" w:rsidR="006E106B" w:rsidRDefault="00000000">
            <w:pPr>
              <w:pStyle w:val="TableParagraph"/>
              <w:spacing w:before="76" w:line="270" w:lineRule="atLeast"/>
              <w:ind w:left="39" w:right="21"/>
              <w:jc w:val="both"/>
              <w:rPr>
                <w:sz w:val="18"/>
              </w:rPr>
            </w:pPr>
            <w:proofErr w:type="spellStart"/>
            <w:r>
              <w:rPr>
                <w:w w:val="90"/>
                <w:sz w:val="18"/>
              </w:rPr>
              <w:t>Act</w:t>
            </w:r>
            <w:proofErr w:type="spellEnd"/>
            <w:r>
              <w:rPr>
                <w:w w:val="90"/>
                <w:sz w:val="18"/>
              </w:rPr>
              <w:t xml:space="preserve">. Materialización: </w:t>
            </w:r>
          </w:p>
        </w:tc>
      </w:tr>
      <w:tr w:rsidR="006E106B" w14:paraId="09965827" w14:textId="77777777">
        <w:trPr>
          <w:trHeight w:val="1756"/>
        </w:trPr>
        <w:tc>
          <w:tcPr>
            <w:tcW w:w="1105" w:type="dxa"/>
            <w:vMerge/>
            <w:tcBorders>
              <w:top w:val="nil"/>
            </w:tcBorders>
          </w:tcPr>
          <w:p w14:paraId="6FB297EF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</w:tcPr>
          <w:p w14:paraId="317BA955" w14:textId="77777777" w:rsidR="006E106B" w:rsidRDefault="006E106B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gridSpan w:val="3"/>
            <w:tcBorders>
              <w:top w:val="single" w:sz="12" w:space="0" w:color="282828"/>
            </w:tcBorders>
          </w:tcPr>
          <w:p w14:paraId="701BDEF1" w14:textId="1107D7EF" w:rsidR="006E106B" w:rsidRDefault="00000000">
            <w:pPr>
              <w:pStyle w:val="TableParagraph"/>
              <w:spacing w:before="139" w:line="316" w:lineRule="auto"/>
              <w:ind w:left="41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Periocidad</w:t>
            </w:r>
            <w:proofErr w:type="spellEnd"/>
            <w:r>
              <w:rPr>
                <w:w w:val="85"/>
                <w:sz w:val="18"/>
              </w:rPr>
              <w:t>:</w:t>
            </w:r>
            <w:r>
              <w:rPr>
                <w:spacing w:val="3"/>
                <w:sz w:val="18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single" w:sz="12" w:space="0" w:color="282828"/>
            </w:tcBorders>
          </w:tcPr>
          <w:p w14:paraId="7844C52C" w14:textId="57E54152" w:rsidR="006E106B" w:rsidRDefault="00000000">
            <w:pPr>
              <w:pStyle w:val="TableParagraph"/>
              <w:spacing w:before="139" w:line="316" w:lineRule="auto"/>
              <w:ind w:left="39" w:right="18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Evidencia </w:t>
            </w:r>
            <w:proofErr w:type="spellStart"/>
            <w:proofErr w:type="gramStart"/>
            <w:r>
              <w:rPr>
                <w:w w:val="90"/>
                <w:sz w:val="18"/>
              </w:rPr>
              <w:t>Ejec</w:t>
            </w:r>
            <w:proofErr w:type="spellEnd"/>
            <w:r>
              <w:rPr>
                <w:w w:val="90"/>
                <w:sz w:val="18"/>
              </w:rPr>
              <w:t>:.</w:t>
            </w:r>
            <w:proofErr w:type="gramEnd"/>
          </w:p>
        </w:tc>
        <w:tc>
          <w:tcPr>
            <w:tcW w:w="2501" w:type="dxa"/>
            <w:gridSpan w:val="4"/>
            <w:vMerge/>
            <w:tcBorders>
              <w:top w:val="nil"/>
            </w:tcBorders>
          </w:tcPr>
          <w:p w14:paraId="014D327B" w14:textId="77777777" w:rsidR="006E106B" w:rsidRDefault="006E106B">
            <w:pPr>
              <w:rPr>
                <w:sz w:val="2"/>
                <w:szCs w:val="2"/>
              </w:rPr>
            </w:pPr>
          </w:p>
        </w:tc>
      </w:tr>
    </w:tbl>
    <w:p w14:paraId="67C07DE0" w14:textId="77777777" w:rsidR="006E106B" w:rsidRDefault="006E106B">
      <w:pPr>
        <w:rPr>
          <w:sz w:val="2"/>
          <w:szCs w:val="2"/>
        </w:rPr>
        <w:sectPr w:rsidR="006E106B">
          <w:type w:val="continuous"/>
          <w:pgSz w:w="12240" w:h="18720"/>
          <w:pgMar w:top="660" w:right="360" w:bottom="1075" w:left="36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3585"/>
        <w:gridCol w:w="3695"/>
      </w:tblGrid>
      <w:tr w:rsidR="006E106B" w14:paraId="60E5ADE7" w14:textId="77777777" w:rsidTr="005E199F">
        <w:trPr>
          <w:trHeight w:val="217"/>
        </w:trPr>
        <w:tc>
          <w:tcPr>
            <w:tcW w:w="10865" w:type="dxa"/>
            <w:gridSpan w:val="3"/>
          </w:tcPr>
          <w:p w14:paraId="2E5729A7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RESULTADO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IMPLEMENTACIÓN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CONTROLES</w:t>
            </w:r>
          </w:p>
        </w:tc>
      </w:tr>
      <w:tr w:rsidR="006E106B" w14:paraId="4088F22F" w14:textId="77777777" w:rsidTr="005E199F">
        <w:trPr>
          <w:trHeight w:val="1140"/>
        </w:trPr>
        <w:tc>
          <w:tcPr>
            <w:tcW w:w="3585" w:type="dxa"/>
          </w:tcPr>
          <w:p w14:paraId="664D66A2" w14:textId="77777777" w:rsidR="006E106B" w:rsidRDefault="006E106B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42674E63" w14:textId="456066AE" w:rsidR="006E106B" w:rsidRDefault="00000000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14:paraId="1036F745" w14:textId="77777777" w:rsidR="006E106B" w:rsidRDefault="006E106B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7B8DA99" w14:textId="354DF113" w:rsidR="006E106B" w:rsidRDefault="00000000">
            <w:pPr>
              <w:pStyle w:val="TableParagraph"/>
              <w:spacing w:before="0"/>
              <w:ind w:left="15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Probabilidad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Inherente</w:t>
            </w:r>
          </w:p>
        </w:tc>
        <w:tc>
          <w:tcPr>
            <w:tcW w:w="3585" w:type="dxa"/>
          </w:tcPr>
          <w:p w14:paraId="79A6F2D3" w14:textId="77777777" w:rsidR="006E106B" w:rsidRDefault="006E106B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14BE814A" w14:textId="7DC66EBC" w:rsidR="006E106B" w:rsidRDefault="00000000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14:paraId="6B72B871" w14:textId="77777777" w:rsidR="006E106B" w:rsidRDefault="006E106B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B1AA89C" w14:textId="77777777" w:rsidR="006E106B" w:rsidRDefault="00000000">
            <w:pPr>
              <w:pStyle w:val="TableParagraph"/>
              <w:spacing w:before="0"/>
              <w:ind w:left="15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Impacto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Inherente</w:t>
            </w:r>
          </w:p>
        </w:tc>
        <w:tc>
          <w:tcPr>
            <w:tcW w:w="3695" w:type="dxa"/>
          </w:tcPr>
          <w:p w14:paraId="38C32F54" w14:textId="77777777" w:rsidR="006E106B" w:rsidRDefault="006E106B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32FB8E5F" w14:textId="3642BE90" w:rsidR="006E106B" w:rsidRDefault="006E106B">
            <w:pPr>
              <w:pStyle w:val="TableParagraph"/>
              <w:spacing w:before="0"/>
              <w:ind w:left="14"/>
              <w:jc w:val="center"/>
              <w:rPr>
                <w:sz w:val="24"/>
              </w:rPr>
            </w:pPr>
          </w:p>
          <w:p w14:paraId="779198B7" w14:textId="77777777" w:rsidR="006E106B" w:rsidRDefault="006E106B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79CAC41" w14:textId="77777777" w:rsidR="006E106B" w:rsidRDefault="00000000">
            <w:pPr>
              <w:pStyle w:val="TableParagraph"/>
              <w:spacing w:before="0"/>
              <w:ind w:left="14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Zona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Riesgo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w w:val="80"/>
                <w:sz w:val="21"/>
              </w:rPr>
              <w:t>Inherente</w:t>
            </w:r>
          </w:p>
        </w:tc>
      </w:tr>
      <w:tr w:rsidR="006E106B" w14:paraId="0BB6E846" w14:textId="77777777" w:rsidTr="005E199F">
        <w:trPr>
          <w:trHeight w:val="1064"/>
        </w:trPr>
        <w:tc>
          <w:tcPr>
            <w:tcW w:w="3585" w:type="dxa"/>
          </w:tcPr>
          <w:p w14:paraId="60BFD43B" w14:textId="77777777" w:rsidR="006E106B" w:rsidRDefault="006E106B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3A3DCF80" w14:textId="39957247" w:rsidR="006E106B" w:rsidRDefault="00000000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14:paraId="704E22D6" w14:textId="77777777" w:rsidR="006E106B" w:rsidRDefault="00000000">
            <w:pPr>
              <w:pStyle w:val="TableParagraph"/>
              <w:spacing w:before="265"/>
              <w:ind w:left="1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Probabilidad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Residual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  <w:tc>
          <w:tcPr>
            <w:tcW w:w="3585" w:type="dxa"/>
          </w:tcPr>
          <w:p w14:paraId="009B5492" w14:textId="77777777" w:rsidR="006E106B" w:rsidRDefault="006E106B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62081D02" w14:textId="7688234A" w:rsidR="006E106B" w:rsidRDefault="00000000">
            <w:pPr>
              <w:pStyle w:val="TableParagraph"/>
              <w:spacing w:before="0"/>
              <w:ind w:left="15"/>
              <w:jc w:val="center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%</w:t>
            </w:r>
          </w:p>
          <w:p w14:paraId="6C4DC9DD" w14:textId="77777777" w:rsidR="006E106B" w:rsidRDefault="00000000">
            <w:pPr>
              <w:pStyle w:val="TableParagraph"/>
              <w:spacing w:before="265"/>
              <w:ind w:left="1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Impacto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Residual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  <w:tc>
          <w:tcPr>
            <w:tcW w:w="3695" w:type="dxa"/>
          </w:tcPr>
          <w:p w14:paraId="7F461D6A" w14:textId="77777777" w:rsidR="006E106B" w:rsidRDefault="006E106B">
            <w:pPr>
              <w:pStyle w:val="TableParagraph"/>
              <w:spacing w:before="19"/>
              <w:rPr>
                <w:rFonts w:ascii="Times New Roman"/>
                <w:sz w:val="24"/>
              </w:rPr>
            </w:pPr>
          </w:p>
          <w:p w14:paraId="358A989A" w14:textId="77777777" w:rsidR="005E199F" w:rsidRDefault="005E199F">
            <w:pPr>
              <w:pStyle w:val="TableParagraph"/>
              <w:spacing w:before="265"/>
              <w:ind w:left="14"/>
              <w:jc w:val="center"/>
              <w:rPr>
                <w:spacing w:val="-4"/>
                <w:w w:val="90"/>
                <w:sz w:val="24"/>
              </w:rPr>
            </w:pPr>
          </w:p>
          <w:p w14:paraId="131AF1B2" w14:textId="5FC6EA92" w:rsidR="006E106B" w:rsidRDefault="00000000">
            <w:pPr>
              <w:pStyle w:val="TableParagraph"/>
              <w:spacing w:before="265"/>
              <w:ind w:left="1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Zona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Riesgo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Final</w:t>
            </w:r>
          </w:p>
        </w:tc>
      </w:tr>
      <w:tr w:rsidR="006E106B" w14:paraId="37836F3F" w14:textId="77777777">
        <w:trPr>
          <w:trHeight w:val="332"/>
        </w:trPr>
        <w:tc>
          <w:tcPr>
            <w:tcW w:w="10865" w:type="dxa"/>
            <w:gridSpan w:val="3"/>
          </w:tcPr>
          <w:p w14:paraId="02F97829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TRATAMIENTO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RIESGO</w:t>
            </w:r>
          </w:p>
        </w:tc>
      </w:tr>
      <w:tr w:rsidR="006E106B" w14:paraId="31BECD1C" w14:textId="77777777">
        <w:trPr>
          <w:trHeight w:val="332"/>
        </w:trPr>
        <w:tc>
          <w:tcPr>
            <w:tcW w:w="10865" w:type="dxa"/>
            <w:gridSpan w:val="3"/>
          </w:tcPr>
          <w:p w14:paraId="484FA020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Tratamiento:</w:t>
            </w:r>
          </w:p>
        </w:tc>
      </w:tr>
      <w:tr w:rsidR="006E106B" w14:paraId="533DA327" w14:textId="77777777">
        <w:trPr>
          <w:trHeight w:val="332"/>
        </w:trPr>
        <w:tc>
          <w:tcPr>
            <w:tcW w:w="10865" w:type="dxa"/>
            <w:gridSpan w:val="3"/>
          </w:tcPr>
          <w:p w14:paraId="7FCF6AB5" w14:textId="76ED9E06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Actividades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corrección:</w:t>
            </w:r>
            <w:r>
              <w:rPr>
                <w:sz w:val="18"/>
              </w:rPr>
              <w:t xml:space="preserve"> </w:t>
            </w:r>
          </w:p>
        </w:tc>
      </w:tr>
      <w:tr w:rsidR="006E106B" w14:paraId="34FF155C" w14:textId="77777777">
        <w:trPr>
          <w:trHeight w:val="332"/>
        </w:trPr>
        <w:tc>
          <w:tcPr>
            <w:tcW w:w="10865" w:type="dxa"/>
            <w:gridSpan w:val="3"/>
          </w:tcPr>
          <w:p w14:paraId="7EA903AE" w14:textId="77777777" w:rsidR="006E106B" w:rsidRDefault="00000000">
            <w:pPr>
              <w:pStyle w:val="TableParagraph"/>
              <w:ind w:left="37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ACTIVIDADES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ACCIÓN</w:t>
            </w:r>
          </w:p>
        </w:tc>
      </w:tr>
    </w:tbl>
    <w:p w14:paraId="38E33AAC" w14:textId="77777777" w:rsidR="0002778C" w:rsidRDefault="0002778C" w:rsidP="005E199F"/>
    <w:sectPr w:rsidR="0002778C">
      <w:type w:val="continuous"/>
      <w:pgSz w:w="12240" w:h="18720"/>
      <w:pgMar w:top="66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1F52" w14:textId="77777777" w:rsidR="004D7E2B" w:rsidRDefault="004D7E2B" w:rsidP="005E199F">
      <w:r>
        <w:separator/>
      </w:r>
    </w:p>
  </w:endnote>
  <w:endnote w:type="continuationSeparator" w:id="0">
    <w:p w14:paraId="6CB2A5EC" w14:textId="77777777" w:rsidR="004D7E2B" w:rsidRDefault="004D7E2B" w:rsidP="005E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031F" w14:textId="77777777" w:rsidR="004D7E2B" w:rsidRDefault="004D7E2B" w:rsidP="005E199F">
      <w:r>
        <w:separator/>
      </w:r>
    </w:p>
  </w:footnote>
  <w:footnote w:type="continuationSeparator" w:id="0">
    <w:p w14:paraId="0329F6D2" w14:textId="77777777" w:rsidR="004D7E2B" w:rsidRDefault="004D7E2B" w:rsidP="005E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06B"/>
    <w:rsid w:val="0002778C"/>
    <w:rsid w:val="00183B7C"/>
    <w:rsid w:val="004D7E2B"/>
    <w:rsid w:val="005229B2"/>
    <w:rsid w:val="005A3245"/>
    <w:rsid w:val="005E199F"/>
    <w:rsid w:val="006E106B"/>
    <w:rsid w:val="00892128"/>
    <w:rsid w:val="00913276"/>
    <w:rsid w:val="00C8528A"/>
    <w:rsid w:val="00F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D922"/>
  <w15:docId w15:val="{85E0EAE4-32EB-4E54-B5D7-ABFF106B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5E19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199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E19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99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Viviana Gonzalez</cp:lastModifiedBy>
  <cp:revision>4</cp:revision>
  <dcterms:created xsi:type="dcterms:W3CDTF">2025-08-20T15:25:00Z</dcterms:created>
  <dcterms:modified xsi:type="dcterms:W3CDTF">2025-08-20T15:39:00Z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2025-08-15T00:00:00Z</vt:filetime>
  </property>
  <property fmtid="{D5CDD505-2E9C-101B-9397-08002B2CF9AE}" pid="4" name="Producer">
    <vt:lpwstr>dompdf 1.2.2 + CPDF</vt:lpwstr>
  </property>
</Properties>
</file>