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91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181"/>
      </w:tblGrid>
      <w:tr w:rsidR="00846826" w14:paraId="4739CB76" w14:textId="77777777">
        <w:tc>
          <w:tcPr>
            <w:tcW w:w="91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9BA9D85" w14:textId="59ED4D2D" w:rsidR="00846826" w:rsidRDefault="00E42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APROBACIÓN DEL JEFE </w:t>
            </w:r>
            <w:r w:rsidR="00803E33">
              <w:rPr>
                <w:b/>
                <w:color w:val="000000"/>
                <w:sz w:val="20"/>
                <w:szCs w:val="20"/>
              </w:rPr>
              <w:t>INMEDIATO</w:t>
            </w:r>
          </w:p>
        </w:tc>
      </w:tr>
    </w:tbl>
    <w:p w14:paraId="0F3F4709" w14:textId="77777777" w:rsidR="00846826" w:rsidRDefault="008468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</w:p>
    <w:tbl>
      <w:tblPr>
        <w:tblStyle w:val="a0"/>
        <w:tblW w:w="928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93"/>
        <w:gridCol w:w="840"/>
        <w:gridCol w:w="2962"/>
        <w:gridCol w:w="1417"/>
        <w:gridCol w:w="709"/>
        <w:gridCol w:w="351"/>
        <w:gridCol w:w="708"/>
        <w:gridCol w:w="709"/>
        <w:gridCol w:w="997"/>
      </w:tblGrid>
      <w:tr w:rsidR="00846826" w14:paraId="5534D5F2" w14:textId="77777777" w:rsidTr="00803E33">
        <w:trPr>
          <w:trHeight w:val="3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0994DD98" w14:textId="77777777" w:rsidR="00846826" w:rsidRDefault="0084682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14:paraId="2F05C1F9" w14:textId="77777777" w:rsidR="00846826" w:rsidRDefault="00E42F4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EF3850" w14:textId="77777777" w:rsidR="00846826" w:rsidRDefault="0084682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14:paraId="68D0E3EF" w14:textId="77777777" w:rsidR="00803E33" w:rsidRDefault="00E42F48" w:rsidP="00803E33">
            <w:pPr>
              <w:spacing w:after="0" w:line="240" w:lineRule="auto"/>
              <w:ind w:right="-77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DATOS DEL FUNCIONARIO</w:t>
            </w:r>
            <w:r w:rsidR="00344B5D">
              <w:rPr>
                <w:b/>
                <w:color w:val="000000"/>
                <w:sz w:val="20"/>
                <w:szCs w:val="20"/>
              </w:rPr>
              <w:t xml:space="preserve">                                                  </w:t>
            </w:r>
          </w:p>
          <w:p w14:paraId="16501A26" w14:textId="5C98E0D7" w:rsidR="00846826" w:rsidRDefault="00711E89" w:rsidP="00803E33">
            <w:pPr>
              <w:spacing w:after="0" w:line="240" w:lineRule="auto"/>
              <w:ind w:right="-77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FECHA</w:t>
            </w:r>
            <w:r w:rsidR="00803E33">
              <w:rPr>
                <w:b/>
                <w:color w:val="000000"/>
                <w:sz w:val="20"/>
                <w:szCs w:val="20"/>
              </w:rPr>
              <w:t xml:space="preserve"> DILIGENCIAMIENTO:</w:t>
            </w:r>
            <w:r w:rsidR="00344B5D">
              <w:rPr>
                <w:b/>
                <w:color w:val="000000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07E96A" w14:textId="04C1EE7A" w:rsidR="00846826" w:rsidRDefault="00846826" w:rsidP="00344B5D">
            <w:pPr>
              <w:spacing w:after="0" w:line="240" w:lineRule="auto"/>
              <w:ind w:firstLine="7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925788" w14:textId="77777777" w:rsidR="00846826" w:rsidRDefault="008468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6826" w14:paraId="19649FC7" w14:textId="77777777" w:rsidTr="00803E33">
        <w:trPr>
          <w:trHeight w:val="150"/>
        </w:trPr>
        <w:tc>
          <w:tcPr>
            <w:tcW w:w="9281" w:type="dxa"/>
            <w:gridSpan w:val="9"/>
            <w:tcBorders>
              <w:left w:val="nil"/>
              <w:right w:val="nil"/>
            </w:tcBorders>
          </w:tcPr>
          <w:p w14:paraId="67008113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46826" w14:paraId="08D585B5" w14:textId="77777777" w:rsidTr="00803E33">
        <w:trPr>
          <w:trHeight w:val="205"/>
        </w:trPr>
        <w:tc>
          <w:tcPr>
            <w:tcW w:w="1433" w:type="dxa"/>
            <w:gridSpan w:val="2"/>
            <w:tcBorders>
              <w:left w:val="nil"/>
              <w:right w:val="single" w:sz="8" w:space="0" w:color="000000"/>
            </w:tcBorders>
          </w:tcPr>
          <w:p w14:paraId="44526205" w14:textId="77777777" w:rsidR="00846826" w:rsidRDefault="00E42F4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NOMBRE DEL FUNCIONARIO</w:t>
            </w:r>
          </w:p>
        </w:tc>
        <w:tc>
          <w:tcPr>
            <w:tcW w:w="78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733A8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46826" w14:paraId="1BBA0BF4" w14:textId="77777777" w:rsidTr="00803E33">
        <w:trPr>
          <w:trHeight w:val="127"/>
        </w:trPr>
        <w:tc>
          <w:tcPr>
            <w:tcW w:w="1433" w:type="dxa"/>
            <w:gridSpan w:val="2"/>
            <w:tcBorders>
              <w:left w:val="nil"/>
            </w:tcBorders>
          </w:tcPr>
          <w:p w14:paraId="027723C9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single" w:sz="8" w:space="0" w:color="000000"/>
            </w:tcBorders>
          </w:tcPr>
          <w:p w14:paraId="2FA47DE2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7E12DB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469" w:type="dxa"/>
            <w:gridSpan w:val="5"/>
            <w:tcBorders>
              <w:bottom w:val="single" w:sz="8" w:space="0" w:color="000000"/>
            </w:tcBorders>
          </w:tcPr>
          <w:p w14:paraId="03A63E8B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46826" w14:paraId="4052B20D" w14:textId="77777777" w:rsidTr="00803E33">
        <w:trPr>
          <w:trHeight w:val="402"/>
        </w:trPr>
        <w:tc>
          <w:tcPr>
            <w:tcW w:w="1433" w:type="dxa"/>
            <w:gridSpan w:val="2"/>
            <w:tcBorders>
              <w:left w:val="nil"/>
              <w:bottom w:val="nil"/>
              <w:right w:val="single" w:sz="8" w:space="0" w:color="000000"/>
            </w:tcBorders>
          </w:tcPr>
          <w:p w14:paraId="4B693E9F" w14:textId="77777777" w:rsidR="00846826" w:rsidRDefault="00E42F4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CARGO:</w:t>
            </w:r>
          </w:p>
        </w:tc>
        <w:tc>
          <w:tcPr>
            <w:tcW w:w="2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F942F55" w14:textId="77777777" w:rsidR="00846826" w:rsidRDefault="00E42F4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12E893FE" w14:textId="77777777" w:rsidR="00846826" w:rsidRDefault="00E42F4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DEPENDENCIA:</w:t>
            </w:r>
          </w:p>
        </w:tc>
        <w:tc>
          <w:tcPr>
            <w:tcW w:w="34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22F04" w14:textId="77777777" w:rsidR="00846826" w:rsidRDefault="00E42F4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46826" w14:paraId="7D5ECCC6" w14:textId="77777777" w:rsidTr="00803E33">
        <w:trPr>
          <w:trHeight w:val="150"/>
        </w:trPr>
        <w:tc>
          <w:tcPr>
            <w:tcW w:w="92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F857178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46826" w14:paraId="0647B50B" w14:textId="77777777" w:rsidTr="00803E33">
        <w:trPr>
          <w:trHeight w:val="402"/>
        </w:trPr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2D35F" w14:textId="5D92D017" w:rsidR="00846826" w:rsidRDefault="00E42F4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NOMBRE DEL JEFE</w:t>
            </w:r>
            <w:r w:rsidR="00803E33">
              <w:rPr>
                <w:color w:val="000000"/>
                <w:sz w:val="20"/>
                <w:szCs w:val="20"/>
              </w:rPr>
              <w:t xml:space="preserve"> INMEDIATO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78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3BEB2" w14:textId="77777777" w:rsidR="00846826" w:rsidRDefault="00E42F4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46826" w14:paraId="7AC9E201" w14:textId="77777777" w:rsidTr="00803E33">
        <w:trPr>
          <w:trHeight w:val="150"/>
        </w:trPr>
        <w:tc>
          <w:tcPr>
            <w:tcW w:w="92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7F91C93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46826" w14:paraId="7F1742A9" w14:textId="77777777" w:rsidTr="00803E33">
        <w:trPr>
          <w:trHeight w:val="402"/>
        </w:trPr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03FD1" w14:textId="77777777" w:rsidR="00846826" w:rsidRDefault="00E42F4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CARGO: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D0DB7" w14:textId="77777777" w:rsidR="00846826" w:rsidRDefault="00E42F4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99408AF" w14:textId="77777777" w:rsidR="00846826" w:rsidRDefault="00E42F4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DEPENDENCIA:</w:t>
            </w:r>
          </w:p>
        </w:tc>
        <w:tc>
          <w:tcPr>
            <w:tcW w:w="34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E0E4C" w14:textId="77777777" w:rsidR="00846826" w:rsidRDefault="00E42F4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46826" w14:paraId="5BF151CF" w14:textId="77777777" w:rsidTr="00803E33">
        <w:trPr>
          <w:trHeight w:val="155"/>
        </w:trPr>
        <w:tc>
          <w:tcPr>
            <w:tcW w:w="92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6356E8" w14:textId="5F40FBCF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764E7F8" w14:textId="084F7084" w:rsidR="005271FA" w:rsidRDefault="00A711B5" w:rsidP="005271F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MODALIDAD TELETRABAJO:  </w:t>
            </w:r>
          </w:p>
          <w:p w14:paraId="02242F73" w14:textId="5B090D96" w:rsidR="005271FA" w:rsidRDefault="005271FA" w:rsidP="005271F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hidden="0" allowOverlap="1" wp14:anchorId="70DCCAD7" wp14:editId="708C98EC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139700</wp:posOffset>
                      </wp:positionV>
                      <wp:extent cx="236220" cy="175260"/>
                      <wp:effectExtent l="0" t="0" r="11430" b="15240"/>
                      <wp:wrapNone/>
                      <wp:docPr id="21" name="2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75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9D1E194" w14:textId="77777777" w:rsidR="00A711B5" w:rsidRDefault="00A711B5" w:rsidP="00A711B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CCAD7" id="21 Rectángulo" o:spid="_x0000_s1026" style="position:absolute;margin-left:65.3pt;margin-top:11pt;width:18.6pt;height:1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9D1E194" w14:textId="77777777" w:rsidR="00A711B5" w:rsidRDefault="00A711B5" w:rsidP="00A711B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7E60E0B" w14:textId="7D17B196" w:rsidR="00A711B5" w:rsidRPr="005271FA" w:rsidRDefault="000725A2" w:rsidP="005271FA">
            <w:pPr>
              <w:spacing w:after="0" w:line="240" w:lineRule="auto"/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Híbrido             </w:t>
            </w:r>
            <w:r w:rsidR="00A711B5">
              <w:rPr>
                <w:color w:val="000000"/>
                <w:sz w:val="20"/>
                <w:szCs w:val="20"/>
              </w:rPr>
              <w:t xml:space="preserve">  </w:t>
            </w:r>
            <w:r w:rsidR="005271FA">
              <w:rPr>
                <w:color w:val="000000"/>
                <w:sz w:val="20"/>
                <w:szCs w:val="20"/>
              </w:rPr>
              <w:t xml:space="preserve">        </w:t>
            </w:r>
            <w:proofErr w:type="gramStart"/>
            <w:r w:rsidR="005271FA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5271FA" w:rsidRPr="005271FA">
              <w:rPr>
                <w:i/>
                <w:iCs/>
                <w:color w:val="A6A6A6" w:themeColor="background1" w:themeShade="A6"/>
                <w:sz w:val="20"/>
                <w:szCs w:val="20"/>
              </w:rPr>
              <w:t>“</w:t>
            </w:r>
            <w:proofErr w:type="gramEnd"/>
            <w:r w:rsidR="00077CCD" w:rsidRPr="00077CCD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Son aquellos que laboran </w:t>
            </w:r>
            <w:r w:rsidR="005C35B4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hasta </w:t>
            </w:r>
            <w:r w:rsidR="00077CCD" w:rsidRPr="00077CCD">
              <w:rPr>
                <w:i/>
                <w:iCs/>
                <w:color w:val="A6A6A6" w:themeColor="background1" w:themeShade="A6"/>
                <w:sz w:val="20"/>
                <w:szCs w:val="20"/>
              </w:rPr>
              <w:t>tres (3) días a la semana en su propio domicilio o un lugar autorizado y el resto de los días en las instalaciones de las entidades u organismos distritales</w:t>
            </w:r>
            <w:r w:rsidR="00077CCD">
              <w:rPr>
                <w:i/>
                <w:iCs/>
                <w:color w:val="A6A6A6" w:themeColor="background1" w:themeShade="A6"/>
                <w:sz w:val="20"/>
                <w:szCs w:val="20"/>
              </w:rPr>
              <w:t>”</w:t>
            </w:r>
          </w:p>
          <w:p w14:paraId="3CE15E39" w14:textId="407FAFEC" w:rsidR="00A711B5" w:rsidRDefault="005271F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hidden="0" allowOverlap="1" wp14:anchorId="23D86A5B" wp14:editId="25AD46B7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113665</wp:posOffset>
                      </wp:positionV>
                      <wp:extent cx="236220" cy="175260"/>
                      <wp:effectExtent l="0" t="0" r="11430" b="15240"/>
                      <wp:wrapNone/>
                      <wp:docPr id="2" name="2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75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EBE03F0" w14:textId="77777777" w:rsidR="00A711B5" w:rsidRDefault="00A711B5" w:rsidP="00A711B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86A5B" id="_x0000_s1027" style="position:absolute;margin-left:65.9pt;margin-top:8.95pt;width:18.6pt;height:1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EBE03F0" w14:textId="77777777" w:rsidR="00A711B5" w:rsidRDefault="00A711B5" w:rsidP="00A711B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711B5">
              <w:rPr>
                <w:color w:val="000000"/>
                <w:sz w:val="20"/>
                <w:szCs w:val="20"/>
              </w:rPr>
              <w:t xml:space="preserve">                                                    </w:t>
            </w:r>
          </w:p>
          <w:p w14:paraId="3778802E" w14:textId="6370358C" w:rsidR="00A711B5" w:rsidRPr="005271FA" w:rsidRDefault="00A711B5" w:rsidP="005271FA">
            <w:pPr>
              <w:spacing w:after="0" w:line="240" w:lineRule="auto"/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Autónomo </w:t>
            </w:r>
            <w:r w:rsidR="005271FA">
              <w:rPr>
                <w:color w:val="000000"/>
                <w:sz w:val="20"/>
                <w:szCs w:val="20"/>
              </w:rPr>
              <w:t xml:space="preserve">                </w:t>
            </w:r>
            <w:proofErr w:type="gramStart"/>
            <w:r w:rsidR="005271FA">
              <w:rPr>
                <w:color w:val="000000"/>
                <w:sz w:val="20"/>
                <w:szCs w:val="20"/>
              </w:rPr>
              <w:t xml:space="preserve">   </w:t>
            </w:r>
            <w:r w:rsidR="005271FA" w:rsidRPr="005271FA">
              <w:rPr>
                <w:i/>
                <w:iCs/>
                <w:color w:val="A6A6A6" w:themeColor="background1" w:themeShade="A6"/>
                <w:sz w:val="20"/>
                <w:szCs w:val="20"/>
              </w:rPr>
              <w:t>“</w:t>
            </w:r>
            <w:proofErr w:type="gramEnd"/>
            <w:r w:rsidR="005271FA" w:rsidRPr="005271FA">
              <w:rPr>
                <w:i/>
                <w:iCs/>
                <w:color w:val="A6A6A6" w:themeColor="background1" w:themeShade="A6"/>
                <w:sz w:val="20"/>
                <w:szCs w:val="20"/>
              </w:rPr>
              <w:t>Son aquellos que laboran siempre desde su propio domicilio o un lugar autorizado y sólo acuden a la entidad u organismo distrital en algunas ocasiones. En casos especiales”</w:t>
            </w:r>
          </w:p>
          <w:p w14:paraId="3A65516B" w14:textId="4E61C269" w:rsidR="00A711B5" w:rsidRDefault="00A711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46826" w14:paraId="18F816A5" w14:textId="77777777" w:rsidTr="00803E33">
        <w:trPr>
          <w:trHeight w:val="3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53DC472B" w14:textId="77777777" w:rsidR="004574B0" w:rsidRDefault="00E42F4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</w:t>
            </w:r>
          </w:p>
          <w:p w14:paraId="44A315B6" w14:textId="77777777" w:rsidR="004574B0" w:rsidRDefault="004574B0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14:paraId="3F84BFD5" w14:textId="77777777" w:rsidR="004574B0" w:rsidRDefault="004574B0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14:paraId="62C02A9D" w14:textId="77777777" w:rsidR="004574B0" w:rsidRDefault="004574B0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14:paraId="012FB9E2" w14:textId="77777777" w:rsidR="004574B0" w:rsidRDefault="004574B0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14:paraId="1EFAB559" w14:textId="77777777" w:rsidR="004574B0" w:rsidRDefault="004574B0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14:paraId="130BCB30" w14:textId="77777777" w:rsidR="004574B0" w:rsidRDefault="004574B0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14:paraId="467EA3BA" w14:textId="77777777" w:rsidR="004574B0" w:rsidRDefault="004574B0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14:paraId="035BEA02" w14:textId="77777777" w:rsidR="004574B0" w:rsidRDefault="004574B0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14:paraId="782CF8D5" w14:textId="77777777" w:rsidR="004574B0" w:rsidRPr="004574B0" w:rsidRDefault="004574B0" w:rsidP="004574B0">
            <w:pPr>
              <w:rPr>
                <w:sz w:val="20"/>
                <w:szCs w:val="20"/>
              </w:rPr>
            </w:pPr>
          </w:p>
          <w:p w14:paraId="705306BA" w14:textId="77777777" w:rsidR="00846826" w:rsidRPr="004574B0" w:rsidRDefault="004574B0" w:rsidP="0045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688" w:type="dxa"/>
            <w:gridSpan w:val="8"/>
            <w:tcBorders>
              <w:top w:val="nil"/>
              <w:left w:val="nil"/>
              <w:right w:val="nil"/>
            </w:tcBorders>
          </w:tcPr>
          <w:p w14:paraId="3C35F772" w14:textId="0DEA2C0F" w:rsidR="004574B0" w:rsidRDefault="00803E33" w:rsidP="004574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JUSTIFICACI</w:t>
            </w:r>
            <w:r w:rsidR="004574B0">
              <w:rPr>
                <w:b/>
                <w:sz w:val="20"/>
                <w:szCs w:val="20"/>
              </w:rPr>
              <w:t>ÓN PARA TELETRABAJAR</w:t>
            </w:r>
          </w:p>
          <w:p w14:paraId="7D629D36" w14:textId="77777777" w:rsidR="004574B0" w:rsidRDefault="004574B0" w:rsidP="004574B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B3627CA" w14:textId="77777777" w:rsidR="004574B0" w:rsidRDefault="004574B0" w:rsidP="004574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  <w:p w14:paraId="77A13DEE" w14:textId="77777777" w:rsidR="004574B0" w:rsidRDefault="004574B0" w:rsidP="004574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  <w:p w14:paraId="7FD1D396" w14:textId="2D373EBB" w:rsidR="004574B0" w:rsidRDefault="004574B0" w:rsidP="004574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  <w:p w14:paraId="2FAF12B6" w14:textId="408805E6" w:rsidR="004574B0" w:rsidRDefault="004574B0" w:rsidP="004574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  <w:p w14:paraId="6A6D9546" w14:textId="718B0D2C" w:rsidR="004574B0" w:rsidRDefault="004574B0" w:rsidP="004574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  <w:p w14:paraId="09049160" w14:textId="77777777" w:rsidR="004574B0" w:rsidRDefault="004574B0" w:rsidP="004574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  <w:p w14:paraId="0F49B56B" w14:textId="1AD0079A" w:rsidR="004574B0" w:rsidRDefault="004574B0" w:rsidP="004574B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9C17D6D" w14:textId="77777777" w:rsidR="004574B0" w:rsidRDefault="004574B0" w:rsidP="004574B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EF570E0" w14:textId="77777777" w:rsidR="00846826" w:rsidRPr="004574B0" w:rsidRDefault="00E42F48" w:rsidP="004574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574B0">
              <w:rPr>
                <w:b/>
                <w:sz w:val="20"/>
                <w:szCs w:val="20"/>
              </w:rPr>
              <w:t>CALIFICACIÓN</w:t>
            </w:r>
            <w:r w:rsidRPr="004574B0">
              <w:rPr>
                <w:b/>
                <w:color w:val="000000"/>
                <w:sz w:val="20"/>
                <w:szCs w:val="20"/>
              </w:rPr>
              <w:t xml:space="preserve"> DEL CARGO PARA TELETRABAJO</w:t>
            </w:r>
          </w:p>
        </w:tc>
      </w:tr>
      <w:tr w:rsidR="00846826" w14:paraId="66C565D7" w14:textId="77777777" w:rsidTr="00803E33">
        <w:trPr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0089868C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688" w:type="dxa"/>
            <w:gridSpan w:val="8"/>
            <w:tcBorders>
              <w:left w:val="nil"/>
              <w:bottom w:val="single" w:sz="8" w:space="0" w:color="000000"/>
              <w:right w:val="nil"/>
            </w:tcBorders>
          </w:tcPr>
          <w:p w14:paraId="36FB4ABA" w14:textId="6543150B" w:rsidR="00846826" w:rsidRDefault="00344B5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¿EL CARGO QUE OCUPA EL FUNCIONARIO APLICA PARA TELETRABAJO?</w:t>
            </w:r>
            <w:r w:rsidR="00E42F48">
              <w:rPr>
                <w:color w:val="000000"/>
                <w:sz w:val="20"/>
                <w:szCs w:val="20"/>
              </w:rPr>
              <w:t xml:space="preserve">  SI                   NO</w:t>
            </w:r>
            <w:r w:rsidR="00E42F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hidden="0" allowOverlap="1" wp14:anchorId="5F5C34FB" wp14:editId="6F697BD7">
                      <wp:simplePos x="0" y="0"/>
                      <wp:positionH relativeFrom="column">
                        <wp:posOffset>4635500</wp:posOffset>
                      </wp:positionH>
                      <wp:positionV relativeFrom="paragraph">
                        <wp:posOffset>0</wp:posOffset>
                      </wp:positionV>
                      <wp:extent cx="285750" cy="200025"/>
                      <wp:effectExtent l="0" t="0" r="0" b="0"/>
                      <wp:wrapNone/>
                      <wp:docPr id="20" name="2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07888" y="368475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7A6144C" w14:textId="77777777" w:rsidR="00846826" w:rsidRDefault="0084682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5C34FB" id="20 Rectángulo" o:spid="_x0000_s1028" style="position:absolute;margin-left:365pt;margin-top:0;width:22.5pt;height:15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7A6144C" w14:textId="77777777" w:rsidR="00846826" w:rsidRDefault="0084682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6E9F4E" w14:textId="11CBFD39" w:rsidR="00846826" w:rsidRDefault="0084682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14:paraId="10DB86E4" w14:textId="77777777" w:rsidR="001023BB" w:rsidRDefault="001023BB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14:paraId="37F5E2AA" w14:textId="77777777" w:rsidR="001023BB" w:rsidRDefault="001023BB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14:paraId="6BE2618E" w14:textId="5E8A9DC1" w:rsidR="00846826" w:rsidRDefault="001023BB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FUNCIONES LABORALES</w:t>
            </w:r>
          </w:p>
        </w:tc>
      </w:tr>
      <w:tr w:rsidR="00846826" w14:paraId="5B52DA42" w14:textId="77777777" w:rsidTr="00803E33">
        <w:trPr>
          <w:trHeight w:val="862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3DE0E09E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6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5DC5F" w14:textId="77777777" w:rsidR="00846826" w:rsidRDefault="008468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CB41396" w14:textId="07137D61" w:rsidR="004574B0" w:rsidRDefault="004574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1BDB36E" w14:textId="3599377D" w:rsidR="00344B5D" w:rsidRDefault="00344B5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51F2768C" w14:textId="77777777" w:rsidR="00344B5D" w:rsidRDefault="00344B5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43602AB2" w14:textId="77777777" w:rsidR="004574B0" w:rsidRDefault="004574B0" w:rsidP="004574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46826" w14:paraId="27692E2D" w14:textId="77777777" w:rsidTr="00803E33">
        <w:trPr>
          <w:trHeight w:val="18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148C0FE3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6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4A3F3F" w14:textId="77777777" w:rsidR="00846826" w:rsidRDefault="008468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6826" w14:paraId="182173A4" w14:textId="77777777" w:rsidTr="00803E33">
        <w:trPr>
          <w:trHeight w:val="61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091D4978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8B363" w14:textId="5DBAC547" w:rsidR="00846826" w:rsidRDefault="00E42F4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¿CUÁNTOS</w:t>
            </w:r>
            <w:r>
              <w:rPr>
                <w:b/>
                <w:color w:val="000000"/>
                <w:sz w:val="20"/>
                <w:szCs w:val="20"/>
              </w:rPr>
              <w:t xml:space="preserve"> DÍAS PODRÍA TELETRABAJAR?</w:t>
            </w:r>
          </w:p>
          <w:p w14:paraId="612F2EA0" w14:textId="6A1C974D" w:rsidR="00344B5D" w:rsidRDefault="00344B5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14:paraId="65E54361" w14:textId="77777777" w:rsidR="00344B5D" w:rsidRDefault="00344B5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14:paraId="17F94185" w14:textId="77777777" w:rsidR="00344B5D" w:rsidRDefault="00344B5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14:paraId="43984142" w14:textId="2106ABCB" w:rsidR="00344B5D" w:rsidRDefault="00344B5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0C5173" w14:textId="77777777" w:rsidR="00846826" w:rsidRDefault="0084682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D85C3" w14:textId="77777777" w:rsidR="00846826" w:rsidRDefault="00E42F48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QUE DÍAS </w:t>
            </w:r>
          </w:p>
        </w:tc>
      </w:tr>
      <w:tr w:rsidR="00846826" w14:paraId="740B6133" w14:textId="77777777" w:rsidTr="00803E33">
        <w:trPr>
          <w:trHeight w:val="180"/>
        </w:trPr>
        <w:tc>
          <w:tcPr>
            <w:tcW w:w="92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65E2056" w14:textId="7411AF48" w:rsidR="00344B5D" w:rsidRDefault="00344B5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6826" w14:paraId="64D5901B" w14:textId="77777777" w:rsidTr="00803E33">
        <w:trPr>
          <w:trHeight w:val="330"/>
        </w:trPr>
        <w:tc>
          <w:tcPr>
            <w:tcW w:w="593" w:type="dxa"/>
            <w:tcBorders>
              <w:top w:val="nil"/>
              <w:left w:val="nil"/>
              <w:bottom w:val="nil"/>
            </w:tcBorders>
          </w:tcPr>
          <w:p w14:paraId="739CD92F" w14:textId="77777777" w:rsidR="00846826" w:rsidRPr="004574B0" w:rsidRDefault="004574B0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4574B0">
              <w:rPr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8688" w:type="dxa"/>
            <w:gridSpan w:val="8"/>
          </w:tcPr>
          <w:p w14:paraId="6344E36C" w14:textId="77777777" w:rsidR="00846826" w:rsidRDefault="00E42F4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CALIFICACIÓN DE COMPETENCIAS PARA TELETRABAJO</w:t>
            </w:r>
          </w:p>
        </w:tc>
      </w:tr>
      <w:tr w:rsidR="00846826" w14:paraId="37806C0C" w14:textId="77777777" w:rsidTr="00803E33">
        <w:trPr>
          <w:trHeight w:val="240"/>
        </w:trPr>
        <w:tc>
          <w:tcPr>
            <w:tcW w:w="9281" w:type="dxa"/>
            <w:gridSpan w:val="9"/>
            <w:tcBorders>
              <w:left w:val="nil"/>
              <w:bottom w:val="nil"/>
              <w:right w:val="nil"/>
            </w:tcBorders>
          </w:tcPr>
          <w:p w14:paraId="7A67F9D7" w14:textId="77777777" w:rsidR="00344B5D" w:rsidRDefault="00344B5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70064EE5" w14:textId="38218E97" w:rsidR="00846826" w:rsidRDefault="00E42F48" w:rsidP="00344B5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Califique al funcionario en cada competencia de acuerdo con los siguientes criterios:</w:t>
            </w:r>
          </w:p>
          <w:p w14:paraId="4601639D" w14:textId="77777777" w:rsidR="00344B5D" w:rsidRDefault="00344B5D" w:rsidP="00344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3D0DA765" w14:textId="4ED11437" w:rsidR="00846826" w:rsidRDefault="00E42F48" w:rsidP="00344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1-Deficiente 2- Algo por debajo 3- Satisfactorio 4-Sobresaliente</w:t>
            </w:r>
          </w:p>
          <w:p w14:paraId="4FDB9F70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46826" w14:paraId="6BA3CEBC" w14:textId="77777777" w:rsidTr="00803E33">
        <w:trPr>
          <w:trHeight w:val="30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54BDD276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3FEB5C" w14:textId="77777777" w:rsidR="00846826" w:rsidRDefault="00E42F48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COMPETENCIAS</w:t>
            </w:r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34F0E0" w14:textId="77777777" w:rsidR="00846826" w:rsidRDefault="00E42F48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09B403" w14:textId="77777777" w:rsidR="00846826" w:rsidRDefault="00E42F48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4BD3D8" w14:textId="77777777" w:rsidR="00846826" w:rsidRDefault="00E42F48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10AEFF2" w14:textId="77777777" w:rsidR="00846826" w:rsidRDefault="00E42F48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</w:tr>
      <w:tr w:rsidR="00846826" w14:paraId="7161D125" w14:textId="77777777" w:rsidTr="00803E33">
        <w:trPr>
          <w:trHeight w:val="24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063EE881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6A470C" w14:textId="77777777" w:rsidR="00846826" w:rsidRDefault="00E42F4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RESPONSABILIDAD Y AUTONOMÍA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347B51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6B91BD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C2EC28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7BEA94F7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46826" w14:paraId="61402DC4" w14:textId="77777777" w:rsidTr="00803E33">
        <w:trPr>
          <w:trHeight w:val="25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50A17DBD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619AE4" w14:textId="77777777" w:rsidR="00846826" w:rsidRDefault="00E42F4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HÁBITOS</w:t>
            </w:r>
            <w:r>
              <w:rPr>
                <w:color w:val="000000"/>
                <w:sz w:val="20"/>
                <w:szCs w:val="20"/>
              </w:rPr>
              <w:t xml:space="preserve"> LABORALES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8017DC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203681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D7B5B4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E626EC4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46826" w14:paraId="4BBAC68C" w14:textId="77777777" w:rsidTr="00803E33">
        <w:trPr>
          <w:trHeight w:val="303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7628ACDD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7C935F" w14:textId="77777777" w:rsidR="00846826" w:rsidRDefault="00E42F4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ORIENTACIÓN AL LOGRO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2E6B5D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D9D668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0324ED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9AC8D6F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46826" w14:paraId="71A4200D" w14:textId="77777777" w:rsidTr="00803E33">
        <w:trPr>
          <w:trHeight w:val="219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575FBFED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52C37D" w14:textId="1C6A091C" w:rsidR="00846826" w:rsidRDefault="00803E3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USO DE </w:t>
            </w:r>
            <w:r w:rsidRPr="00803E33">
              <w:rPr>
                <w:color w:val="000000"/>
                <w:sz w:val="20"/>
                <w:szCs w:val="20"/>
              </w:rPr>
              <w:t>TECNOLOGÍAS DE LA INFORMACIÓN Y LAS COMUNICACIONES (TIC)</w:t>
            </w:r>
            <w:r>
              <w:rPr>
                <w:color w:val="000000"/>
                <w:sz w:val="20"/>
                <w:szCs w:val="20"/>
              </w:rPr>
              <w:t xml:space="preserve"> QUE REQUIERE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224476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A94998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792741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5E3DD0D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46826" w14:paraId="446C7944" w14:textId="77777777" w:rsidTr="00803E33">
        <w:trPr>
          <w:trHeight w:val="10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406E74E1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86B3C7" w14:textId="77777777" w:rsidR="00846826" w:rsidRDefault="0084682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BC38B" w14:textId="77777777" w:rsidR="00846826" w:rsidRDefault="008468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27974B3" w14:textId="77777777" w:rsidR="00846826" w:rsidRDefault="0084682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7EE29F" w14:textId="77777777" w:rsidR="00846826" w:rsidRDefault="008468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C8E7AB" w14:textId="77777777" w:rsidR="00846826" w:rsidRDefault="0084682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846826" w14:paraId="43E0BDF3" w14:textId="77777777" w:rsidTr="00803E33">
        <w:trPr>
          <w:trHeight w:val="1357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1074FFFF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5559C2" w14:textId="77777777" w:rsidR="00711E89" w:rsidRDefault="00711E89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14:paraId="1C9FBDB9" w14:textId="77777777" w:rsidR="00846826" w:rsidRDefault="00E42F4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OBSERVACIONES:</w:t>
            </w:r>
          </w:p>
          <w:p w14:paraId="669B8C2C" w14:textId="77777777" w:rsidR="00711E89" w:rsidRDefault="00711E89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14:paraId="307F124E" w14:textId="77777777" w:rsidR="00711E89" w:rsidRDefault="00711E89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14:paraId="20687AB1" w14:textId="77777777" w:rsidR="00711E89" w:rsidRDefault="00711E89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14:paraId="738D8864" w14:textId="76867CA3" w:rsidR="00711E89" w:rsidRDefault="00711E89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64B5B" w14:textId="77777777" w:rsidR="00846826" w:rsidRDefault="0084682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775B29B" w14:textId="77777777" w:rsidR="00846826" w:rsidRDefault="0084682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51C844" w14:textId="77777777" w:rsidR="00846826" w:rsidRDefault="0084682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7C9805" w14:textId="77777777" w:rsidR="00846826" w:rsidRDefault="0084682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846826" w14:paraId="6DA37778" w14:textId="77777777" w:rsidTr="00803E33">
        <w:trPr>
          <w:trHeight w:val="6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1FE3EDB8" w14:textId="5FECF12C" w:rsidR="00846826" w:rsidRPr="004574B0" w:rsidRDefault="004574B0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4574B0">
              <w:rPr>
                <w:b/>
                <w:color w:val="000000"/>
                <w:sz w:val="20"/>
                <w:szCs w:val="20"/>
              </w:rPr>
              <w:t>5.</w:t>
            </w:r>
            <w:r w:rsidR="00E42F48" w:rsidRPr="004574B0">
              <w:rPr>
                <w:b/>
                <w:color w:val="000000"/>
                <w:sz w:val="20"/>
                <w:szCs w:val="20"/>
              </w:rPr>
              <w:t xml:space="preserve">   </w:t>
            </w:r>
          </w:p>
          <w:p w14:paraId="0623688A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76E2E8E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FCCECE" w14:textId="6FF76E54" w:rsidR="00846826" w:rsidRDefault="00344B5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¿</w:t>
            </w:r>
            <w:r w:rsidR="00803E33">
              <w:rPr>
                <w:b/>
                <w:color w:val="000000"/>
                <w:sz w:val="20"/>
                <w:szCs w:val="20"/>
              </w:rPr>
              <w:t xml:space="preserve">APRUEBA </w:t>
            </w:r>
            <w:r w:rsidR="00803E33" w:rsidRPr="00803E33">
              <w:rPr>
                <w:b/>
                <w:color w:val="000000"/>
                <w:sz w:val="20"/>
                <w:szCs w:val="20"/>
              </w:rPr>
              <w:t xml:space="preserve">LA SOLICITUD DE </w:t>
            </w:r>
            <w:r>
              <w:rPr>
                <w:b/>
                <w:color w:val="000000"/>
                <w:sz w:val="20"/>
                <w:szCs w:val="20"/>
              </w:rPr>
              <w:t>TELETRABAJO PARA EL FUNCIONARIO?</w:t>
            </w:r>
            <w:r w:rsidR="00E42F48">
              <w:rPr>
                <w:color w:val="000000"/>
                <w:sz w:val="20"/>
                <w:szCs w:val="20"/>
              </w:rPr>
              <w:t xml:space="preserve">         </w:t>
            </w:r>
            <w:r w:rsidR="00803E33">
              <w:rPr>
                <w:color w:val="000000"/>
                <w:sz w:val="20"/>
                <w:szCs w:val="20"/>
              </w:rPr>
              <w:t xml:space="preserve">                                                                     </w:t>
            </w:r>
            <w:r w:rsidR="00E42F48">
              <w:rPr>
                <w:color w:val="000000"/>
                <w:sz w:val="20"/>
                <w:szCs w:val="20"/>
              </w:rPr>
              <w:t xml:space="preserve">  </w:t>
            </w:r>
            <w:r w:rsidR="00E42F48">
              <w:rPr>
                <w:b/>
                <w:color w:val="000000"/>
              </w:rPr>
              <w:t xml:space="preserve">SI </w:t>
            </w:r>
            <w:r w:rsidR="00E42F48">
              <w:rPr>
                <w:color w:val="000000"/>
                <w:sz w:val="20"/>
                <w:szCs w:val="20"/>
              </w:rPr>
              <w:t xml:space="preserve"> </w:t>
            </w:r>
          </w:p>
          <w:p w14:paraId="1596B125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5116991B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2847B961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FB6C7A6" w14:textId="77777777" w:rsidR="00344B5D" w:rsidRDefault="00344B5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5B91F604" w14:textId="77777777" w:rsidR="00344B5D" w:rsidRDefault="00344B5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24610C96" w14:textId="77777777" w:rsidR="00344B5D" w:rsidRDefault="00344B5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AFC7147" w14:textId="0997ECB8" w:rsidR="00344B5D" w:rsidRDefault="00344B5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2B424" w14:textId="77777777" w:rsidR="00846826" w:rsidRDefault="00E42F4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hidden="0" allowOverlap="1" wp14:anchorId="3CC0CE35" wp14:editId="37E02AA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152400</wp:posOffset>
                      </wp:positionV>
                      <wp:extent cx="285750" cy="213995"/>
                      <wp:effectExtent l="0" t="0" r="0" b="0"/>
                      <wp:wrapNone/>
                      <wp:docPr id="22" name="2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13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83D7243" w14:textId="77777777" w:rsidR="00846826" w:rsidRDefault="0084682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C0CE35" id="22 Rectángulo" o:spid="_x0000_s1029" style="position:absolute;margin-left:9pt;margin-top:12pt;width:22.5pt;height:16.8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83D7243" w14:textId="77777777" w:rsidR="00846826" w:rsidRDefault="0084682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415B2F4" w14:textId="2DD144FA" w:rsidR="00846826" w:rsidRDefault="00E42F4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</w:t>
            </w:r>
            <w:r w:rsidR="00803E3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7F0771" w14:textId="77777777" w:rsidR="00846826" w:rsidRDefault="00E42F4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44DBEB87" wp14:editId="04FFB0CC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137160</wp:posOffset>
                      </wp:positionV>
                      <wp:extent cx="285750" cy="200025"/>
                      <wp:effectExtent l="0" t="0" r="0" b="0"/>
                      <wp:wrapNone/>
                      <wp:docPr id="19" name="1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0D230C4" w14:textId="77777777" w:rsidR="00846826" w:rsidRDefault="0084682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DBEB87" id="19 Rectángulo" o:spid="_x0000_s1030" style="position:absolute;margin-left:-4.8pt;margin-top:10.8pt;width:22.5pt;height:15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0D230C4" w14:textId="77777777" w:rsidR="00846826" w:rsidRDefault="0084682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4D5ADB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46826" w14:paraId="17F36514" w14:textId="77777777" w:rsidTr="00803E33">
        <w:trPr>
          <w:trHeight w:val="244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332B36CC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E201DC" w14:textId="77777777" w:rsidR="00846826" w:rsidRDefault="00E42F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FIRMA DEL JEFE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E0EEB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13F177A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746F73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E4573D" w14:textId="77777777" w:rsidR="00846826" w:rsidRDefault="00846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6F79604B" w14:textId="77777777" w:rsidR="00846826" w:rsidRDefault="00846826">
      <w:pPr>
        <w:tabs>
          <w:tab w:val="left" w:pos="7500"/>
        </w:tabs>
        <w:spacing w:after="0" w:line="240" w:lineRule="auto"/>
        <w:rPr>
          <w:sz w:val="20"/>
          <w:szCs w:val="20"/>
        </w:rPr>
      </w:pPr>
    </w:p>
    <w:sectPr w:rsidR="00846826">
      <w:headerReference w:type="default" r:id="rId8"/>
      <w:pgSz w:w="12240" w:h="15840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67662" w14:textId="77777777" w:rsidR="00BE0B4F" w:rsidRDefault="00BE0B4F">
      <w:pPr>
        <w:spacing w:after="0" w:line="240" w:lineRule="auto"/>
      </w:pPr>
      <w:r>
        <w:separator/>
      </w:r>
    </w:p>
  </w:endnote>
  <w:endnote w:type="continuationSeparator" w:id="0">
    <w:p w14:paraId="62C1998F" w14:textId="77777777" w:rsidR="00BE0B4F" w:rsidRDefault="00BE0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Sans Seri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C78DC" w14:textId="77777777" w:rsidR="00BE0B4F" w:rsidRDefault="00BE0B4F">
      <w:pPr>
        <w:spacing w:after="0" w:line="240" w:lineRule="auto"/>
      </w:pPr>
      <w:r>
        <w:separator/>
      </w:r>
    </w:p>
  </w:footnote>
  <w:footnote w:type="continuationSeparator" w:id="0">
    <w:p w14:paraId="2109BC9E" w14:textId="77777777" w:rsidR="00BE0B4F" w:rsidRDefault="00BE0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8" w:type="dxa"/>
      <w:tblInd w:w="5" w:type="dxa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Layout w:type="fixed"/>
      <w:tblLook w:val="0400" w:firstRow="0" w:lastRow="0" w:firstColumn="0" w:lastColumn="0" w:noHBand="0" w:noVBand="1"/>
    </w:tblPr>
    <w:tblGrid>
      <w:gridCol w:w="1724"/>
      <w:gridCol w:w="5501"/>
      <w:gridCol w:w="2693"/>
    </w:tblGrid>
    <w:tr w:rsidR="00344B5D" w14:paraId="7B91F126" w14:textId="77777777" w:rsidTr="00344B5D">
      <w:trPr>
        <w:trHeight w:val="307"/>
      </w:trPr>
      <w:tc>
        <w:tcPr>
          <w:tcW w:w="1724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left w:w="-5" w:type="dxa"/>
          </w:tcMar>
        </w:tcPr>
        <w:p w14:paraId="53D83E31" w14:textId="77777777" w:rsidR="00344B5D" w:rsidRDefault="00344B5D" w:rsidP="00344B5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Arial"/>
              <w:b/>
              <w:szCs w:val="21"/>
            </w:rPr>
          </w:pPr>
          <w:r>
            <w:rPr>
              <w:noProof/>
            </w:rPr>
            <w:drawing>
              <wp:anchor distT="0" distB="0" distL="114935" distR="114935" simplePos="0" relativeHeight="251663360" behindDoc="0" locked="0" layoutInCell="1" hidden="0" allowOverlap="1" wp14:anchorId="164D60AB" wp14:editId="31822D9B">
                <wp:simplePos x="0" y="0"/>
                <wp:positionH relativeFrom="column">
                  <wp:posOffset>111760</wp:posOffset>
                </wp:positionH>
                <wp:positionV relativeFrom="paragraph">
                  <wp:posOffset>222885</wp:posOffset>
                </wp:positionV>
                <wp:extent cx="896400" cy="720000"/>
                <wp:effectExtent l="0" t="0" r="0" b="4445"/>
                <wp:wrapSquare wrapText="bothSides" distT="0" distB="0" distL="114935" distR="114935"/>
                <wp:docPr id="7" name="image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400" cy="72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0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left w:w="-5" w:type="dxa"/>
          </w:tcMar>
          <w:vAlign w:val="center"/>
        </w:tcPr>
        <w:p w14:paraId="29D6CD39" w14:textId="77777777" w:rsidR="00344B5D" w:rsidRPr="00CB3D06" w:rsidRDefault="00344B5D" w:rsidP="00344B5D">
          <w:pPr>
            <w:pStyle w:val="TITULOG"/>
            <w:tabs>
              <w:tab w:val="center" w:pos="4419"/>
              <w:tab w:val="right" w:pos="8838"/>
            </w:tabs>
            <w:snapToGrid w:val="0"/>
            <w:rPr>
              <w:rFonts w:ascii="Arial Narrow" w:hAnsi="Arial Narrow" w:cs="Arial"/>
              <w:b w:val="0"/>
              <w:sz w:val="24"/>
              <w:szCs w:val="24"/>
            </w:rPr>
          </w:pPr>
          <w:r>
            <w:rPr>
              <w:rFonts w:ascii="Arial Narrow" w:hAnsi="Arial Narrow" w:cs="Arial"/>
              <w:bCs/>
              <w:sz w:val="24"/>
              <w:szCs w:val="24"/>
            </w:rPr>
            <w:t>GESTION DEL TALENTO HUMANO</w:t>
          </w: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tcMar>
            <w:left w:w="-5" w:type="dxa"/>
          </w:tcMar>
          <w:vAlign w:val="center"/>
        </w:tcPr>
        <w:p w14:paraId="308BBB01" w14:textId="7A476B54" w:rsidR="00344B5D" w:rsidRPr="00CB3D06" w:rsidRDefault="001023BB" w:rsidP="00344B5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" w:hAnsi="Arial Narrow"/>
            </w:rPr>
          </w:pPr>
          <w:r>
            <w:rPr>
              <w:rFonts w:ascii="Arial Narrow" w:eastAsia="Arial" w:hAnsi="Arial Narrow"/>
            </w:rPr>
            <w:t>Código: GTH-F-75</w:t>
          </w:r>
        </w:p>
      </w:tc>
    </w:tr>
    <w:tr w:rsidR="00344B5D" w14:paraId="468C63BF" w14:textId="77777777" w:rsidTr="00344B5D">
      <w:trPr>
        <w:trHeight w:val="374"/>
      </w:trPr>
      <w:tc>
        <w:tcPr>
          <w:tcW w:w="172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left w:w="-5" w:type="dxa"/>
          </w:tcMar>
        </w:tcPr>
        <w:p w14:paraId="28DD2C34" w14:textId="77777777" w:rsidR="00344B5D" w:rsidRDefault="00344B5D" w:rsidP="00344B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Arial"/>
              <w:szCs w:val="21"/>
            </w:rPr>
          </w:pPr>
        </w:p>
      </w:tc>
      <w:tc>
        <w:tcPr>
          <w:tcW w:w="550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left w:w="-5" w:type="dxa"/>
          </w:tcMar>
          <w:vAlign w:val="center"/>
        </w:tcPr>
        <w:p w14:paraId="47F581DC" w14:textId="77777777" w:rsidR="00344B5D" w:rsidRPr="00CB3D06" w:rsidRDefault="00344B5D" w:rsidP="00344B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Arial"/>
              <w:sz w:val="24"/>
              <w:szCs w:val="24"/>
            </w:rPr>
          </w:pP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tcMar>
            <w:left w:w="-5" w:type="dxa"/>
          </w:tcMar>
          <w:vAlign w:val="center"/>
        </w:tcPr>
        <w:p w14:paraId="3083ACE4" w14:textId="480D3DC2" w:rsidR="00344B5D" w:rsidRPr="00CB3D06" w:rsidRDefault="001023BB" w:rsidP="00344B5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" w:hAnsi="Arial Narrow"/>
            </w:rPr>
          </w:pPr>
          <w:r>
            <w:rPr>
              <w:rFonts w:ascii="Arial Narrow" w:eastAsia="Arial" w:hAnsi="Arial Narrow"/>
            </w:rPr>
            <w:t>Fecha: 2</w:t>
          </w:r>
          <w:r w:rsidR="00973BC3">
            <w:rPr>
              <w:rFonts w:ascii="Arial Narrow" w:eastAsia="Arial" w:hAnsi="Arial Narrow"/>
            </w:rPr>
            <w:t>6</w:t>
          </w:r>
          <w:r>
            <w:rPr>
              <w:rFonts w:ascii="Arial Narrow" w:eastAsia="Arial" w:hAnsi="Arial Narrow"/>
            </w:rPr>
            <w:t>/02/2026</w:t>
          </w:r>
        </w:p>
      </w:tc>
    </w:tr>
    <w:tr w:rsidR="00344B5D" w14:paraId="35296ADF" w14:textId="77777777" w:rsidTr="00344B5D">
      <w:trPr>
        <w:trHeight w:val="423"/>
      </w:trPr>
      <w:tc>
        <w:tcPr>
          <w:tcW w:w="172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left w:w="-5" w:type="dxa"/>
          </w:tcMar>
        </w:tcPr>
        <w:p w14:paraId="12DB63B7" w14:textId="77777777" w:rsidR="00344B5D" w:rsidRDefault="00344B5D" w:rsidP="00344B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Arial"/>
              <w:szCs w:val="21"/>
            </w:rPr>
          </w:pPr>
        </w:p>
      </w:tc>
      <w:tc>
        <w:tcPr>
          <w:tcW w:w="550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left w:w="-5" w:type="dxa"/>
          </w:tcMar>
          <w:vAlign w:val="center"/>
        </w:tcPr>
        <w:p w14:paraId="055515B4" w14:textId="77777777" w:rsidR="00994F1B" w:rsidRDefault="00344B5D" w:rsidP="00994F1B">
          <w:pPr>
            <w:tabs>
              <w:tab w:val="center" w:pos="4419"/>
              <w:tab w:val="right" w:pos="8838"/>
            </w:tabs>
            <w:snapToGrid w:val="0"/>
            <w:spacing w:after="0" w:line="240" w:lineRule="auto"/>
            <w:jc w:val="center"/>
            <w:rPr>
              <w:rFonts w:ascii="Arial Narrow" w:hAnsi="Arial Narrow"/>
              <w:b/>
              <w:bCs/>
              <w:color w:val="000000"/>
              <w:sz w:val="24"/>
              <w:szCs w:val="24"/>
            </w:rPr>
          </w:pPr>
          <w:r>
            <w:rPr>
              <w:rFonts w:ascii="Arial Narrow" w:hAnsi="Arial Narrow"/>
              <w:b/>
              <w:bCs/>
              <w:color w:val="000000"/>
              <w:sz w:val="24"/>
              <w:szCs w:val="24"/>
            </w:rPr>
            <w:t xml:space="preserve">FORMATO </w:t>
          </w:r>
        </w:p>
        <w:p w14:paraId="058D2858" w14:textId="780C2785" w:rsidR="00344B5D" w:rsidRPr="00CB3D06" w:rsidRDefault="006B1F92" w:rsidP="00994F1B">
          <w:pPr>
            <w:tabs>
              <w:tab w:val="center" w:pos="4419"/>
              <w:tab w:val="right" w:pos="8838"/>
            </w:tabs>
            <w:snapToGrid w:val="0"/>
            <w:spacing w:after="0" w:line="240" w:lineRule="auto"/>
            <w:jc w:val="center"/>
            <w:rPr>
              <w:rFonts w:ascii="Arial Narrow" w:hAnsi="Arial Narrow"/>
              <w:color w:val="000000"/>
              <w:sz w:val="24"/>
              <w:szCs w:val="24"/>
            </w:rPr>
          </w:pPr>
          <w:r w:rsidRPr="006B1F92">
            <w:rPr>
              <w:rFonts w:ascii="Arial Narrow" w:hAnsi="Arial Narrow"/>
              <w:b/>
              <w:bCs/>
              <w:color w:val="000000"/>
              <w:sz w:val="24"/>
              <w:szCs w:val="24"/>
            </w:rPr>
            <w:t>APROBACIÓN DEL JEFE PARA TELETRABAJO</w:t>
          </w: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tcMar>
            <w:left w:w="-5" w:type="dxa"/>
          </w:tcMar>
          <w:vAlign w:val="center"/>
        </w:tcPr>
        <w:p w14:paraId="135168AD" w14:textId="22C4D876" w:rsidR="00344B5D" w:rsidRPr="00CB3D06" w:rsidRDefault="001023BB" w:rsidP="00344B5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" w:hAnsi="Arial Narrow"/>
            </w:rPr>
          </w:pPr>
          <w:r>
            <w:rPr>
              <w:rFonts w:ascii="Arial Narrow" w:eastAsia="Arial" w:hAnsi="Arial Narrow"/>
            </w:rPr>
            <w:t>Versión: 3</w:t>
          </w:r>
        </w:p>
      </w:tc>
    </w:tr>
    <w:tr w:rsidR="00344B5D" w14:paraId="0D587A02" w14:textId="77777777" w:rsidTr="00344B5D">
      <w:trPr>
        <w:trHeight w:val="372"/>
      </w:trPr>
      <w:tc>
        <w:tcPr>
          <w:tcW w:w="172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left w:w="-5" w:type="dxa"/>
          </w:tcMar>
        </w:tcPr>
        <w:p w14:paraId="10F5C56E" w14:textId="77777777" w:rsidR="00344B5D" w:rsidRDefault="00344B5D" w:rsidP="00344B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Arial"/>
              <w:szCs w:val="21"/>
            </w:rPr>
          </w:pPr>
        </w:p>
      </w:tc>
      <w:tc>
        <w:tcPr>
          <w:tcW w:w="550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left w:w="-5" w:type="dxa"/>
          </w:tcMar>
          <w:vAlign w:val="center"/>
        </w:tcPr>
        <w:p w14:paraId="3FA3CD53" w14:textId="77777777" w:rsidR="00344B5D" w:rsidRDefault="00344B5D" w:rsidP="00344B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Arial"/>
              <w:szCs w:val="21"/>
            </w:rPr>
          </w:pP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tcMar>
            <w:left w:w="-5" w:type="dxa"/>
          </w:tcMar>
          <w:vAlign w:val="center"/>
        </w:tcPr>
        <w:p w14:paraId="0A08C41E" w14:textId="3F07237A" w:rsidR="00344B5D" w:rsidRPr="00CB3D06" w:rsidRDefault="001023BB" w:rsidP="00344B5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" w:hAnsi="Arial Narrow"/>
            </w:rPr>
          </w:pPr>
          <w:r w:rsidRPr="00CB3D06">
            <w:rPr>
              <w:rFonts w:ascii="Arial Narrow" w:eastAsia="Arial" w:hAnsi="Arial Narrow"/>
            </w:rPr>
            <w:t xml:space="preserve">Página </w:t>
          </w:r>
          <w:r w:rsidRPr="00CB3D06">
            <w:rPr>
              <w:rFonts w:ascii="Arial Narrow" w:eastAsia="Arial" w:hAnsi="Arial Narrow"/>
            </w:rPr>
            <w:fldChar w:fldCharType="begin"/>
          </w:r>
          <w:r w:rsidRPr="00CB3D06">
            <w:rPr>
              <w:rFonts w:ascii="Arial Narrow" w:eastAsia="Arial" w:hAnsi="Arial Narrow"/>
            </w:rPr>
            <w:instrText>PAGE</w:instrText>
          </w:r>
          <w:r w:rsidRPr="00CB3D06">
            <w:rPr>
              <w:rFonts w:ascii="Arial Narrow" w:eastAsia="Arial" w:hAnsi="Arial Narrow"/>
            </w:rPr>
            <w:fldChar w:fldCharType="separate"/>
          </w:r>
          <w:r>
            <w:rPr>
              <w:rFonts w:ascii="Arial Narrow" w:eastAsia="Arial" w:hAnsi="Arial Narrow"/>
            </w:rPr>
            <w:t>1</w:t>
          </w:r>
          <w:r w:rsidRPr="00CB3D06">
            <w:rPr>
              <w:rFonts w:ascii="Arial Narrow" w:eastAsia="Arial" w:hAnsi="Arial Narrow"/>
            </w:rPr>
            <w:fldChar w:fldCharType="end"/>
          </w:r>
          <w:r w:rsidRPr="00CB3D06">
            <w:rPr>
              <w:rFonts w:ascii="Arial Narrow" w:eastAsia="Arial" w:hAnsi="Arial Narrow"/>
            </w:rPr>
            <w:t xml:space="preserve"> de </w:t>
          </w:r>
          <w:r w:rsidR="00973BC3">
            <w:rPr>
              <w:rFonts w:ascii="Arial Narrow" w:eastAsia="Arial" w:hAnsi="Arial Narrow"/>
            </w:rPr>
            <w:t>2</w:t>
          </w:r>
        </w:p>
      </w:tc>
    </w:tr>
  </w:tbl>
  <w:tbl>
    <w:tblPr>
      <w:tblStyle w:val="a1"/>
      <w:tblW w:w="9054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27"/>
      <w:gridCol w:w="4527"/>
    </w:tblGrid>
    <w:tr w:rsidR="00846826" w14:paraId="5ACE6107" w14:textId="77777777">
      <w:tc>
        <w:tcPr>
          <w:tcW w:w="4527" w:type="dxa"/>
          <w:vAlign w:val="center"/>
        </w:tcPr>
        <w:p w14:paraId="7DD6D708" w14:textId="77777777" w:rsidR="00846826" w:rsidRDefault="008468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</w:p>
      </w:tc>
      <w:tc>
        <w:tcPr>
          <w:tcW w:w="4527" w:type="dxa"/>
          <w:vAlign w:val="center"/>
        </w:tcPr>
        <w:p w14:paraId="36043768" w14:textId="77777777" w:rsidR="00846826" w:rsidRDefault="008468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color w:val="000000"/>
            </w:rPr>
          </w:pPr>
        </w:p>
      </w:tc>
    </w:tr>
  </w:tbl>
  <w:p w14:paraId="3A6D37FD" w14:textId="77777777" w:rsidR="00846826" w:rsidRDefault="008468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0"/>
      </w:tabs>
      <w:spacing w:after="0" w:line="240" w:lineRule="auto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F81B71"/>
    <w:multiLevelType w:val="hybridMultilevel"/>
    <w:tmpl w:val="E26491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826"/>
    <w:rsid w:val="000725A2"/>
    <w:rsid w:val="00077CCD"/>
    <w:rsid w:val="001023BB"/>
    <w:rsid w:val="0016213A"/>
    <w:rsid w:val="001B31C6"/>
    <w:rsid w:val="00234E36"/>
    <w:rsid w:val="00344B5D"/>
    <w:rsid w:val="0041328F"/>
    <w:rsid w:val="004574B0"/>
    <w:rsid w:val="00467E2A"/>
    <w:rsid w:val="005271FA"/>
    <w:rsid w:val="0053589D"/>
    <w:rsid w:val="00560C50"/>
    <w:rsid w:val="005C35B4"/>
    <w:rsid w:val="00662708"/>
    <w:rsid w:val="006B1F92"/>
    <w:rsid w:val="006B528C"/>
    <w:rsid w:val="00705028"/>
    <w:rsid w:val="00711E89"/>
    <w:rsid w:val="007A3FD7"/>
    <w:rsid w:val="00803E33"/>
    <w:rsid w:val="00846826"/>
    <w:rsid w:val="008B517B"/>
    <w:rsid w:val="008C40B2"/>
    <w:rsid w:val="00973BC3"/>
    <w:rsid w:val="00994F1B"/>
    <w:rsid w:val="009C06C7"/>
    <w:rsid w:val="00A57E27"/>
    <w:rsid w:val="00A711B5"/>
    <w:rsid w:val="00B1585B"/>
    <w:rsid w:val="00BB72CF"/>
    <w:rsid w:val="00BE0B4F"/>
    <w:rsid w:val="00C530B5"/>
    <w:rsid w:val="00CB795F"/>
    <w:rsid w:val="00D23596"/>
    <w:rsid w:val="00E42F48"/>
    <w:rsid w:val="00E93D7D"/>
    <w:rsid w:val="00FC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99976"/>
  <w15:docId w15:val="{4073DC7D-07BF-4F9C-96A7-5E9A41D6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8A62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257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A62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257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6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257"/>
    <w:rPr>
      <w:rFonts w:ascii="Tahoma" w:hAnsi="Tahoma" w:cs="Tahoma"/>
      <w:sz w:val="16"/>
      <w:szCs w:val="16"/>
      <w:lang w:val="es-CO"/>
    </w:rPr>
  </w:style>
  <w:style w:type="table" w:styleId="Tablaconcuadrcula">
    <w:name w:val="Table Grid"/>
    <w:basedOn w:val="Tablanormal"/>
    <w:uiPriority w:val="59"/>
    <w:rsid w:val="0025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17C93"/>
    <w:pPr>
      <w:ind w:left="720"/>
      <w:contextualSpacing/>
    </w:pPr>
  </w:style>
  <w:style w:type="table" w:styleId="Listaclara-nfasis5">
    <w:name w:val="Light List Accent 5"/>
    <w:basedOn w:val="Tablanormal"/>
    <w:uiPriority w:val="61"/>
    <w:rsid w:val="006B32B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Sombreadomedio2-nfasis51">
    <w:name w:val="Sombreado medio 2 - Énfasis 51"/>
    <w:basedOn w:val="Tablanormal"/>
    <w:next w:val="Sombreadomedio2-nfasis5"/>
    <w:uiPriority w:val="64"/>
    <w:rsid w:val="006B32B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6B32B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clara-nfasis511">
    <w:name w:val="Lista clara - Énfasis 511"/>
    <w:basedOn w:val="Tablanormal"/>
    <w:next w:val="Listaclara-nfasis5"/>
    <w:uiPriority w:val="61"/>
    <w:rsid w:val="002D0A9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ITULOG">
    <w:name w:val="TITULOG"/>
    <w:basedOn w:val="Ttulo4"/>
    <w:rsid w:val="00344B5D"/>
    <w:pPr>
      <w:keepLines w:val="0"/>
      <w:widowControl w:val="0"/>
      <w:suppressAutoHyphens/>
      <w:spacing w:before="0" w:after="0" w:line="100" w:lineRule="atLeast"/>
      <w:jc w:val="center"/>
    </w:pPr>
    <w:rPr>
      <w:rFonts w:ascii="MS Sans Serif" w:eastAsia="Times New Roman" w:hAnsi="MS Sans Serif" w:cs="Times New Roman"/>
      <w:color w:val="000000"/>
      <w:kern w:val="1"/>
      <w:sz w:val="28"/>
      <w:szCs w:val="20"/>
      <w:lang w:val="es-ES" w:eastAsia="zh-CN" w:bidi="hi-IN"/>
    </w:rPr>
  </w:style>
  <w:style w:type="character" w:styleId="Refdecomentario">
    <w:name w:val="annotation reference"/>
    <w:basedOn w:val="Fuentedeprrafopredeter"/>
    <w:uiPriority w:val="99"/>
    <w:semiHidden/>
    <w:unhideWhenUsed/>
    <w:rsid w:val="001B31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31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31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31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31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c/1MJELopEzz/H36RgvfAOk8pg==">AMUW2mW0RYQ0VQN3eO3K7E5cFiVOMIcM71YW79pnccvXvnYwJQU9BwjSQXZ9KZ5hKRNU2R1Cgnjmo8BcQUOIJX2pA3rMf7QK4g3voFoQIj4vVh4UOIgBJEE=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Mábel Juliana Mateus</dc:creator>
  <cp:lastModifiedBy>Diana Alexandra Alfaro Prieto</cp:lastModifiedBy>
  <cp:revision>2</cp:revision>
  <dcterms:created xsi:type="dcterms:W3CDTF">2026-02-23T21:04:00Z</dcterms:created>
  <dcterms:modified xsi:type="dcterms:W3CDTF">2026-02-23T21:04:00Z</dcterms:modified>
</cp:coreProperties>
</file>