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ECD6" w14:textId="77777777" w:rsidR="00F33995" w:rsidRDefault="00F33995"/>
    <w:p w14:paraId="190E8C76" w14:textId="77777777" w:rsidR="00F33995" w:rsidRDefault="001B704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FECHA Y HORA PLANEADA PARA LA ACTIVIDAD</w:t>
      </w:r>
    </w:p>
    <w:p w14:paraId="5E2F3F9D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tbl>
      <w:tblPr>
        <w:tblStyle w:val="a1"/>
        <w:tblW w:w="100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5108"/>
      </w:tblGrid>
      <w:tr w:rsidR="00F33995" w14:paraId="506786C4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86571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Inicio (día/mes/año/hora)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801C" w14:textId="77777777" w:rsidR="00F33995" w:rsidRDefault="00F33995">
            <w:pPr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71306176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9E9D1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 (día/mes/año/hora)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BDE2" w14:textId="77777777" w:rsidR="00F33995" w:rsidRDefault="00F33995">
            <w:pPr>
              <w:rPr>
                <w:rFonts w:ascii="Arial" w:eastAsia="Arial" w:hAnsi="Arial" w:cs="Arial"/>
                <w:b/>
                <w:color w:val="3366FF"/>
              </w:rPr>
            </w:pPr>
          </w:p>
        </w:tc>
      </w:tr>
    </w:tbl>
    <w:p w14:paraId="6817EE51" w14:textId="77777777" w:rsidR="00F33995" w:rsidRDefault="001B7049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791E7C67" w14:textId="77777777" w:rsidR="00F33995" w:rsidRDefault="001B7049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 autorización funcional se colocará en los casos que se requieran validaciones y/o pruebas de funcionalidades posteriores a las instalaciones, despliegues o cambios, se debe colocar “No aplica” cuando ocurran estos casos. </w:t>
      </w:r>
    </w:p>
    <w:p w14:paraId="21977999" w14:textId="77777777" w:rsidR="00F33995" w:rsidRDefault="00F33995">
      <w:pPr>
        <w:ind w:left="709"/>
        <w:jc w:val="both"/>
        <w:rPr>
          <w:rFonts w:ascii="Arial" w:eastAsia="Arial" w:hAnsi="Arial" w:cs="Arial"/>
          <w:color w:val="000000"/>
        </w:rPr>
      </w:pPr>
    </w:p>
    <w:p w14:paraId="4B20B7ED" w14:textId="77777777" w:rsidR="00F33995" w:rsidRDefault="00F33995">
      <w:pPr>
        <w:ind w:left="709"/>
        <w:jc w:val="both"/>
        <w:rPr>
          <w:rFonts w:ascii="Arial" w:eastAsia="Arial" w:hAnsi="Arial" w:cs="Arial"/>
          <w:color w:val="000000"/>
        </w:rPr>
      </w:pPr>
    </w:p>
    <w:p w14:paraId="413CD4AB" w14:textId="77777777" w:rsidR="00F33995" w:rsidRDefault="001B7049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AUTORIZADO POR EL APOYO FUNCIONAL</w:t>
      </w:r>
    </w:p>
    <w:p w14:paraId="55B7683B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101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5159"/>
      </w:tblGrid>
      <w:tr w:rsidR="00F33995" w14:paraId="7A7A06AD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67D8A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USUARIO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1CBA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  <w:tr w:rsidR="00F33995" w14:paraId="1DF82271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F0579" w14:textId="77777777" w:rsidR="00F33995" w:rsidRDefault="001B7049">
            <w:pPr>
              <w:rPr>
                <w:rFonts w:ascii="Arial" w:eastAsia="Arial" w:hAnsi="Arial" w:cs="Arial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</w:rPr>
              <w:t>NOMBRE DEL CONTACTO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B8B6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  <w:tr w:rsidR="00F33995" w14:paraId="2B3DF223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E1A7F" w14:textId="77777777" w:rsidR="00F33995" w:rsidRDefault="001B7049">
            <w:pPr>
              <w:ind w:left="-952" w:firstLine="9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ÁREA/CARGO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64FB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  <w:tr w:rsidR="00F33995" w14:paraId="3AD2D674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EF36C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2D61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  <w:tr w:rsidR="00F33995" w14:paraId="5B15CBCC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A066B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 FIJO Y MÓVIL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0E62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</w:tbl>
    <w:p w14:paraId="6E38373C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7DABE8BC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470C82E3" w14:textId="77777777" w:rsidR="00F33995" w:rsidRDefault="001B7049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AUTORIZADO POR APOYO TÉCNICO</w:t>
      </w:r>
    </w:p>
    <w:p w14:paraId="46060B6B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3"/>
        <w:tblW w:w="101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5159"/>
      </w:tblGrid>
      <w:tr w:rsidR="00F33995" w14:paraId="704CC252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0D040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USUARIO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12EC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  <w:tr w:rsidR="00F33995" w14:paraId="100BFD81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7B4C8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CONTACTO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3333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  <w:tr w:rsidR="00F33995" w14:paraId="04C7E126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8E666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ÁREA/CARGO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BB28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  <w:tr w:rsidR="00F33995" w14:paraId="25F5881A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52CC6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63B9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  <w:tr w:rsidR="00F33995" w14:paraId="286724FF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31A65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 FIJO Y MÓVIL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836F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</w:tbl>
    <w:p w14:paraId="1803253A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642622F5" w14:textId="5FBF019F" w:rsidR="00E04C13" w:rsidRDefault="00E04C13" w:rsidP="00E04C13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AUTORIZADO POR </w:t>
      </w:r>
      <w:r w:rsidR="000D76D2"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</w:rPr>
        <w:t>IBERSEGURIDAD</w:t>
      </w:r>
    </w:p>
    <w:p w14:paraId="2617FA94" w14:textId="77777777" w:rsidR="00E04C13" w:rsidRDefault="00E04C13" w:rsidP="00E04C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3"/>
        <w:tblW w:w="101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5159"/>
      </w:tblGrid>
      <w:tr w:rsidR="00E04C13" w14:paraId="28BF5C67" w14:textId="77777777" w:rsidTr="008635C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4D6FD" w14:textId="77777777" w:rsidR="00E04C13" w:rsidRDefault="00E04C13" w:rsidP="008635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USUARIO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4582" w14:textId="77777777" w:rsidR="00E04C13" w:rsidRDefault="00E04C13" w:rsidP="008635CC">
            <w:pPr>
              <w:rPr>
                <w:rFonts w:ascii="Arial" w:eastAsia="Arial" w:hAnsi="Arial" w:cs="Arial"/>
              </w:rPr>
            </w:pPr>
          </w:p>
        </w:tc>
      </w:tr>
      <w:tr w:rsidR="00E04C13" w14:paraId="544B610C" w14:textId="77777777" w:rsidTr="008635C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8A7FE" w14:textId="77777777" w:rsidR="00E04C13" w:rsidRDefault="00E04C13" w:rsidP="008635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CONTACTO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AD8B" w14:textId="77777777" w:rsidR="00E04C13" w:rsidRDefault="00E04C13" w:rsidP="008635CC">
            <w:pPr>
              <w:rPr>
                <w:rFonts w:ascii="Arial" w:eastAsia="Arial" w:hAnsi="Arial" w:cs="Arial"/>
              </w:rPr>
            </w:pPr>
          </w:p>
        </w:tc>
      </w:tr>
      <w:tr w:rsidR="00E04C13" w14:paraId="7BEFF8D0" w14:textId="77777777" w:rsidTr="008635C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6E1FF" w14:textId="77777777" w:rsidR="00E04C13" w:rsidRDefault="00E04C13" w:rsidP="008635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ÁREA/CARGO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EF45" w14:textId="77777777" w:rsidR="00E04C13" w:rsidRDefault="00E04C13" w:rsidP="008635CC">
            <w:pPr>
              <w:rPr>
                <w:rFonts w:ascii="Arial" w:eastAsia="Arial" w:hAnsi="Arial" w:cs="Arial"/>
              </w:rPr>
            </w:pPr>
          </w:p>
        </w:tc>
      </w:tr>
      <w:tr w:rsidR="00E04C13" w14:paraId="7509F0DC" w14:textId="77777777" w:rsidTr="008635C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94018" w14:textId="77777777" w:rsidR="00E04C13" w:rsidRDefault="00E04C13" w:rsidP="008635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AE5E" w14:textId="77777777" w:rsidR="00E04C13" w:rsidRDefault="00E04C13" w:rsidP="008635CC">
            <w:pPr>
              <w:rPr>
                <w:rFonts w:ascii="Arial" w:eastAsia="Arial" w:hAnsi="Arial" w:cs="Arial"/>
              </w:rPr>
            </w:pPr>
          </w:p>
        </w:tc>
      </w:tr>
      <w:tr w:rsidR="00E04C13" w14:paraId="163D61A7" w14:textId="77777777" w:rsidTr="008635C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A2847" w14:textId="77777777" w:rsidR="00E04C13" w:rsidRDefault="00E04C13" w:rsidP="008635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 FIJO Y MÓVIL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E51E" w14:textId="77777777" w:rsidR="00E04C13" w:rsidRDefault="00E04C13" w:rsidP="008635CC">
            <w:pPr>
              <w:rPr>
                <w:rFonts w:ascii="Arial" w:eastAsia="Arial" w:hAnsi="Arial" w:cs="Arial"/>
              </w:rPr>
            </w:pPr>
          </w:p>
        </w:tc>
      </w:tr>
    </w:tbl>
    <w:p w14:paraId="4BB7ECB3" w14:textId="77777777" w:rsidR="00F33995" w:rsidRDefault="00F33995" w:rsidP="00E04C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30A74C1A" w14:textId="77777777" w:rsidR="00E04C13" w:rsidRDefault="00E04C13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7C9E6156" w14:textId="77777777" w:rsidR="00E04C13" w:rsidRDefault="00E04C13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769ECC19" w14:textId="77777777" w:rsidR="00E04C13" w:rsidRDefault="00E04C13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6A006591" w14:textId="32E78324" w:rsidR="00F33995" w:rsidRDefault="001B7049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SOLICITADO POR</w:t>
      </w:r>
    </w:p>
    <w:p w14:paraId="2C456403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4"/>
        <w:tblW w:w="101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5159"/>
      </w:tblGrid>
      <w:tr w:rsidR="00F33995" w14:paraId="0BF639B5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A95FC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USUARIO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EF03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  <w:tr w:rsidR="00F33995" w14:paraId="30E9FAE5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092B9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CONTACTO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7F01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  <w:tr w:rsidR="00F33995" w14:paraId="3D5C2922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AE6CC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ÁREA/CARGO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EBF0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  <w:tr w:rsidR="00F33995" w14:paraId="48D7D115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2DA1E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5F6D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  <w:tr w:rsidR="00F33995" w14:paraId="5D075AB8" w14:textId="77777777">
        <w:trPr>
          <w:trHeight w:val="19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CEF78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 FIJO Y MÓVIL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8418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  <w:tr w:rsidR="00F33995" w14:paraId="2235746F" w14:textId="77777777">
        <w:trPr>
          <w:trHeight w:val="21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0220D" w14:textId="77777777" w:rsidR="00F33995" w:rsidRDefault="001B70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FECHA Y HORA DE LA SOLICITUD 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4B6E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</w:tr>
    </w:tbl>
    <w:p w14:paraId="77C08603" w14:textId="77777777" w:rsidR="00F33995" w:rsidRDefault="00F33995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2FE20A11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0DA8F416" w14:textId="77777777" w:rsidR="00F33995" w:rsidRDefault="001B7049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DESCRIPCIÓN Y JUSTIFICACIÓN DEL DESPLIEGUE</w:t>
      </w:r>
    </w:p>
    <w:p w14:paraId="25A8B587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5"/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33995" w14:paraId="48EDADCF" w14:textId="77777777">
        <w:trPr>
          <w:trHeight w:val="160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C519" w14:textId="77777777" w:rsidR="00F33995" w:rsidRDefault="00F33995">
            <w:pPr>
              <w:rPr>
                <w:rFonts w:ascii="Arial" w:eastAsia="Arial" w:hAnsi="Arial" w:cs="Arial"/>
                <w:color w:val="222222"/>
              </w:rPr>
            </w:pPr>
            <w:bookmarkStart w:id="1" w:name="_heading=h.30j0zll" w:colFirst="0" w:colLast="0"/>
            <w:bookmarkEnd w:id="1"/>
          </w:p>
          <w:p w14:paraId="06BE2DBF" w14:textId="77777777" w:rsidR="00F33995" w:rsidRDefault="001B7049">
            <w:pPr>
              <w:rPr>
                <w:rFonts w:ascii="Arial" w:eastAsia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808080"/>
                <w:sz w:val="16"/>
                <w:szCs w:val="16"/>
              </w:rPr>
              <w:t>Describa por qué se llevará a cabo este despliegue y agregue algunas características del entorno asignado para este procedimiento.</w:t>
            </w:r>
          </w:p>
        </w:tc>
      </w:tr>
    </w:tbl>
    <w:p w14:paraId="6131CB98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4E5C678D" w14:textId="77777777" w:rsidR="00F33995" w:rsidRDefault="001B7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IMPACTO</w:t>
      </w:r>
    </w:p>
    <w:p w14:paraId="49FD6430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6"/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33995" w14:paraId="4C98E4D8" w14:textId="77777777" w:rsidTr="008E4549">
        <w:trPr>
          <w:trHeight w:val="160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68B8" w14:textId="77777777" w:rsidR="00F33995" w:rsidRDefault="00F33995">
            <w:pPr>
              <w:rPr>
                <w:rFonts w:ascii="Arial" w:eastAsia="Arial" w:hAnsi="Arial" w:cs="Arial"/>
                <w:color w:val="222222"/>
              </w:rPr>
            </w:pPr>
            <w:bookmarkStart w:id="2" w:name="_heading=h.1fob9te" w:colFirst="0" w:colLast="0"/>
            <w:bookmarkEnd w:id="2"/>
          </w:p>
          <w:p w14:paraId="3333282C" w14:textId="77777777" w:rsidR="00F33995" w:rsidRDefault="001B7049">
            <w:pPr>
              <w:rPr>
                <w:rFonts w:ascii="Arial" w:eastAsia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808080"/>
                <w:sz w:val="16"/>
                <w:szCs w:val="16"/>
              </w:rPr>
              <w:t>Impacto del despliegue.</w:t>
            </w:r>
          </w:p>
        </w:tc>
      </w:tr>
    </w:tbl>
    <w:p w14:paraId="2090098A" w14:textId="77777777" w:rsidR="00F33995" w:rsidRDefault="00F33995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50CAA928" w14:textId="77777777" w:rsidR="00F33995" w:rsidRDefault="001B7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EFECTOS DE LA NO REALIZACIÓN DEL DESPLIEGUE</w:t>
      </w:r>
    </w:p>
    <w:p w14:paraId="09C83BF3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7"/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33995" w14:paraId="41ABB29A" w14:textId="77777777" w:rsidTr="008E4549">
        <w:trPr>
          <w:trHeight w:val="160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99A4" w14:textId="77777777" w:rsidR="00F33995" w:rsidRDefault="00F33995">
            <w:pPr>
              <w:rPr>
                <w:rFonts w:ascii="Arial" w:eastAsia="Arial" w:hAnsi="Arial" w:cs="Arial"/>
                <w:color w:val="222222"/>
              </w:rPr>
            </w:pPr>
            <w:bookmarkStart w:id="3" w:name="_heading=h.3znysh7" w:colFirst="0" w:colLast="0"/>
            <w:bookmarkEnd w:id="3"/>
          </w:p>
          <w:p w14:paraId="4F03038A" w14:textId="77777777" w:rsidR="00F33995" w:rsidRDefault="001B7049">
            <w:pPr>
              <w:rPr>
                <w:rFonts w:ascii="Arial" w:eastAsia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808080"/>
                <w:sz w:val="16"/>
                <w:szCs w:val="16"/>
              </w:rPr>
              <w:t>Consecuencias de la no realización del despliegue.</w:t>
            </w:r>
          </w:p>
        </w:tc>
      </w:tr>
    </w:tbl>
    <w:p w14:paraId="72EFA63E" w14:textId="04AE3DEA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2B89F1D5" w14:textId="77777777" w:rsidR="00E04C13" w:rsidRDefault="00E04C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6EC992BB" w14:textId="77777777" w:rsidR="00F33995" w:rsidRDefault="001B7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ACTIVIDADES/PASOS PARA REALIZAR EL DESPLIEGUE</w:t>
      </w:r>
    </w:p>
    <w:p w14:paraId="460EF3AA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8"/>
        <w:tblW w:w="9356" w:type="dxa"/>
        <w:tblInd w:w="694" w:type="dxa"/>
        <w:tblLayout w:type="fixed"/>
        <w:tblLook w:val="0000" w:firstRow="0" w:lastRow="0" w:firstColumn="0" w:lastColumn="0" w:noHBand="0" w:noVBand="0"/>
      </w:tblPr>
      <w:tblGrid>
        <w:gridCol w:w="588"/>
        <w:gridCol w:w="4373"/>
        <w:gridCol w:w="1843"/>
        <w:gridCol w:w="1276"/>
        <w:gridCol w:w="1276"/>
      </w:tblGrid>
      <w:tr w:rsidR="00F33995" w14:paraId="0A795DB7" w14:textId="77777777">
        <w:trPr>
          <w:trHeight w:val="65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6A6919B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  <w:bookmarkStart w:id="4" w:name="_heading=h.2et92p0" w:colFirst="0" w:colLast="0"/>
            <w:bookmarkEnd w:id="4"/>
            <w:r>
              <w:rPr>
                <w:rFonts w:ascii="Arial" w:eastAsia="Arial" w:hAnsi="Arial" w:cs="Arial"/>
                <w:b/>
                <w:sz w:val="10"/>
                <w:szCs w:val="10"/>
              </w:rPr>
              <w:t>Orden de ejecución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2CC0C5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EC411F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8B3054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CA0046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Fecha/ Hora inicio</w:t>
            </w:r>
          </w:p>
        </w:tc>
      </w:tr>
      <w:tr w:rsidR="00F33995" w14:paraId="77B27B78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D0CF89D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AA95A6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3BC977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AC8AA2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4F4FBA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708" w:hanging="708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7CD084C8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5378FD3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95546B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D43A46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CC927A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1C46AF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22AE69EB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682EB5C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8C0841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258BAA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6BE1BB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BFAF22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1809A1D0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822298D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A0BD24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8513C0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538864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A41D6D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4A565C89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491596A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2021D5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BEB88D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BAE0B3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4B06F3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6886B0E4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E28DFD0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1F2BEB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E4ABDE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A220CA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D0C79D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4E6E1B78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23D1963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03966C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AE9490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861E4C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45161D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60BEF6EF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120A8A0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F200C2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13C50E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7B74DE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3F26C4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4F1ED0EF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91409FA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CF8135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9C8960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4EE76A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10A88C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4A6D2D7A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C424500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5E0B95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EF3343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8E6CE7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F4B268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</w:tbl>
    <w:p w14:paraId="59767829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30ECAABE" w14:textId="77777777" w:rsidR="00F33995" w:rsidRDefault="001B7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PLAN DE MARCHA ATRÁS</w:t>
      </w:r>
    </w:p>
    <w:p w14:paraId="025EF971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9"/>
        <w:tblW w:w="9356" w:type="dxa"/>
        <w:tblInd w:w="694" w:type="dxa"/>
        <w:tblLayout w:type="fixed"/>
        <w:tblLook w:val="0000" w:firstRow="0" w:lastRow="0" w:firstColumn="0" w:lastColumn="0" w:noHBand="0" w:noVBand="0"/>
      </w:tblPr>
      <w:tblGrid>
        <w:gridCol w:w="588"/>
        <w:gridCol w:w="4373"/>
        <w:gridCol w:w="1843"/>
        <w:gridCol w:w="1276"/>
        <w:gridCol w:w="1276"/>
      </w:tblGrid>
      <w:tr w:rsidR="00F33995" w14:paraId="17BA230D" w14:textId="77777777">
        <w:trPr>
          <w:trHeight w:val="65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094234B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  <w:bookmarkStart w:id="5" w:name="_heading=h.tyjcwt" w:colFirst="0" w:colLast="0"/>
            <w:bookmarkEnd w:id="5"/>
            <w:r>
              <w:rPr>
                <w:rFonts w:ascii="Arial" w:eastAsia="Arial" w:hAnsi="Arial" w:cs="Arial"/>
                <w:b/>
                <w:sz w:val="10"/>
                <w:szCs w:val="10"/>
              </w:rPr>
              <w:t>Orden de ejecución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1AB36A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61B8B6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F7D15F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27E647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Fecha/ Hora inicio</w:t>
            </w:r>
          </w:p>
        </w:tc>
      </w:tr>
      <w:tr w:rsidR="00F33995" w14:paraId="643D39E1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ADF5F12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4F1BF7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F0B82E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D6BAAB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C3F28F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708" w:hanging="708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70F6F599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BE25617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0D72AB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F4DA71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6D1676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039EFC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23795F3C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D38D66F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8730E0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6ABEF8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2CEF69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E95547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11EDAB3E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2473D7E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0EC333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32664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C490E7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F7EA8C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7E7A1623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5CF2DB5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195DD5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318F7D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5AA9D1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3196FB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</w:tbl>
    <w:p w14:paraId="2CB03FC4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008B1035" w14:textId="77777777" w:rsidR="00F33995" w:rsidRDefault="001B7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RESTABLECIMIENTO O CONFIGURACIÓN DE BASE DE DATOS</w:t>
      </w:r>
    </w:p>
    <w:p w14:paraId="71F97819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a"/>
        <w:tblW w:w="9356" w:type="dxa"/>
        <w:tblInd w:w="694" w:type="dxa"/>
        <w:tblLayout w:type="fixed"/>
        <w:tblLook w:val="0000" w:firstRow="0" w:lastRow="0" w:firstColumn="0" w:lastColumn="0" w:noHBand="0" w:noVBand="0"/>
      </w:tblPr>
      <w:tblGrid>
        <w:gridCol w:w="588"/>
        <w:gridCol w:w="4373"/>
        <w:gridCol w:w="1843"/>
        <w:gridCol w:w="1276"/>
        <w:gridCol w:w="1276"/>
      </w:tblGrid>
      <w:tr w:rsidR="00F33995" w14:paraId="4B368BCD" w14:textId="77777777">
        <w:trPr>
          <w:trHeight w:val="65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A8155CA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Orden de ejecución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C4EB65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874056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BBD105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4EAC59" w14:textId="77777777" w:rsidR="00F33995" w:rsidRDefault="001B7049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Fecha/ Hora inicio</w:t>
            </w:r>
          </w:p>
        </w:tc>
      </w:tr>
      <w:tr w:rsidR="00F33995" w14:paraId="3FE835B0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69E1D87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DF86A7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3DA0DD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512337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C0C23C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708" w:hanging="708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1290E198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A607C20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86B3A2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A65027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5DBD36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30A0AE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1F5584EF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B2B4867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857C80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05EF3F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B83F4C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61004E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7E448883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ED9868A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0B1B12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1A718F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8343A1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C658AC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F33995" w14:paraId="747BA2E8" w14:textId="77777777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635F51D" w14:textId="77777777" w:rsidR="00F33995" w:rsidRDefault="001B7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09262F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0AD250" w14:textId="77777777" w:rsidR="00F33995" w:rsidRDefault="00F33995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32F6A4" w14:textId="77777777" w:rsidR="00F33995" w:rsidRDefault="00F339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2CD888" w14:textId="77777777" w:rsidR="00F33995" w:rsidRDefault="00F339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</w:tbl>
    <w:p w14:paraId="4625A5C0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2066D0BF" w14:textId="10ED41EF" w:rsidR="004A0096" w:rsidRPr="004A0096" w:rsidRDefault="004A0096" w:rsidP="004A009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4A0096">
        <w:rPr>
          <w:rFonts w:ascii="Arial" w:eastAsia="Arial" w:hAnsi="Arial" w:cs="Arial"/>
          <w:b/>
          <w:color w:val="000000"/>
        </w:rPr>
        <w:t xml:space="preserve">ACTIVIDADES/PASOS PARA REALIZAR </w:t>
      </w:r>
      <w:r>
        <w:rPr>
          <w:rFonts w:ascii="Arial" w:eastAsia="Arial" w:hAnsi="Arial" w:cs="Arial"/>
          <w:b/>
          <w:color w:val="000000"/>
        </w:rPr>
        <w:t>POSTERIOR A</w:t>
      </w:r>
      <w:r w:rsidRPr="004A0096">
        <w:rPr>
          <w:rFonts w:ascii="Arial" w:eastAsia="Arial" w:hAnsi="Arial" w:cs="Arial"/>
          <w:b/>
          <w:color w:val="000000"/>
        </w:rPr>
        <w:t>L DESPLIEGUE</w:t>
      </w:r>
      <w:r>
        <w:rPr>
          <w:rFonts w:ascii="Arial" w:eastAsia="Arial" w:hAnsi="Arial" w:cs="Arial"/>
          <w:b/>
          <w:color w:val="000000"/>
        </w:rPr>
        <w:t xml:space="preserve"> (PRUEBAS</w:t>
      </w:r>
      <w:r w:rsidR="00A638EE">
        <w:rPr>
          <w:rFonts w:ascii="Arial" w:eastAsia="Arial" w:hAnsi="Arial" w:cs="Arial"/>
          <w:b/>
          <w:color w:val="000000"/>
        </w:rPr>
        <w:t xml:space="preserve"> U OTRO</w:t>
      </w:r>
      <w:r>
        <w:rPr>
          <w:rFonts w:ascii="Arial" w:eastAsia="Arial" w:hAnsi="Arial" w:cs="Arial"/>
          <w:b/>
          <w:color w:val="000000"/>
        </w:rPr>
        <w:t>)</w:t>
      </w:r>
    </w:p>
    <w:p w14:paraId="2362FD64" w14:textId="77777777" w:rsidR="004A0096" w:rsidRDefault="004A0096" w:rsidP="004A00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8"/>
        <w:tblW w:w="9356" w:type="dxa"/>
        <w:tblInd w:w="694" w:type="dxa"/>
        <w:tblLayout w:type="fixed"/>
        <w:tblLook w:val="0000" w:firstRow="0" w:lastRow="0" w:firstColumn="0" w:lastColumn="0" w:noHBand="0" w:noVBand="0"/>
      </w:tblPr>
      <w:tblGrid>
        <w:gridCol w:w="588"/>
        <w:gridCol w:w="4373"/>
        <w:gridCol w:w="1843"/>
        <w:gridCol w:w="1276"/>
        <w:gridCol w:w="1276"/>
      </w:tblGrid>
      <w:tr w:rsidR="004A0096" w14:paraId="24517682" w14:textId="77777777" w:rsidTr="008635CC">
        <w:trPr>
          <w:trHeight w:val="65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79F9C2D" w14:textId="77777777" w:rsidR="004A0096" w:rsidRDefault="004A0096" w:rsidP="008635CC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Orden de ejecución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3742B0" w14:textId="77777777" w:rsidR="004A0096" w:rsidRDefault="004A0096" w:rsidP="008635CC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0639B2" w14:textId="77777777" w:rsidR="004A0096" w:rsidRDefault="004A0096" w:rsidP="008635CC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E040BF" w14:textId="77777777" w:rsidR="004A0096" w:rsidRDefault="004A0096" w:rsidP="008635CC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20CC7C" w14:textId="77777777" w:rsidR="004A0096" w:rsidRDefault="004A0096" w:rsidP="008635CC">
            <w:pPr>
              <w:keepNext/>
              <w:keepLines/>
              <w:spacing w:before="6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Fecha/ Hora inicio</w:t>
            </w:r>
          </w:p>
        </w:tc>
      </w:tr>
      <w:tr w:rsidR="004A0096" w14:paraId="3E84DE67" w14:textId="77777777" w:rsidTr="008635CC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43C1B50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F0ADD7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4A12E1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C332A8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7B269A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708" w:hanging="708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4A0096" w14:paraId="30E92308" w14:textId="77777777" w:rsidTr="008635CC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A54E405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BC5C0B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241618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70798D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F3E01B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4A0096" w14:paraId="56493E4D" w14:textId="77777777" w:rsidTr="008635CC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AF1BEB9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2EB0BA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3E8A3D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4A289F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0502CD" w14:textId="77777777" w:rsidR="004A0096" w:rsidRDefault="004A0096" w:rsidP="008635C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4A0096" w14:paraId="24641F2D" w14:textId="77777777" w:rsidTr="008635CC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2E7E2EB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F92E22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6BA340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627A02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EF7B90" w14:textId="77777777" w:rsidR="004A0096" w:rsidRDefault="004A0096" w:rsidP="008635C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4A0096" w14:paraId="34061EFD" w14:textId="77777777" w:rsidTr="008635CC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00CCF59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7B668A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19BAD5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218394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C18487" w14:textId="77777777" w:rsidR="004A0096" w:rsidRDefault="004A0096" w:rsidP="008635C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4A0096" w14:paraId="42C179C5" w14:textId="77777777" w:rsidTr="008635CC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9DF91C5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E825CE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FF379D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054B76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2CEE5E" w14:textId="77777777" w:rsidR="004A0096" w:rsidRDefault="004A0096" w:rsidP="008635C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4A0096" w14:paraId="596AB6BA" w14:textId="77777777" w:rsidTr="008635CC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3694A71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599CA7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DB9713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3F76AA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B82B87" w14:textId="77777777" w:rsidR="004A0096" w:rsidRDefault="004A0096" w:rsidP="008635C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4A0096" w14:paraId="6E310F63" w14:textId="77777777" w:rsidTr="008635CC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DF0F1DB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7B5B2A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6536CB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F3F01A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4ECD91" w14:textId="77777777" w:rsidR="004A0096" w:rsidRDefault="004A0096" w:rsidP="008635C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4A0096" w14:paraId="7C69CF54" w14:textId="77777777" w:rsidTr="008635CC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B282F64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AEF4DA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F45431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4EC586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FC8AE9" w14:textId="77777777" w:rsidR="004A0096" w:rsidRDefault="004A0096" w:rsidP="008635C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  <w:tr w:rsidR="004A0096" w14:paraId="0F279853" w14:textId="77777777" w:rsidTr="008635CC">
        <w:trPr>
          <w:trHeight w:val="266"/>
        </w:trPr>
        <w:tc>
          <w:tcPr>
            <w:tcW w:w="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243BCAF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AA4017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69AD3D" w14:textId="77777777" w:rsidR="004A0096" w:rsidRDefault="004A0096" w:rsidP="008635CC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27E9E1" w14:textId="77777777" w:rsidR="004A0096" w:rsidRDefault="004A0096" w:rsidP="00863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444C16" w14:textId="77777777" w:rsidR="004A0096" w:rsidRDefault="004A0096" w:rsidP="008635C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color w:val="3366FF"/>
              </w:rPr>
            </w:pPr>
          </w:p>
        </w:tc>
      </w:tr>
    </w:tbl>
    <w:p w14:paraId="2D54A02D" w14:textId="77777777" w:rsidR="00F33995" w:rsidRDefault="00F33995" w:rsidP="004A00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2291A7A1" w14:textId="77777777" w:rsidR="00F33995" w:rsidRDefault="001B7049" w:rsidP="004A00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RESTRICCIONES, COMENTARIO Y CONSIDERACIONES DEL DESPLIEGUE</w:t>
      </w:r>
    </w:p>
    <w:p w14:paraId="48D897B1" w14:textId="77777777" w:rsidR="00F33995" w:rsidRDefault="00F33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b"/>
        <w:tblW w:w="9356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F33995" w14:paraId="5F8D1156" w14:textId="77777777">
        <w:trPr>
          <w:trHeight w:val="79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30BA" w14:textId="77777777" w:rsidR="00F33995" w:rsidRDefault="00F33995">
            <w:pPr>
              <w:rPr>
                <w:rFonts w:ascii="Arial" w:eastAsia="Arial" w:hAnsi="Arial" w:cs="Arial"/>
                <w:color w:val="222222"/>
              </w:rPr>
            </w:pPr>
          </w:p>
          <w:p w14:paraId="119A17BB" w14:textId="77777777" w:rsidR="00F33995" w:rsidRDefault="001B7049">
            <w:pPr>
              <w:rPr>
                <w:rFonts w:ascii="Arial" w:eastAsia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808080"/>
                <w:sz w:val="16"/>
                <w:szCs w:val="16"/>
              </w:rPr>
              <w:t xml:space="preserve">Aspectos a tener en cuenta para este despliegue. </w:t>
            </w:r>
          </w:p>
        </w:tc>
      </w:tr>
    </w:tbl>
    <w:p w14:paraId="41DEF71E" w14:textId="77777777" w:rsidR="00F33995" w:rsidRDefault="00F33995">
      <w:pPr>
        <w:spacing w:line="276" w:lineRule="auto"/>
        <w:jc w:val="both"/>
        <w:rPr>
          <w:rFonts w:ascii="Arial" w:eastAsia="Arial" w:hAnsi="Arial" w:cs="Arial"/>
          <w:b/>
        </w:rPr>
      </w:pPr>
    </w:p>
    <w:sectPr w:rsidR="00F33995">
      <w:headerReference w:type="default" r:id="rId8"/>
      <w:headerReference w:type="first" r:id="rId9"/>
      <w:pgSz w:w="12240" w:h="15840"/>
      <w:pgMar w:top="1133" w:right="1041" w:bottom="1133" w:left="113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0679" w14:textId="77777777" w:rsidR="00AC74CB" w:rsidRDefault="00AC74CB">
      <w:r>
        <w:separator/>
      </w:r>
    </w:p>
  </w:endnote>
  <w:endnote w:type="continuationSeparator" w:id="0">
    <w:p w14:paraId="60D428A6" w14:textId="77777777" w:rsidR="00AC74CB" w:rsidRDefault="00AC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1675" w14:textId="77777777" w:rsidR="00AC74CB" w:rsidRDefault="00AC74CB">
      <w:r>
        <w:separator/>
      </w:r>
    </w:p>
  </w:footnote>
  <w:footnote w:type="continuationSeparator" w:id="0">
    <w:p w14:paraId="5C89B95D" w14:textId="77777777" w:rsidR="00AC74CB" w:rsidRDefault="00AC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EB05" w14:textId="77777777" w:rsidR="00F33995" w:rsidRDefault="00F33995"/>
  <w:tbl>
    <w:tblPr>
      <w:tblStyle w:val="ad"/>
      <w:tblW w:w="997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470"/>
      <w:gridCol w:w="6075"/>
      <w:gridCol w:w="2430"/>
    </w:tblGrid>
    <w:tr w:rsidR="00F33995" w14:paraId="6250C6B2" w14:textId="77777777">
      <w:trPr>
        <w:trHeight w:val="200"/>
      </w:trPr>
      <w:tc>
        <w:tcPr>
          <w:tcW w:w="1470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6607FE7F" w14:textId="77777777" w:rsidR="00F33995" w:rsidRDefault="001B70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  <w:r>
            <w:rPr>
              <w:noProof/>
              <w:lang w:val="es-419" w:eastAsia="es-419"/>
            </w:rPr>
            <w:drawing>
              <wp:inline distT="114300" distB="114300" distL="114300" distR="114300" wp14:anchorId="5D698153" wp14:editId="33933980">
                <wp:extent cx="739459" cy="720000"/>
                <wp:effectExtent l="0" t="0" r="0" b="0"/>
                <wp:docPr id="2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459" cy="72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75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3C5C3637" w14:textId="77777777" w:rsidR="00FF0CAE" w:rsidRDefault="00FF0CAE" w:rsidP="00FF0C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</w:p>
        <w:p w14:paraId="5BBB4C9D" w14:textId="43700AD4" w:rsidR="00F33995" w:rsidRDefault="001B7049" w:rsidP="00FF0C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GESTIÓN DE TECNOLOGÍAS DE LA INFORMACIÓN </w:t>
          </w:r>
        </w:p>
      </w:tc>
      <w:tc>
        <w:tcPr>
          <w:tcW w:w="24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B771441" w14:textId="3541D505" w:rsidR="00F33995" w:rsidRDefault="001B70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Código:</w:t>
          </w:r>
          <w:r w:rsidR="00FF0CAE">
            <w:rPr>
              <w:rFonts w:ascii="Arial" w:eastAsia="Arial" w:hAnsi="Arial" w:cs="Arial"/>
            </w:rPr>
            <w:t xml:space="preserve"> GTI</w:t>
          </w:r>
          <w:r w:rsidR="000B53C7">
            <w:rPr>
              <w:rFonts w:ascii="Arial" w:eastAsia="Arial" w:hAnsi="Arial" w:cs="Arial"/>
            </w:rPr>
            <w:t>-F-16</w:t>
          </w:r>
        </w:p>
      </w:tc>
    </w:tr>
    <w:tr w:rsidR="00F33995" w14:paraId="491A1B30" w14:textId="77777777">
      <w:trPr>
        <w:trHeight w:val="270"/>
      </w:trPr>
      <w:tc>
        <w:tcPr>
          <w:tcW w:w="1470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4FE386A3" w14:textId="77777777" w:rsidR="00F33995" w:rsidRDefault="00F33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75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66B0EB3C" w14:textId="77777777" w:rsidR="00F33995" w:rsidRDefault="00F33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C3D5CB3" w14:textId="088DFCEB" w:rsidR="00F33995" w:rsidRDefault="001B7049" w:rsidP="00E04C1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Fecha:</w:t>
          </w:r>
          <w:r w:rsidR="000B53C7">
            <w:rPr>
              <w:rFonts w:ascii="Arial" w:eastAsia="Arial" w:hAnsi="Arial" w:cs="Arial"/>
            </w:rPr>
            <w:t xml:space="preserve"> </w:t>
          </w:r>
          <w:r w:rsidR="00067A7A">
            <w:rPr>
              <w:rFonts w:ascii="Arial" w:eastAsia="Arial" w:hAnsi="Arial" w:cs="Arial"/>
            </w:rPr>
            <w:t>1</w:t>
          </w:r>
          <w:r w:rsidR="00767DB4">
            <w:rPr>
              <w:rFonts w:ascii="Arial" w:eastAsia="Arial" w:hAnsi="Arial" w:cs="Arial"/>
            </w:rPr>
            <w:t>5</w:t>
          </w:r>
          <w:r w:rsidR="000B53C7">
            <w:rPr>
              <w:rFonts w:ascii="Arial" w:eastAsia="Arial" w:hAnsi="Arial" w:cs="Arial"/>
            </w:rPr>
            <w:t>/0</w:t>
          </w:r>
          <w:r w:rsidR="00067A7A">
            <w:rPr>
              <w:rFonts w:ascii="Arial" w:eastAsia="Arial" w:hAnsi="Arial" w:cs="Arial"/>
            </w:rPr>
            <w:t>6</w:t>
          </w:r>
          <w:r w:rsidR="00E04C13">
            <w:rPr>
              <w:rFonts w:ascii="Arial" w:eastAsia="Arial" w:hAnsi="Arial" w:cs="Arial"/>
            </w:rPr>
            <w:t>/2026</w:t>
          </w:r>
        </w:p>
      </w:tc>
    </w:tr>
    <w:tr w:rsidR="00F33995" w14:paraId="76DE0260" w14:textId="77777777">
      <w:trPr>
        <w:trHeight w:val="440"/>
      </w:trPr>
      <w:tc>
        <w:tcPr>
          <w:tcW w:w="1470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0991EA51" w14:textId="77777777" w:rsidR="00F33995" w:rsidRDefault="00F33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75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3DD6CBCA" w14:textId="77777777" w:rsidR="00F33995" w:rsidRDefault="001B70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FORMULARIO DE DESPLIEGUE PARA PROYECTOS DE SOFTWARE</w:t>
          </w:r>
        </w:p>
      </w:tc>
      <w:tc>
        <w:tcPr>
          <w:tcW w:w="24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454DE38" w14:textId="48EC572D" w:rsidR="00F33995" w:rsidRDefault="001B70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Versión:</w:t>
          </w:r>
          <w:r w:rsidR="00E04C13">
            <w:rPr>
              <w:rFonts w:ascii="Arial" w:eastAsia="Arial" w:hAnsi="Arial" w:cs="Arial"/>
            </w:rPr>
            <w:t xml:space="preserve"> 02</w:t>
          </w:r>
        </w:p>
      </w:tc>
    </w:tr>
    <w:tr w:rsidR="00F33995" w14:paraId="5BBC9612" w14:textId="77777777">
      <w:trPr>
        <w:trHeight w:val="200"/>
      </w:trPr>
      <w:tc>
        <w:tcPr>
          <w:tcW w:w="1470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3E0E1CC7" w14:textId="77777777" w:rsidR="00F33995" w:rsidRDefault="00F33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75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3E72DA88" w14:textId="77777777" w:rsidR="00F33995" w:rsidRDefault="00F33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7365DE2" w14:textId="1CD2C50A" w:rsidR="00F33995" w:rsidRDefault="001B70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Página </w:t>
          </w:r>
          <w:r>
            <w:rPr>
              <w:rFonts w:ascii="Arial" w:eastAsia="Arial" w:hAnsi="Arial" w:cs="Arial"/>
            </w:rPr>
            <w:fldChar w:fldCharType="begin"/>
          </w:r>
          <w:r>
            <w:rPr>
              <w:rFonts w:ascii="Arial" w:eastAsia="Arial" w:hAnsi="Arial" w:cs="Arial"/>
            </w:rPr>
            <w:instrText>PAGE</w:instrText>
          </w:r>
          <w:r>
            <w:rPr>
              <w:rFonts w:ascii="Arial" w:eastAsia="Arial" w:hAnsi="Arial" w:cs="Arial"/>
            </w:rPr>
            <w:fldChar w:fldCharType="separate"/>
          </w:r>
          <w:r w:rsidR="00A638EE">
            <w:rPr>
              <w:rFonts w:ascii="Arial" w:eastAsia="Arial" w:hAnsi="Arial" w:cs="Arial"/>
              <w:noProof/>
            </w:rPr>
            <w:t>4</w:t>
          </w:r>
          <w:r>
            <w:rPr>
              <w:rFonts w:ascii="Arial" w:eastAsia="Arial" w:hAnsi="Arial" w:cs="Arial"/>
            </w:rPr>
            <w:fldChar w:fldCharType="end"/>
          </w:r>
          <w:r>
            <w:rPr>
              <w:rFonts w:ascii="Arial" w:eastAsia="Arial" w:hAnsi="Arial" w:cs="Arial"/>
            </w:rPr>
            <w:t xml:space="preserve"> de </w:t>
          </w:r>
          <w:r w:rsidR="008E4549">
            <w:rPr>
              <w:rFonts w:ascii="Arial" w:eastAsia="Arial" w:hAnsi="Arial" w:cs="Arial"/>
            </w:rPr>
            <w:t>4</w:t>
          </w:r>
        </w:p>
      </w:tc>
    </w:tr>
  </w:tbl>
  <w:p w14:paraId="6CD60AC0" w14:textId="77777777" w:rsidR="00F33995" w:rsidRDefault="00F339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6191" w14:textId="77777777" w:rsidR="00F33995" w:rsidRDefault="00F3399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</w:rPr>
    </w:pPr>
  </w:p>
  <w:tbl>
    <w:tblPr>
      <w:tblStyle w:val="ac"/>
      <w:tblW w:w="9983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470"/>
      <w:gridCol w:w="6075"/>
      <w:gridCol w:w="2438"/>
    </w:tblGrid>
    <w:tr w:rsidR="00F33995" w14:paraId="539673DC" w14:textId="77777777" w:rsidTr="003B0D7C">
      <w:trPr>
        <w:trHeight w:val="227"/>
      </w:trPr>
      <w:tc>
        <w:tcPr>
          <w:tcW w:w="1470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8EAA861" w14:textId="77777777" w:rsidR="00F33995" w:rsidRDefault="001B7049" w:rsidP="003B0D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  <w:r>
            <w:rPr>
              <w:noProof/>
              <w:lang w:val="es-419" w:eastAsia="es-419"/>
            </w:rPr>
            <w:drawing>
              <wp:inline distT="114300" distB="114300" distL="114300" distR="114300" wp14:anchorId="3211B001" wp14:editId="6B99DB4C">
                <wp:extent cx="739459" cy="720000"/>
                <wp:effectExtent l="0" t="0" r="0" b="0"/>
                <wp:docPr id="2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459" cy="72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75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05B3D11F" w14:textId="77777777" w:rsidR="00FF0CAE" w:rsidRDefault="00FF0C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</w:p>
        <w:p w14:paraId="3D4A6DA0" w14:textId="6AC79534" w:rsidR="00F33995" w:rsidRDefault="001B70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GESTIÓN DE TECNOLOGÍAS DE LA INFORM</w:t>
          </w:r>
          <w:r w:rsidR="00FF0CAE">
            <w:rPr>
              <w:rFonts w:ascii="Arial" w:eastAsia="Arial" w:hAnsi="Arial" w:cs="Arial"/>
            </w:rPr>
            <w:t>ACIÓN</w:t>
          </w:r>
        </w:p>
      </w:tc>
      <w:tc>
        <w:tcPr>
          <w:tcW w:w="2438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B5C6B8A" w14:textId="5B3167CD" w:rsidR="00F33995" w:rsidRDefault="001B70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</w:rPr>
          </w:pPr>
          <w:proofErr w:type="gramStart"/>
          <w:r>
            <w:rPr>
              <w:rFonts w:ascii="Arial" w:eastAsia="Arial" w:hAnsi="Arial" w:cs="Arial"/>
            </w:rPr>
            <w:t>Código:</w:t>
          </w:r>
          <w:r w:rsidR="00FF0CAE">
            <w:rPr>
              <w:rFonts w:ascii="Arial" w:eastAsia="Arial" w:hAnsi="Arial" w:cs="Arial"/>
            </w:rPr>
            <w:t>GTI</w:t>
          </w:r>
          <w:proofErr w:type="gramEnd"/>
          <w:r w:rsidR="000B53C7">
            <w:rPr>
              <w:rFonts w:ascii="Arial" w:eastAsia="Arial" w:hAnsi="Arial" w:cs="Arial"/>
            </w:rPr>
            <w:t>-F-16</w:t>
          </w:r>
        </w:p>
      </w:tc>
    </w:tr>
    <w:tr w:rsidR="00F33995" w14:paraId="0C8992A8" w14:textId="77777777" w:rsidTr="003B0D7C">
      <w:trPr>
        <w:trHeight w:val="227"/>
      </w:trPr>
      <w:tc>
        <w:tcPr>
          <w:tcW w:w="1470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4DE799F6" w14:textId="77777777" w:rsidR="00F33995" w:rsidRDefault="00F33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75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490A4071" w14:textId="77777777" w:rsidR="00F33995" w:rsidRDefault="00F33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38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957133B" w14:textId="22690618" w:rsidR="00F33995" w:rsidRDefault="001B7049" w:rsidP="00E04C1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Fecha:</w:t>
          </w:r>
          <w:r w:rsidR="000B53C7">
            <w:rPr>
              <w:rFonts w:ascii="Arial" w:eastAsia="Arial" w:hAnsi="Arial" w:cs="Arial"/>
            </w:rPr>
            <w:t xml:space="preserve"> </w:t>
          </w:r>
          <w:r w:rsidR="00067A7A">
            <w:rPr>
              <w:rFonts w:ascii="Arial" w:eastAsia="Arial" w:hAnsi="Arial" w:cs="Arial"/>
            </w:rPr>
            <w:t>1</w:t>
          </w:r>
          <w:r w:rsidR="008E4549">
            <w:rPr>
              <w:rFonts w:ascii="Arial" w:eastAsia="Arial" w:hAnsi="Arial" w:cs="Arial"/>
            </w:rPr>
            <w:t>2</w:t>
          </w:r>
          <w:r w:rsidR="000B53C7">
            <w:rPr>
              <w:rFonts w:ascii="Arial" w:eastAsia="Arial" w:hAnsi="Arial" w:cs="Arial"/>
            </w:rPr>
            <w:t>/0</w:t>
          </w:r>
          <w:r w:rsidR="00067A7A">
            <w:rPr>
              <w:rFonts w:ascii="Arial" w:eastAsia="Arial" w:hAnsi="Arial" w:cs="Arial"/>
            </w:rPr>
            <w:t>6</w:t>
          </w:r>
          <w:r w:rsidR="00E04C13">
            <w:rPr>
              <w:rFonts w:ascii="Arial" w:eastAsia="Arial" w:hAnsi="Arial" w:cs="Arial"/>
            </w:rPr>
            <w:t>/2026</w:t>
          </w:r>
        </w:p>
      </w:tc>
    </w:tr>
    <w:tr w:rsidR="00F33995" w14:paraId="038EB140" w14:textId="77777777" w:rsidTr="003B0D7C">
      <w:trPr>
        <w:trHeight w:val="227"/>
      </w:trPr>
      <w:tc>
        <w:tcPr>
          <w:tcW w:w="1470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14CBF0CE" w14:textId="77777777" w:rsidR="00F33995" w:rsidRDefault="00F33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75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6EE1C408" w14:textId="77777777" w:rsidR="00F33995" w:rsidRDefault="001B70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FORMULARIO DE DESPLIEGUE PARA PROYECTOS DE SOFTWARE</w:t>
          </w:r>
        </w:p>
      </w:tc>
      <w:tc>
        <w:tcPr>
          <w:tcW w:w="2438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62A65C2" w14:textId="30BB72AE" w:rsidR="00F33995" w:rsidRDefault="001B70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Versión:</w:t>
          </w:r>
          <w:r w:rsidR="00E04C13">
            <w:rPr>
              <w:rFonts w:ascii="Arial" w:eastAsia="Arial" w:hAnsi="Arial" w:cs="Arial"/>
            </w:rPr>
            <w:t xml:space="preserve"> 02</w:t>
          </w:r>
        </w:p>
      </w:tc>
    </w:tr>
    <w:tr w:rsidR="00F33995" w14:paraId="36CE1D21" w14:textId="77777777" w:rsidTr="003B0D7C">
      <w:trPr>
        <w:trHeight w:val="227"/>
      </w:trPr>
      <w:tc>
        <w:tcPr>
          <w:tcW w:w="1470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14329BB3" w14:textId="77777777" w:rsidR="00F33995" w:rsidRDefault="00F33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6075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748BE563" w14:textId="77777777" w:rsidR="00F33995" w:rsidRDefault="00F33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38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5EBEC1E" w14:textId="3C73407F" w:rsidR="00F33995" w:rsidRDefault="001B70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Página </w:t>
          </w:r>
          <w:r>
            <w:rPr>
              <w:rFonts w:ascii="Arial" w:eastAsia="Arial" w:hAnsi="Arial" w:cs="Arial"/>
            </w:rPr>
            <w:fldChar w:fldCharType="begin"/>
          </w:r>
          <w:r>
            <w:rPr>
              <w:rFonts w:ascii="Arial" w:eastAsia="Arial" w:hAnsi="Arial" w:cs="Arial"/>
            </w:rPr>
            <w:instrText>PAGE</w:instrText>
          </w:r>
          <w:r>
            <w:rPr>
              <w:rFonts w:ascii="Arial" w:eastAsia="Arial" w:hAnsi="Arial" w:cs="Arial"/>
            </w:rPr>
            <w:fldChar w:fldCharType="separate"/>
          </w:r>
          <w:r w:rsidR="004A0096">
            <w:rPr>
              <w:rFonts w:ascii="Arial" w:eastAsia="Arial" w:hAnsi="Arial" w:cs="Arial"/>
              <w:noProof/>
            </w:rPr>
            <w:t>1</w:t>
          </w:r>
          <w:r>
            <w:rPr>
              <w:rFonts w:ascii="Arial" w:eastAsia="Arial" w:hAnsi="Arial" w:cs="Arial"/>
            </w:rPr>
            <w:fldChar w:fldCharType="end"/>
          </w:r>
          <w:r>
            <w:rPr>
              <w:rFonts w:ascii="Arial" w:eastAsia="Arial" w:hAnsi="Arial" w:cs="Arial"/>
            </w:rPr>
            <w:t xml:space="preserve"> de </w:t>
          </w:r>
          <w:r w:rsidR="003B0D7C">
            <w:rPr>
              <w:rFonts w:ascii="Arial" w:eastAsia="Arial" w:hAnsi="Arial" w:cs="Arial"/>
            </w:rPr>
            <w:fldChar w:fldCharType="begin"/>
          </w:r>
          <w:r w:rsidR="003B0D7C">
            <w:rPr>
              <w:rFonts w:ascii="Arial" w:eastAsia="Arial" w:hAnsi="Arial" w:cs="Arial"/>
            </w:rPr>
            <w:instrText xml:space="preserve"> NUMPAGES  </w:instrText>
          </w:r>
          <w:r w:rsidR="003B0D7C">
            <w:rPr>
              <w:rFonts w:ascii="Arial" w:eastAsia="Arial" w:hAnsi="Arial" w:cs="Arial"/>
            </w:rPr>
            <w:fldChar w:fldCharType="separate"/>
          </w:r>
          <w:r w:rsidR="004A0096">
            <w:rPr>
              <w:rFonts w:ascii="Arial" w:eastAsia="Arial" w:hAnsi="Arial" w:cs="Arial"/>
              <w:noProof/>
            </w:rPr>
            <w:t>4</w:t>
          </w:r>
          <w:r w:rsidR="003B0D7C">
            <w:rPr>
              <w:rFonts w:ascii="Arial" w:eastAsia="Arial" w:hAnsi="Arial" w:cs="Arial"/>
            </w:rPr>
            <w:fldChar w:fldCharType="end"/>
          </w:r>
        </w:p>
      </w:tc>
    </w:tr>
  </w:tbl>
  <w:p w14:paraId="1C4059DA" w14:textId="77777777" w:rsidR="00F33995" w:rsidRDefault="00F339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722"/>
    <w:multiLevelType w:val="multilevel"/>
    <w:tmpl w:val="560C9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B43D6"/>
    <w:multiLevelType w:val="multilevel"/>
    <w:tmpl w:val="560C9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18283">
    <w:abstractNumId w:val="0"/>
  </w:num>
  <w:num w:numId="2" w16cid:durableId="29664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95"/>
    <w:rsid w:val="00067A7A"/>
    <w:rsid w:val="000B53C7"/>
    <w:rsid w:val="000D76D2"/>
    <w:rsid w:val="001501F6"/>
    <w:rsid w:val="001B7049"/>
    <w:rsid w:val="00205D8C"/>
    <w:rsid w:val="002642F5"/>
    <w:rsid w:val="00276CC9"/>
    <w:rsid w:val="003B0D7C"/>
    <w:rsid w:val="004A0096"/>
    <w:rsid w:val="005F76D3"/>
    <w:rsid w:val="00767DB4"/>
    <w:rsid w:val="008E4549"/>
    <w:rsid w:val="00A638EE"/>
    <w:rsid w:val="00AC74CB"/>
    <w:rsid w:val="00E04C13"/>
    <w:rsid w:val="00E23668"/>
    <w:rsid w:val="00ED4C97"/>
    <w:rsid w:val="00F33995"/>
    <w:rsid w:val="00F855F9"/>
    <w:rsid w:val="00F97FCB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2249"/>
  <w15:docId w15:val="{19AFF668-C31B-439F-85EB-C035ED50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BF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377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74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377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74A"/>
    <w:rPr>
      <w:lang w:val="es-ES_tradnl"/>
    </w:rPr>
  </w:style>
  <w:style w:type="table" w:styleId="Tablaconcuadrcula">
    <w:name w:val="Table Grid"/>
    <w:basedOn w:val="Tablanormal"/>
    <w:uiPriority w:val="39"/>
    <w:rsid w:val="0073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774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6C23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26C2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C23"/>
    <w:rPr>
      <w:color w:val="954F72" w:themeColor="followedHyperlink"/>
      <w:u w:val="single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JWLMdQqtbI552UjLLbDOpdkfqw==">AMUW2mWhzQnlW3sDm0jAdCd9wjbCClXut5utg1CXrUZWYrs1zQ2rNaqZV4EYbnx0xQmm6c9o7EA9UGMjkJqwNmc2k/Zmc/OWjbb0oXwzBn0m7SPNiJRrmTpMMn1Y1Lp81uk7DvqhFopnskcC7mg5RD+nPz4Apsa4MULJO8xtsgmqRnIc6YWawkETucAGoti+WMVx1JdDjgO5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287</Words>
  <Characters>1663</Characters>
  <Application>Microsoft Office Word</Application>
  <DocSecurity>0</DocSecurity>
  <Lines>48</Lines>
  <Paragraphs>24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Paola Abella M</dc:creator>
  <cp:lastModifiedBy>Maryury Forero B.</cp:lastModifiedBy>
  <cp:revision>4</cp:revision>
  <dcterms:created xsi:type="dcterms:W3CDTF">2026-06-10T14:39:00Z</dcterms:created>
  <dcterms:modified xsi:type="dcterms:W3CDTF">2026-06-11T18:39:00Z</dcterms:modified>
</cp:coreProperties>
</file>