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FC85A7" w14:textId="77777777" w:rsidR="005D1A57" w:rsidRDefault="00C916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Ciudad., dd/mm/aa</w:t>
      </w:r>
    </w:p>
    <w:p w14:paraId="35A017BC" w14:textId="77777777" w:rsidR="005D1A57" w:rsidRDefault="005D1A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14:paraId="59BB4663" w14:textId="77777777" w:rsidR="005D1A57" w:rsidRDefault="00C916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Señores</w:t>
      </w:r>
    </w:p>
    <w:p w14:paraId="00881B8F" w14:textId="77777777" w:rsidR="005D1A57" w:rsidRDefault="00C916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Instituto Distrital de las Artes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</w:rPr>
        <w:t>- IDARTES</w:t>
      </w:r>
    </w:p>
    <w:p w14:paraId="0095FD64" w14:textId="77777777" w:rsidR="005D1A57" w:rsidRDefault="00C916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Bogotá D.C.</w:t>
      </w:r>
    </w:p>
    <w:p w14:paraId="1526A0E6" w14:textId="77777777" w:rsidR="005D1A57" w:rsidRDefault="005D1A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14:paraId="05F7660B" w14:textId="77777777" w:rsidR="005D1A57" w:rsidRDefault="00C916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Me dirijo a ustedes para informarles que de acuerdo a mi participación </w:t>
      </w:r>
      <w:r>
        <w:rPr>
          <w:rFonts w:ascii="Arial Narrow" w:eastAsia="Arial Narrow" w:hAnsi="Arial Narrow" w:cs="Arial Narrow"/>
          <w:b/>
          <w:color w:val="000000"/>
        </w:rPr>
        <w:t>como jurado/mentor en la Convocatoria PDE__, Invitación Cultural __</w:t>
      </w:r>
      <w:r>
        <w:rPr>
          <w:rFonts w:ascii="Arial Narrow" w:eastAsia="Arial Narrow" w:hAnsi="Arial Narrow" w:cs="Arial Narrow"/>
          <w:color w:val="000000"/>
        </w:rPr>
        <w:t xml:space="preserve"> del Área Artística…………..……, la entidad me otorgó el reconocimiento estímulo económico determinado en la </w:t>
      </w:r>
      <w:r>
        <w:rPr>
          <w:rFonts w:ascii="Arial Narrow" w:eastAsia="Arial Narrow" w:hAnsi="Arial Narrow" w:cs="Arial Narrow"/>
          <w:b/>
          <w:color w:val="000000"/>
        </w:rPr>
        <w:t xml:space="preserve">Resolución/ </w:t>
      </w:r>
      <w:r>
        <w:rPr>
          <w:rFonts w:ascii="Arial Narrow" w:eastAsia="Arial Narrow" w:hAnsi="Arial Narrow" w:cs="Arial Narrow"/>
          <w:b/>
          <w:color w:val="BFBFBF"/>
        </w:rPr>
        <w:t>(Modificatoria cuando aplique)</w:t>
      </w:r>
      <w:r>
        <w:rPr>
          <w:rFonts w:ascii="Arial Narrow" w:eastAsia="Arial Narrow" w:hAnsi="Arial Narrow" w:cs="Arial Narrow"/>
          <w:b/>
          <w:color w:val="000000"/>
        </w:rPr>
        <w:t xml:space="preserve">  No. ………….. del dd/mm/aa.</w:t>
      </w:r>
    </w:p>
    <w:p w14:paraId="7F126DF3" w14:textId="77777777" w:rsidR="005D1A57" w:rsidRDefault="005D1A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14:paraId="01110372" w14:textId="77777777" w:rsidR="005D1A57" w:rsidRDefault="00C916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Teniendo en cuenta que no resido en Colombia, solicitó se realice el pago en la siguiente cuenta bancaria:</w:t>
      </w:r>
    </w:p>
    <w:tbl>
      <w:tblPr>
        <w:tblStyle w:val="a"/>
        <w:tblW w:w="10060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3539"/>
        <w:gridCol w:w="6521"/>
      </w:tblGrid>
      <w:tr w:rsidR="005D1A57" w14:paraId="04683250" w14:textId="77777777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BDE789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Información del Beneficiario del pago:</w:t>
            </w:r>
          </w:p>
        </w:tc>
      </w:tr>
      <w:tr w:rsidR="005D1A57" w14:paraId="6D53D3A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5EE73C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Nombres y Apellidos Completos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BDE4" w14:textId="77777777" w:rsidR="005D1A57" w:rsidRDefault="005D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6F56BB14" w14:textId="77777777" w:rsidR="005D1A57" w:rsidRDefault="005D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D1A57" w14:paraId="1E71D2A9" w14:textId="77777777">
        <w:trPr>
          <w:trHeight w:val="56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EB31A4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Tipo Documento y Número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2C2F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1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Cédula de Ciudadanía, </w:t>
            </w:r>
            <w:r>
              <w:rPr>
                <w:rFonts w:ascii="Arial Narrow" w:eastAsia="Arial Narrow" w:hAnsi="Arial Narrow" w:cs="Arial Narrow"/>
              </w:rPr>
              <w:t>Cédula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Extranjería __, Pasaporte __</w:t>
            </w:r>
          </w:p>
          <w:p w14:paraId="0997C51E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1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No._____________________________</w:t>
            </w:r>
          </w:p>
        </w:tc>
      </w:tr>
      <w:tr w:rsidR="005D1A57" w14:paraId="77F8F5D6" w14:textId="77777777">
        <w:trPr>
          <w:trHeight w:val="40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AB712B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Dirección residencia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34F2" w14:textId="77777777" w:rsidR="005D1A57" w:rsidRDefault="005D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D1A57" w14:paraId="29191C0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FC0F5A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País y ciudad de residencia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A5DE" w14:textId="77777777" w:rsidR="005D1A57" w:rsidRDefault="005D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D1A57" w14:paraId="5B2056A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540AA2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Correo electrónico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D281" w14:textId="77777777" w:rsidR="005D1A57" w:rsidRDefault="005D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D1A57" w14:paraId="0F21FB1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AA5DC8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Teléfono contacto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6BD7" w14:textId="77777777" w:rsidR="005D1A57" w:rsidRDefault="005D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D1A57" w14:paraId="6F7FB46A" w14:textId="77777777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A96B22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Información Obligatoria del Banco y cuenta del beneficiario para transacciones desde Colombia:</w:t>
            </w:r>
          </w:p>
        </w:tc>
      </w:tr>
      <w:tr w:rsidR="005D1A57" w14:paraId="240B0B7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94823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Nombre del Banco al cual se giran los recursos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237B" w14:textId="77777777" w:rsidR="005D1A57" w:rsidRDefault="005D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D1A57" w14:paraId="11DCB976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C294CA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Oficina o sucursal y dirección del banco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DFB4" w14:textId="77777777" w:rsidR="005D1A57" w:rsidRDefault="005D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D1A57" w14:paraId="1E76AD3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C398C4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Número de cuenta bancaria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912F" w14:textId="77777777" w:rsidR="005D1A57" w:rsidRDefault="005D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D1A57" w14:paraId="6B2358D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DEE0AE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Tipo de cuenta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4FAD" w14:textId="77777777" w:rsidR="005D1A57" w:rsidRDefault="005D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D1A57" w14:paraId="0C6EE33B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151F41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Código Swift (todos)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DBF4" w14:textId="77777777" w:rsidR="005D1A57" w:rsidRDefault="005D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D1A57" w14:paraId="581826C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0FFBC5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Código ABA (pagos a USA)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63EC" w14:textId="77777777" w:rsidR="005D1A57" w:rsidRDefault="005D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D1A57" w14:paraId="6331676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949C86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Código IBAN (Pagos principalmente a Europa)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A0AA" w14:textId="77777777" w:rsidR="005D1A57" w:rsidRDefault="005D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D1A57" w14:paraId="3F51D8D3" w14:textId="77777777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57FB55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Información Obligatoria del Banco Intermediario para transacciones desde Colombia:</w:t>
            </w:r>
          </w:p>
        </w:tc>
      </w:tr>
      <w:tr w:rsidR="005D1A57" w14:paraId="31768FA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F7F4B0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Nombre del Banco Intermediario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DC34" w14:textId="77777777" w:rsidR="005D1A57" w:rsidRDefault="005D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D1A57" w14:paraId="4E84C46A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72E96B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Código Swift (todos)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743A" w14:textId="77777777" w:rsidR="005D1A57" w:rsidRDefault="005D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bookmarkStart w:id="0" w:name="_heading=h.gjdgxs" w:colFirst="0" w:colLast="0"/>
            <w:bookmarkEnd w:id="0"/>
          </w:p>
        </w:tc>
      </w:tr>
      <w:tr w:rsidR="005D1A57" w14:paraId="5003985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6FED33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Código ABA (pagos a USA)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9D70" w14:textId="77777777" w:rsidR="005D1A57" w:rsidRDefault="005D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D1A57" w14:paraId="2C35D95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F84CD3" w14:textId="77777777" w:rsidR="005D1A57" w:rsidRDefault="00C9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Código IBAN (Pagos principalmente a Europa)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00DC" w14:textId="77777777" w:rsidR="005D1A57" w:rsidRDefault="005D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8DF4A74" w14:textId="77777777" w:rsidR="005D1A57" w:rsidRDefault="005D1A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14:paraId="1937FCF0" w14:textId="77777777" w:rsidR="005D1A57" w:rsidRDefault="00C916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  <w:color w:val="000000"/>
        </w:rPr>
        <w:t xml:space="preserve">Declaro conocer que sobre el total del desembolso a realizar, que se efectuarán los descuentos establecidos y que el porcentaje de estos variará de acuerdo a la normatividad vigente; </w:t>
      </w:r>
      <w:r>
        <w:rPr>
          <w:rFonts w:ascii="Arial Narrow" w:eastAsia="Arial Narrow" w:hAnsi="Arial Narrow" w:cs="Arial Narrow"/>
          <w:b/>
          <w:color w:val="000000"/>
        </w:rPr>
        <w:t>dichos descuentos corresponden a los determinados por la ley, los que realice la entidad bancaria colombiana desde la cual se realizará la transacción y los que realice la entidad bancaria extranjera que reciba el dinero</w:t>
      </w:r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3EF50E4" w14:textId="77777777" w:rsidR="005D1A57" w:rsidRDefault="005D1A5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5EFEFC2A" w14:textId="77777777" w:rsidR="005D1A57" w:rsidRDefault="00C916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Atentamente,</w:t>
      </w:r>
    </w:p>
    <w:p w14:paraId="771CC014" w14:textId="77777777" w:rsidR="005D1A57" w:rsidRDefault="005D1A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14:paraId="2501C3E4" w14:textId="77777777" w:rsidR="005D1A57" w:rsidRDefault="005D1A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14:paraId="4FC4C8C9" w14:textId="77777777" w:rsidR="005D1A57" w:rsidRDefault="00C916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____________________________________</w:t>
      </w:r>
    </w:p>
    <w:p w14:paraId="4B57A162" w14:textId="77777777" w:rsidR="005D1A57" w:rsidRDefault="00C916CB">
      <w:pPr>
        <w:pBdr>
          <w:top w:val="nil"/>
          <w:left w:val="nil"/>
          <w:bottom w:val="nil"/>
          <w:right w:val="nil"/>
          <w:between w:val="nil"/>
        </w:pBdr>
        <w:ind w:left="-40" w:right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Firma</w:t>
      </w:r>
    </w:p>
    <w:p w14:paraId="7BD708AF" w14:textId="77777777" w:rsidR="005D1A57" w:rsidRDefault="005D1A5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hanging="709"/>
        <w:rPr>
          <w:rFonts w:ascii="Arial Narrow" w:eastAsia="Arial Narrow" w:hAnsi="Arial Narrow" w:cs="Arial Narrow"/>
          <w:color w:val="000000"/>
        </w:rPr>
      </w:pPr>
    </w:p>
    <w:p w14:paraId="03752AD9" w14:textId="77777777" w:rsidR="005D1A57" w:rsidRDefault="00C916CB">
      <w:pPr>
        <w:pBdr>
          <w:top w:val="nil"/>
          <w:left w:val="nil"/>
          <w:bottom w:val="nil"/>
          <w:right w:val="nil"/>
          <w:between w:val="nil"/>
        </w:pBdr>
        <w:ind w:right="16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Yo, ………………………………………………………………………………………………………., identificada/o  con  </w:t>
      </w:r>
    </w:p>
    <w:p w14:paraId="40F97151" w14:textId="77777777" w:rsidR="005D1A57" w:rsidRDefault="00C916CB">
      <w:pPr>
        <w:pBdr>
          <w:top w:val="nil"/>
          <w:left w:val="nil"/>
          <w:bottom w:val="nil"/>
          <w:right w:val="nil"/>
          <w:between w:val="nil"/>
        </w:pBdr>
        <w:ind w:right="16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Cédula de Ciudadanía, __Cédula de Extranjería __, Pasaporte __ No………………………………………………..</w:t>
      </w:r>
    </w:p>
    <w:p w14:paraId="3C7D09E4" w14:textId="77777777" w:rsidR="005D1A57" w:rsidRDefault="00C916CB">
      <w:pPr>
        <w:pBdr>
          <w:top w:val="nil"/>
          <w:left w:val="nil"/>
          <w:bottom w:val="nil"/>
          <w:right w:val="nil"/>
          <w:between w:val="nil"/>
        </w:pBdr>
        <w:ind w:left="-40" w:right="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Autorizó el uso de mi firma digital en el presente documento. </w:t>
      </w:r>
    </w:p>
    <w:sectPr w:rsidR="005D1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191" w:right="1134" w:bottom="1134" w:left="1134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F36A" w14:textId="77777777" w:rsidR="00C45CAD" w:rsidRDefault="00C45CAD">
      <w:r>
        <w:separator/>
      </w:r>
    </w:p>
  </w:endnote>
  <w:endnote w:type="continuationSeparator" w:id="0">
    <w:p w14:paraId="10B35AFF" w14:textId="77777777" w:rsidR="00C45CAD" w:rsidRDefault="00C4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3AD7" w14:textId="77777777" w:rsidR="005D1A57" w:rsidRDefault="005D1A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ECC7" w14:textId="77777777" w:rsidR="005D1A57" w:rsidRDefault="005D1A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413E" w14:textId="77777777" w:rsidR="005D1A57" w:rsidRDefault="005D1A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D448" w14:textId="77777777" w:rsidR="00C45CAD" w:rsidRDefault="00C45CAD">
      <w:r>
        <w:separator/>
      </w:r>
    </w:p>
  </w:footnote>
  <w:footnote w:type="continuationSeparator" w:id="0">
    <w:p w14:paraId="42FE7722" w14:textId="77777777" w:rsidR="00C45CAD" w:rsidRDefault="00C4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9E75" w14:textId="77777777" w:rsidR="005D1A57" w:rsidRDefault="005D1A57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color w:val="000000"/>
      </w:rPr>
    </w:pPr>
  </w:p>
  <w:tbl>
    <w:tblPr>
      <w:tblStyle w:val="a1"/>
      <w:tblW w:w="10039" w:type="dxa"/>
      <w:tblInd w:w="-46" w:type="dxa"/>
      <w:tblLayout w:type="fixed"/>
      <w:tblLook w:val="0000" w:firstRow="0" w:lastRow="0" w:firstColumn="0" w:lastColumn="0" w:noHBand="0" w:noVBand="0"/>
    </w:tblPr>
    <w:tblGrid>
      <w:gridCol w:w="1817"/>
      <w:gridCol w:w="5811"/>
      <w:gridCol w:w="2411"/>
    </w:tblGrid>
    <w:tr w:rsidR="005D1A57" w14:paraId="1AFFE8B7" w14:textId="77777777">
      <w:trPr>
        <w:cantSplit/>
        <w:trHeight w:val="352"/>
      </w:trPr>
      <w:tc>
        <w:tcPr>
          <w:tcW w:w="18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9C2E138" w14:textId="77777777" w:rsidR="005D1A57" w:rsidRDefault="00C916C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noProof/>
              <w:color w:val="000000"/>
            </w:rPr>
            <w:drawing>
              <wp:inline distT="0" distB="0" distL="0" distR="0" wp14:anchorId="5F14F7AA" wp14:editId="426E16FD">
                <wp:extent cx="933450" cy="64770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446FEB4" w14:textId="77777777" w:rsidR="005D1A57" w:rsidRDefault="00C916C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GESTIÓN DE FOMENTO A LAS PRÁCTICAS ARTÍSTICAS</w:t>
          </w:r>
        </w:p>
      </w:tc>
      <w:tc>
        <w:tcPr>
          <w:tcW w:w="24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2A625AA" w14:textId="77777777" w:rsidR="005D1A57" w:rsidRDefault="00C916C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864" w:hanging="864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Código: GFOM-F-07</w:t>
          </w:r>
        </w:p>
      </w:tc>
    </w:tr>
    <w:tr w:rsidR="005D1A57" w14:paraId="45B2DE77" w14:textId="77777777">
      <w:trPr>
        <w:cantSplit/>
        <w:trHeight w:val="352"/>
      </w:trPr>
      <w:tc>
        <w:tcPr>
          <w:tcW w:w="18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68F74EB" w14:textId="77777777" w:rsidR="005D1A57" w:rsidRDefault="005D1A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58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8853D4E" w14:textId="77777777" w:rsidR="005D1A57" w:rsidRDefault="005D1A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24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A8D9C53" w14:textId="77777777" w:rsidR="005D1A57" w:rsidRDefault="00C916C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864" w:hanging="864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Fecha: 11/08/2022</w:t>
          </w:r>
        </w:p>
      </w:tc>
    </w:tr>
    <w:tr w:rsidR="005D1A57" w14:paraId="222F724B" w14:textId="77777777">
      <w:trPr>
        <w:cantSplit/>
        <w:trHeight w:val="307"/>
      </w:trPr>
      <w:tc>
        <w:tcPr>
          <w:tcW w:w="18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A0D4B8D" w14:textId="77777777" w:rsidR="005D1A57" w:rsidRDefault="005D1A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58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B1855A2" w14:textId="77777777" w:rsidR="005D1A57" w:rsidRDefault="00C916C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INFORMACIÓN PARA EL PAGO JURADO</w:t>
          </w:r>
        </w:p>
        <w:p w14:paraId="1F9A19F8" w14:textId="77777777" w:rsidR="005D1A57" w:rsidRDefault="00C916C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EXTRANJERO/COLOMBIANO RADICADOS EN OTRO PAÍS</w:t>
          </w:r>
        </w:p>
      </w:tc>
      <w:tc>
        <w:tcPr>
          <w:tcW w:w="24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5E30B25" w14:textId="77777777" w:rsidR="005D1A57" w:rsidRDefault="00C916C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864" w:hanging="864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Versión: 02</w:t>
          </w:r>
        </w:p>
      </w:tc>
    </w:tr>
    <w:tr w:rsidR="005D1A57" w14:paraId="657417F6" w14:textId="77777777">
      <w:trPr>
        <w:cantSplit/>
        <w:trHeight w:val="319"/>
      </w:trPr>
      <w:tc>
        <w:tcPr>
          <w:tcW w:w="18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14077CC" w14:textId="77777777" w:rsidR="005D1A57" w:rsidRDefault="005D1A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58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1408AB3" w14:textId="77777777" w:rsidR="005D1A57" w:rsidRDefault="005D1A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24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415DAB4" w14:textId="77777777" w:rsidR="005D1A57" w:rsidRDefault="00C916C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Página: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de 1</w:t>
          </w:r>
        </w:p>
      </w:tc>
    </w:tr>
  </w:tbl>
  <w:p w14:paraId="31C819C6" w14:textId="77777777" w:rsidR="005D1A57" w:rsidRDefault="005D1A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C072" w14:textId="77777777" w:rsidR="005D1A57" w:rsidRDefault="005D1A57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color w:val="000000"/>
      </w:rPr>
    </w:pPr>
  </w:p>
  <w:tbl>
    <w:tblPr>
      <w:tblStyle w:val="a0"/>
      <w:tblW w:w="10039" w:type="dxa"/>
      <w:tblInd w:w="-46" w:type="dxa"/>
      <w:tblLayout w:type="fixed"/>
      <w:tblLook w:val="0000" w:firstRow="0" w:lastRow="0" w:firstColumn="0" w:lastColumn="0" w:noHBand="0" w:noVBand="0"/>
    </w:tblPr>
    <w:tblGrid>
      <w:gridCol w:w="1817"/>
      <w:gridCol w:w="5811"/>
      <w:gridCol w:w="2411"/>
    </w:tblGrid>
    <w:tr w:rsidR="005D1A57" w14:paraId="57E0AF05" w14:textId="77777777">
      <w:trPr>
        <w:cantSplit/>
        <w:trHeight w:val="352"/>
      </w:trPr>
      <w:tc>
        <w:tcPr>
          <w:tcW w:w="18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819A31D" w14:textId="77777777" w:rsidR="005D1A57" w:rsidRDefault="00C916C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noProof/>
              <w:color w:val="000000"/>
            </w:rPr>
            <w:drawing>
              <wp:inline distT="0" distB="0" distL="0" distR="0" wp14:anchorId="1474C6C6" wp14:editId="5EFA4BC1">
                <wp:extent cx="933450" cy="64770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18" t="-20" r="-18" b="-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A93773D" w14:textId="77777777" w:rsidR="005D1A57" w:rsidRDefault="00C916C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GESTIÓN DE FOMENTO A LAS PRÁCTICAS ARTÍSTICAS</w:t>
          </w:r>
        </w:p>
      </w:tc>
      <w:tc>
        <w:tcPr>
          <w:tcW w:w="24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652219F" w14:textId="66678B91" w:rsidR="005D1A57" w:rsidRDefault="00C916C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864" w:hanging="864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Código: </w:t>
          </w:r>
          <w:r w:rsidR="00B466EC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GFOM-F-</w:t>
          </w:r>
          <w:r w:rsidR="009D3234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3</w:t>
          </w:r>
          <w:r w:rsidR="00B466EC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7</w:t>
          </w:r>
        </w:p>
      </w:tc>
    </w:tr>
    <w:tr w:rsidR="005D1A57" w14:paraId="5AB52F32" w14:textId="77777777">
      <w:trPr>
        <w:cantSplit/>
        <w:trHeight w:val="352"/>
      </w:trPr>
      <w:tc>
        <w:tcPr>
          <w:tcW w:w="18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1A73FFC" w14:textId="77777777" w:rsidR="005D1A57" w:rsidRDefault="005D1A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58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84E9956" w14:textId="77777777" w:rsidR="005D1A57" w:rsidRDefault="005D1A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24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A5D5C93" w14:textId="5BF573DE" w:rsidR="005D1A57" w:rsidRDefault="00C916CB" w:rsidP="00B466E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864" w:hanging="864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Fecha: </w:t>
          </w:r>
          <w:r w:rsidR="00040961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13/02/2024</w:t>
          </w:r>
        </w:p>
      </w:tc>
    </w:tr>
    <w:tr w:rsidR="005D1A57" w14:paraId="51E348EC" w14:textId="77777777">
      <w:trPr>
        <w:cantSplit/>
        <w:trHeight w:val="307"/>
      </w:trPr>
      <w:tc>
        <w:tcPr>
          <w:tcW w:w="18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3E0690D" w14:textId="77777777" w:rsidR="005D1A57" w:rsidRDefault="005D1A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58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32B1A67" w14:textId="2ADF1B70" w:rsidR="005D1A57" w:rsidRPr="00040961" w:rsidRDefault="009D323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 Narrow" w:eastAsia="Arial Narrow" w:hAnsi="Arial Narrow" w:cs="Arial Narrow"/>
              <w:b/>
            </w:rPr>
          </w:pPr>
          <w:r w:rsidRPr="00040961">
            <w:rPr>
              <w:rFonts w:ascii="Arial Narrow" w:eastAsia="Arial Narrow" w:hAnsi="Arial Narrow" w:cs="Arial Narrow"/>
              <w:b/>
            </w:rPr>
            <w:t>INFORMACIÓN PARA EL PAGO JURADO/MENTOR</w:t>
          </w:r>
        </w:p>
        <w:p w14:paraId="27A08C81" w14:textId="5C858252" w:rsidR="005D1A57" w:rsidRDefault="009D323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 w:rsidRPr="00040961">
            <w:rPr>
              <w:rFonts w:ascii="Arial Narrow" w:eastAsia="Arial Narrow" w:hAnsi="Arial Narrow" w:cs="Arial Narrow"/>
              <w:b/>
            </w:rPr>
            <w:t>COLOMBIANO /EXTRANJERO RADICADO EN OTRO PAIS</w:t>
          </w:r>
        </w:p>
      </w:tc>
      <w:tc>
        <w:tcPr>
          <w:tcW w:w="24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53AF559" w14:textId="74D76BA7" w:rsidR="005D1A57" w:rsidRDefault="00B466E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864" w:hanging="864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Versión: </w:t>
          </w:r>
          <w:r w:rsidR="00040961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4</w:t>
          </w:r>
        </w:p>
      </w:tc>
    </w:tr>
    <w:tr w:rsidR="005D1A57" w14:paraId="7442D7AA" w14:textId="77777777">
      <w:trPr>
        <w:cantSplit/>
        <w:trHeight w:val="319"/>
      </w:trPr>
      <w:tc>
        <w:tcPr>
          <w:tcW w:w="18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7716DAA" w14:textId="77777777" w:rsidR="005D1A57" w:rsidRDefault="005D1A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58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588C3C2" w14:textId="77777777" w:rsidR="005D1A57" w:rsidRDefault="005D1A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24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ACAE1BD" w14:textId="77777777" w:rsidR="005D1A57" w:rsidRDefault="00C916C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Página: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B466EC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de 1</w:t>
          </w:r>
        </w:p>
      </w:tc>
    </w:tr>
  </w:tbl>
  <w:p w14:paraId="435883F4" w14:textId="77777777" w:rsidR="005D1A57" w:rsidRDefault="005D1A5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1136" w14:textId="77777777" w:rsidR="005D1A57" w:rsidRDefault="005D1A57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color w:val="000000"/>
      </w:rPr>
    </w:pPr>
  </w:p>
  <w:tbl>
    <w:tblPr>
      <w:tblStyle w:val="a2"/>
      <w:tblW w:w="10039" w:type="dxa"/>
      <w:tblInd w:w="-46" w:type="dxa"/>
      <w:tblLayout w:type="fixed"/>
      <w:tblLook w:val="0000" w:firstRow="0" w:lastRow="0" w:firstColumn="0" w:lastColumn="0" w:noHBand="0" w:noVBand="0"/>
    </w:tblPr>
    <w:tblGrid>
      <w:gridCol w:w="1817"/>
      <w:gridCol w:w="5811"/>
      <w:gridCol w:w="2411"/>
    </w:tblGrid>
    <w:tr w:rsidR="005D1A57" w14:paraId="1C9F359B" w14:textId="77777777">
      <w:trPr>
        <w:cantSplit/>
        <w:trHeight w:val="352"/>
      </w:trPr>
      <w:tc>
        <w:tcPr>
          <w:tcW w:w="18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845FA0B" w14:textId="77777777" w:rsidR="005D1A57" w:rsidRDefault="00C916C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noProof/>
              <w:color w:val="000000"/>
            </w:rPr>
            <w:drawing>
              <wp:inline distT="0" distB="0" distL="0" distR="0" wp14:anchorId="4339234C" wp14:editId="020C01F1">
                <wp:extent cx="933450" cy="647700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18" t="-20" r="-18" b="-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F963F07" w14:textId="77777777" w:rsidR="005D1A57" w:rsidRDefault="00C916C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GESTIÓN DE FOMENTO A LAS PRÁCTICAS ARTÍSTICAS</w:t>
          </w:r>
        </w:p>
      </w:tc>
      <w:tc>
        <w:tcPr>
          <w:tcW w:w="24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1FCDC60" w14:textId="77777777" w:rsidR="005D1A57" w:rsidRDefault="00C916C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864" w:hanging="864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Código: GFOM-F-07</w:t>
          </w:r>
        </w:p>
      </w:tc>
    </w:tr>
    <w:tr w:rsidR="005D1A57" w14:paraId="1616E092" w14:textId="77777777">
      <w:trPr>
        <w:cantSplit/>
        <w:trHeight w:val="352"/>
      </w:trPr>
      <w:tc>
        <w:tcPr>
          <w:tcW w:w="18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2D82FE9" w14:textId="77777777" w:rsidR="005D1A57" w:rsidRDefault="005D1A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58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AB2C4C0" w14:textId="77777777" w:rsidR="005D1A57" w:rsidRDefault="005D1A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24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732E20E" w14:textId="77777777" w:rsidR="005D1A57" w:rsidRDefault="00C916C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864" w:hanging="864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Fecha: 11/08/2022</w:t>
          </w:r>
        </w:p>
      </w:tc>
    </w:tr>
    <w:tr w:rsidR="005D1A57" w14:paraId="47CC3FCD" w14:textId="77777777">
      <w:trPr>
        <w:cantSplit/>
        <w:trHeight w:val="307"/>
      </w:trPr>
      <w:tc>
        <w:tcPr>
          <w:tcW w:w="18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6B1FE56" w14:textId="77777777" w:rsidR="005D1A57" w:rsidRDefault="005D1A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58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576CCAE" w14:textId="77777777" w:rsidR="005D1A57" w:rsidRDefault="00C916C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INFORMACIÓN PARA EL PAGO JURADO</w:t>
          </w:r>
        </w:p>
        <w:p w14:paraId="69972C30" w14:textId="77777777" w:rsidR="005D1A57" w:rsidRDefault="00C916C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EXTRANJERO/COLOMBIANO RADICADOS EN OTRO PAÍS</w:t>
          </w:r>
        </w:p>
      </w:tc>
      <w:tc>
        <w:tcPr>
          <w:tcW w:w="24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7872CBD" w14:textId="77777777" w:rsidR="005D1A57" w:rsidRDefault="00C916C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864" w:hanging="864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Versión: 02</w:t>
          </w:r>
        </w:p>
      </w:tc>
    </w:tr>
    <w:tr w:rsidR="005D1A57" w14:paraId="3FB299F5" w14:textId="77777777">
      <w:trPr>
        <w:cantSplit/>
        <w:trHeight w:val="319"/>
      </w:trPr>
      <w:tc>
        <w:tcPr>
          <w:tcW w:w="18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1B87FF5" w14:textId="77777777" w:rsidR="005D1A57" w:rsidRDefault="005D1A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58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E117D5F" w14:textId="77777777" w:rsidR="005D1A57" w:rsidRDefault="005D1A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</w:p>
      </w:tc>
      <w:tc>
        <w:tcPr>
          <w:tcW w:w="24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003752A" w14:textId="77777777" w:rsidR="005D1A57" w:rsidRDefault="00C916C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Página: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de 1</w:t>
          </w:r>
        </w:p>
      </w:tc>
    </w:tr>
  </w:tbl>
  <w:p w14:paraId="41C933B4" w14:textId="77777777" w:rsidR="005D1A57" w:rsidRDefault="005D1A5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57"/>
    <w:rsid w:val="00040961"/>
    <w:rsid w:val="005D1A57"/>
    <w:rsid w:val="009D3234"/>
    <w:rsid w:val="00AB5408"/>
    <w:rsid w:val="00B466EC"/>
    <w:rsid w:val="00C45CAD"/>
    <w:rsid w:val="00C9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D67C"/>
  <w15:docId w15:val="{B33658FC-BD10-45E7-A3F9-6B0D0E44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B4AB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B4AB7"/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LO-normal"/>
    <w:link w:val="EncabezadoCar"/>
    <w:uiPriority w:val="99"/>
    <w:unhideWhenUsed/>
    <w:rsid w:val="00BB4AB7"/>
    <w:pPr>
      <w:tabs>
        <w:tab w:val="center" w:pos="4419"/>
        <w:tab w:val="right" w:pos="8838"/>
      </w:tabs>
    </w:pPr>
  </w:style>
  <w:style w:type="paragraph" w:styleId="Piedepgina">
    <w:name w:val="footer"/>
    <w:basedOn w:val="LO-normal"/>
    <w:link w:val="PiedepginaCar"/>
    <w:uiPriority w:val="99"/>
    <w:unhideWhenUsed/>
    <w:rsid w:val="00BB4AB7"/>
    <w:pPr>
      <w:tabs>
        <w:tab w:val="center" w:pos="4419"/>
        <w:tab w:val="right" w:pos="8838"/>
      </w:tabs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qFormat/>
    <w:rsid w:val="000D20DC"/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HiuG+/IW7mIF0tzOAN/4hu+qgg==">CgMxLjAyCGguZ2pkZ3hzMgloLjMwajB6bGw4AHIhMXh0YmM0b0QtZ29YMUdrTnltQVY2djNDSWtZUFNnLUVn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carlos quitian</cp:lastModifiedBy>
  <cp:revision>4</cp:revision>
  <dcterms:created xsi:type="dcterms:W3CDTF">2024-02-13T19:02:00Z</dcterms:created>
  <dcterms:modified xsi:type="dcterms:W3CDTF">2024-02-13T19:05:00Z</dcterms:modified>
</cp:coreProperties>
</file>