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32C353" w14:textId="77777777" w:rsidR="00A44539" w:rsidRDefault="00A92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Bogotá D.C. 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dd</w:t>
      </w:r>
      <w:proofErr w:type="spellEnd"/>
      <w:r>
        <w:rPr>
          <w:rFonts w:ascii="Arial Narrow" w:eastAsia="Arial Narrow" w:hAnsi="Arial Narrow" w:cs="Arial Narrow"/>
          <w:color w:val="000000"/>
          <w:u w:val="single"/>
        </w:rPr>
        <w:t>/mm/</w:t>
      </w:r>
      <w:proofErr w:type="spellStart"/>
      <w:r>
        <w:rPr>
          <w:rFonts w:ascii="Arial Narrow" w:eastAsia="Arial Narrow" w:hAnsi="Arial Narrow" w:cs="Arial Narrow"/>
          <w:color w:val="000000"/>
          <w:u w:val="single"/>
        </w:rPr>
        <w:t>aaaa</w:t>
      </w:r>
      <w:proofErr w:type="spellEnd"/>
    </w:p>
    <w:p w14:paraId="057C14C8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0435F708" w14:textId="77777777" w:rsidR="00A44539" w:rsidRDefault="00A92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Señores</w:t>
      </w:r>
    </w:p>
    <w:p w14:paraId="25528E21" w14:textId="77777777" w:rsidR="00A44539" w:rsidRDefault="00A92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Instituto Distrital de las Artes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</w:rPr>
        <w:t>- IDARTES</w:t>
      </w:r>
    </w:p>
    <w:p w14:paraId="6B233F82" w14:textId="77777777" w:rsidR="00A44539" w:rsidRDefault="00A92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Bogotá D.C.</w:t>
      </w:r>
    </w:p>
    <w:p w14:paraId="42484EEB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996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349"/>
        <w:gridCol w:w="7613"/>
      </w:tblGrid>
      <w:tr w:rsidR="00A44539" w14:paraId="7D5229EC" w14:textId="77777777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086E67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Nombres y Apellidos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47E0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44539" w14:paraId="299AA12A" w14:textId="77777777"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1F42DC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Tipo de Identificación</w:t>
            </w:r>
          </w:p>
        </w:tc>
        <w:tc>
          <w:tcPr>
            <w:tcW w:w="7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E323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(Seleccionar)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Cédula de ciudadanía ___ Cédula Extranjería ___ Pasaporte ___</w:t>
            </w:r>
          </w:p>
        </w:tc>
      </w:tr>
      <w:tr w:rsidR="00A44539" w14:paraId="67709906" w14:textId="77777777"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C258DDE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No. Identificación</w:t>
            </w:r>
          </w:p>
        </w:tc>
        <w:tc>
          <w:tcPr>
            <w:tcW w:w="7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4DAC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44539" w14:paraId="624E82FB" w14:textId="77777777"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5AB5757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Convocatoria:</w:t>
            </w:r>
            <w:r>
              <w:rPr>
                <w:rFonts w:ascii="Arial Narrow" w:eastAsia="Arial Narrow" w:hAnsi="Arial Narrow" w:cs="Arial Narrow"/>
                <w:color w:val="000000"/>
              </w:rPr>
              <w:t>___</w:t>
            </w:r>
          </w:p>
          <w:p w14:paraId="79428E7A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</w:rPr>
              <w:t>Invitación Cultural:</w:t>
            </w:r>
            <w:r>
              <w:rPr>
                <w:rFonts w:ascii="Arial Narrow" w:eastAsia="Arial Narrow" w:hAnsi="Arial Narrow" w:cs="Arial Narrow"/>
                <w:color w:val="000000"/>
              </w:rPr>
              <w:t>___</w:t>
            </w:r>
          </w:p>
        </w:tc>
        <w:tc>
          <w:tcPr>
            <w:tcW w:w="7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D16A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44539" w14:paraId="5DBEAA98" w14:textId="77777777"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03CF37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Categoría/Modalidad</w:t>
            </w:r>
          </w:p>
        </w:tc>
        <w:tc>
          <w:tcPr>
            <w:tcW w:w="7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70BC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44539" w14:paraId="7022E321" w14:textId="77777777"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6A3824D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</w:rPr>
              <w:t>No.Resolución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</w:rPr>
              <w:t>/Fecha</w:t>
            </w:r>
          </w:p>
        </w:tc>
        <w:tc>
          <w:tcPr>
            <w:tcW w:w="7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B230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5706765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443B51A7" w14:textId="77777777" w:rsidR="00A44539" w:rsidRDefault="00A922F4">
      <w:pPr>
        <w:pBdr>
          <w:top w:val="nil"/>
          <w:left w:val="nil"/>
          <w:bottom w:val="nil"/>
          <w:right w:val="nil"/>
          <w:between w:val="nil"/>
        </w:pBdr>
        <w:ind w:left="-7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De acuerdo a la evaluación de las propuestas, me permito hacer las siguientes observaciones:</w:t>
      </w:r>
    </w:p>
    <w:p w14:paraId="32B843D8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ind w:left="-850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100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917"/>
        <w:gridCol w:w="7101"/>
      </w:tblGrid>
      <w:tr w:rsidR="00A44539" w14:paraId="2105E4FC" w14:textId="777777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20F7694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ITEM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45060D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OBSERVACIONES</w:t>
            </w:r>
          </w:p>
        </w:tc>
      </w:tr>
      <w:tr w:rsidR="00A44539" w14:paraId="54BE78BC" w14:textId="77777777">
        <w:trPr>
          <w:trHeight w:val="1042"/>
        </w:trPr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5D3A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5FBB776C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ESTRUCTURA DE LAS PROPUESTAS</w:t>
            </w:r>
          </w:p>
          <w:p w14:paraId="35E16617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7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63DD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AEAAAA"/>
              </w:rPr>
              <w:tab/>
            </w:r>
          </w:p>
          <w:p w14:paraId="2D01D128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AEAAAA"/>
              </w:rPr>
            </w:pPr>
          </w:p>
          <w:p w14:paraId="39C1A407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AEAAAA"/>
              </w:rPr>
              <w:t>(Campos obligatorios a diligenciar)</w:t>
            </w:r>
          </w:p>
        </w:tc>
      </w:tr>
      <w:tr w:rsidR="00A44539" w14:paraId="467AFCB5" w14:textId="77777777">
        <w:trPr>
          <w:trHeight w:val="538"/>
        </w:trPr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961F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3ECDE43A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CRITERIOS DE EVALUACIÓN</w:t>
            </w:r>
          </w:p>
          <w:p w14:paraId="7BB94B0D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0E812497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7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79DE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F00F84A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AEAAAA"/>
              </w:rPr>
            </w:pPr>
          </w:p>
          <w:p w14:paraId="73420306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AEAAAA"/>
              </w:rPr>
              <w:t>(Campos obligatorios a diligenciar)</w:t>
            </w:r>
          </w:p>
        </w:tc>
      </w:tr>
      <w:tr w:rsidR="00A44539" w14:paraId="74CC40BC" w14:textId="77777777"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8B96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0F20DF8C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MEJORAS A LA CONVOCATORIA</w:t>
            </w:r>
          </w:p>
          <w:p w14:paraId="7B2CC09E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/INVITACIÓN CULTURAL</w:t>
            </w:r>
          </w:p>
          <w:p w14:paraId="7EE66787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681EA93E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7B4F8B75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7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02D6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CC7A4FB" w14:textId="77777777" w:rsidR="00A44539" w:rsidRDefault="00A4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AEAAAA"/>
              </w:rPr>
            </w:pPr>
          </w:p>
          <w:p w14:paraId="521117D6" w14:textId="77777777" w:rsidR="00A44539" w:rsidRDefault="00A9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AEAAAA"/>
              </w:rPr>
              <w:t>(Campos obligatorios a diligenciar)</w:t>
            </w:r>
          </w:p>
        </w:tc>
      </w:tr>
    </w:tbl>
    <w:p w14:paraId="5ADC5DE3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ind w:hanging="1"/>
        <w:jc w:val="both"/>
        <w:rPr>
          <w:rFonts w:ascii="Arial Narrow" w:eastAsia="Arial Narrow" w:hAnsi="Arial Narrow" w:cs="Arial Narrow"/>
          <w:color w:val="000000"/>
        </w:rPr>
      </w:pPr>
    </w:p>
    <w:p w14:paraId="530AB564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5CDD94B1" w14:textId="77777777" w:rsidR="00A44539" w:rsidRDefault="00A92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Atentamente,</w:t>
      </w:r>
    </w:p>
    <w:p w14:paraId="3B9E4290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416C563E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bookmarkStart w:id="1" w:name="_heading=h.gjdgxs" w:colFirst="0" w:colLast="0"/>
      <w:bookmarkEnd w:id="1"/>
    </w:p>
    <w:p w14:paraId="743570BF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14:paraId="413342A0" w14:textId="77777777" w:rsidR="00A44539" w:rsidRDefault="00A92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____________________________________</w:t>
      </w:r>
    </w:p>
    <w:p w14:paraId="668FDC0C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ind w:left="-40" w:right="5"/>
        <w:rPr>
          <w:rFonts w:ascii="Arial Narrow" w:eastAsia="Arial Narrow" w:hAnsi="Arial Narrow" w:cs="Arial Narrow"/>
          <w:color w:val="000000"/>
        </w:rPr>
      </w:pPr>
    </w:p>
    <w:p w14:paraId="37F9B617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ind w:left="-40" w:right="5"/>
        <w:rPr>
          <w:rFonts w:ascii="Arial Narrow" w:eastAsia="Arial Narrow" w:hAnsi="Arial Narrow" w:cs="Arial Narrow"/>
          <w:color w:val="000000"/>
        </w:rPr>
      </w:pPr>
    </w:p>
    <w:p w14:paraId="01CB6242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ind w:left="-40" w:right="5"/>
        <w:rPr>
          <w:rFonts w:ascii="Arial Narrow" w:eastAsia="Arial Narrow" w:hAnsi="Arial Narrow" w:cs="Arial Narrow"/>
          <w:color w:val="000000"/>
        </w:rPr>
      </w:pPr>
    </w:p>
    <w:p w14:paraId="72851F8B" w14:textId="77777777" w:rsidR="00A44539" w:rsidRDefault="00A922F4">
      <w:pPr>
        <w:pBdr>
          <w:top w:val="nil"/>
          <w:left w:val="nil"/>
          <w:bottom w:val="nil"/>
          <w:right w:val="nil"/>
          <w:between w:val="nil"/>
        </w:pBdr>
        <w:ind w:left="-40" w:right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Yo, ________________________________, identificada/o con Cédula de ciudadanía ___ Cédula Extranjería ___ Pasaporte __   Autorizo el uso de mi firma digital en el presente documento. </w:t>
      </w:r>
    </w:p>
    <w:p w14:paraId="7817FFB8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ind w:right="5"/>
        <w:rPr>
          <w:rFonts w:ascii="Arial Narrow" w:eastAsia="Arial Narrow" w:hAnsi="Arial Narrow" w:cs="Arial Narrow"/>
          <w:color w:val="000000"/>
        </w:rPr>
      </w:pPr>
    </w:p>
    <w:p w14:paraId="4BBA4016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ind w:left="-40" w:right="5"/>
        <w:rPr>
          <w:rFonts w:ascii="Arial Narrow" w:eastAsia="Arial Narrow" w:hAnsi="Arial Narrow" w:cs="Arial Narrow"/>
          <w:color w:val="000000"/>
        </w:rPr>
      </w:pPr>
    </w:p>
    <w:sectPr w:rsidR="00A44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190" w:right="1133" w:bottom="1133" w:left="1133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E706" w14:textId="77777777" w:rsidR="00A922F4" w:rsidRDefault="00A922F4">
      <w:r>
        <w:separator/>
      </w:r>
    </w:p>
  </w:endnote>
  <w:endnote w:type="continuationSeparator" w:id="0">
    <w:p w14:paraId="759CD7CD" w14:textId="77777777" w:rsidR="00A922F4" w:rsidRDefault="00A9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20B0500000000000000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8E8F" w14:textId="77777777" w:rsidR="00975125" w:rsidRDefault="009751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90AE" w14:textId="77777777" w:rsidR="00975125" w:rsidRDefault="009751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A577" w14:textId="77777777" w:rsidR="00975125" w:rsidRDefault="009751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2585" w14:textId="77777777" w:rsidR="00A922F4" w:rsidRDefault="00A922F4">
      <w:r>
        <w:separator/>
      </w:r>
    </w:p>
  </w:footnote>
  <w:footnote w:type="continuationSeparator" w:id="0">
    <w:p w14:paraId="42164E25" w14:textId="77777777" w:rsidR="00A922F4" w:rsidRDefault="00A9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5BDB" w14:textId="77777777" w:rsidR="00975125" w:rsidRDefault="009751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EAF7" w14:textId="77777777" w:rsidR="00A44539" w:rsidRDefault="00A44539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color w:val="000000"/>
      </w:rPr>
    </w:pPr>
  </w:p>
  <w:tbl>
    <w:tblPr>
      <w:tblStyle w:val="a1"/>
      <w:tblW w:w="10048" w:type="dxa"/>
      <w:tblInd w:w="-56" w:type="dxa"/>
      <w:tblLayout w:type="fixed"/>
      <w:tblLook w:val="0000" w:firstRow="0" w:lastRow="0" w:firstColumn="0" w:lastColumn="0" w:noHBand="0" w:noVBand="0"/>
    </w:tblPr>
    <w:tblGrid>
      <w:gridCol w:w="1825"/>
      <w:gridCol w:w="5955"/>
      <w:gridCol w:w="2268"/>
    </w:tblGrid>
    <w:tr w:rsidR="00A44539" w14:paraId="2EE116AA" w14:textId="77777777">
      <w:trPr>
        <w:cantSplit/>
        <w:trHeight w:val="352"/>
      </w:trPr>
      <w:tc>
        <w:tcPr>
          <w:tcW w:w="18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97DF873" w14:textId="77777777" w:rsidR="00A44539" w:rsidRDefault="00A922F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eastAsia="Liberation Serif" w:cs="Liberation Serif"/>
              <w:noProof/>
              <w:color w:val="000000"/>
            </w:rPr>
            <w:drawing>
              <wp:inline distT="0" distB="0" distL="0" distR="0" wp14:anchorId="212EF905" wp14:editId="2213E91E">
                <wp:extent cx="1000125" cy="7239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8" t="-20" r="-18" b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0B10ADA" w14:textId="77777777" w:rsidR="00A44539" w:rsidRDefault="00A922F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GESTIÓN DE FOMENTO A LAS PRÁCTICAS ARTÍSTICAS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FA1413" w14:textId="77777777" w:rsidR="00A44539" w:rsidRDefault="00A922F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Código: </w:t>
          </w:r>
          <w:r w:rsidR="00BC0F1D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GFOM-F-05</w:t>
          </w:r>
        </w:p>
      </w:tc>
    </w:tr>
    <w:tr w:rsidR="00A44539" w14:paraId="77AA9501" w14:textId="77777777">
      <w:trPr>
        <w:cantSplit/>
        <w:trHeight w:val="352"/>
      </w:trPr>
      <w:tc>
        <w:tcPr>
          <w:tcW w:w="1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C2F319B" w14:textId="77777777" w:rsidR="00A44539" w:rsidRDefault="00A4453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9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98EC37B" w14:textId="77777777" w:rsidR="00A44539" w:rsidRDefault="00A4453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4EDF3B1" w14:textId="7049B945" w:rsidR="00A44539" w:rsidRDefault="00A922F4" w:rsidP="00BC0F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Fecha: </w:t>
          </w:r>
          <w:r w:rsidR="00975125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13/02/2024</w:t>
          </w:r>
        </w:p>
      </w:tc>
    </w:tr>
    <w:tr w:rsidR="00A44539" w14:paraId="0E5AA7F2" w14:textId="77777777">
      <w:trPr>
        <w:cantSplit/>
        <w:trHeight w:val="307"/>
      </w:trPr>
      <w:tc>
        <w:tcPr>
          <w:tcW w:w="1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623410B" w14:textId="77777777" w:rsidR="00A44539" w:rsidRDefault="00A4453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9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1834299" w14:textId="3CCE54F0" w:rsidR="00A44539" w:rsidRDefault="0066790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 xml:space="preserve">OBSERVACIONES </w:t>
          </w:r>
          <w:r w:rsidRPr="00975125">
            <w:rPr>
              <w:rFonts w:ascii="Arial Narrow" w:eastAsia="Arial Narrow" w:hAnsi="Arial Narrow" w:cs="Arial Narrow"/>
              <w:b/>
            </w:rPr>
            <w:t xml:space="preserve">REALIZADAS POR LAS PERSONAS EXPERTAS </w:t>
          </w:r>
          <w:r w:rsidRPr="00975125">
            <w:rPr>
              <w:rFonts w:ascii="Arial Narrow" w:eastAsia="Arial Narrow" w:hAnsi="Arial Narrow" w:cs="Arial Narrow"/>
              <w:b/>
              <w:highlight w:val="white"/>
            </w:rPr>
            <w:t>PARA EL SECTOR CULTURA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39ECE3C" w14:textId="2C70AE96" w:rsidR="00A44539" w:rsidRDefault="00BC0F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Versión: </w:t>
          </w:r>
          <w:r w:rsidR="00975125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04</w:t>
          </w:r>
        </w:p>
      </w:tc>
    </w:tr>
    <w:tr w:rsidR="00A44539" w14:paraId="2A58B5BB" w14:textId="77777777">
      <w:trPr>
        <w:cantSplit/>
        <w:trHeight w:val="319"/>
      </w:trPr>
      <w:tc>
        <w:tcPr>
          <w:tcW w:w="1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6E9A1B7" w14:textId="77777777" w:rsidR="00A44539" w:rsidRDefault="00A4453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9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BEDC92B" w14:textId="77777777" w:rsidR="00A44539" w:rsidRDefault="00A4453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C4B2860" w14:textId="77777777" w:rsidR="00A44539" w:rsidRDefault="00A922F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Página: 01</w:t>
          </w:r>
        </w:p>
      </w:tc>
    </w:tr>
  </w:tbl>
  <w:p w14:paraId="28408C05" w14:textId="77777777" w:rsidR="00A44539" w:rsidRDefault="00A44539">
    <w:pPr>
      <w:pBdr>
        <w:top w:val="nil"/>
        <w:left w:val="nil"/>
        <w:bottom w:val="nil"/>
        <w:right w:val="nil"/>
        <w:between w:val="nil"/>
      </w:pBdr>
      <w:rPr>
        <w:rFonts w:eastAsia="Liberation Serif" w:cs="Liberation Serif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9FC4" w14:textId="77777777" w:rsidR="00975125" w:rsidRDefault="009751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39"/>
    <w:rsid w:val="00667905"/>
    <w:rsid w:val="006C175C"/>
    <w:rsid w:val="00975125"/>
    <w:rsid w:val="00A44539"/>
    <w:rsid w:val="00A922F4"/>
    <w:rsid w:val="00B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DB8F"/>
  <w15:docId w15:val="{34C5EB48-6B0E-47C0-B7BE-2D822914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WenQuanYi Micro Hei" w:cs="Lohit Hindi"/>
      <w:kern w:val="2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00" w:after="12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2z0">
    <w:name w:val="WW8Num2z0"/>
    <w:qFormat/>
    <w:rPr>
      <w:rFonts w:ascii="Symbol" w:eastAsia="WenQuanYi Micro Hei" w:hAnsi="Symbol" w:cs="OpenSymbol"/>
      <w:color w:val="000000"/>
      <w:kern w:val="2"/>
      <w:sz w:val="20"/>
      <w:szCs w:val="20"/>
      <w:shd w:val="clear" w:color="auto" w:fill="auto"/>
      <w:lang w:val="es-CO" w:eastAsia="zh-CN" w:bidi="hi-IN"/>
    </w:rPr>
  </w:style>
  <w:style w:type="character" w:customStyle="1" w:styleId="WW8Num3z0">
    <w:name w:val="WW8Num3z0"/>
    <w:qFormat/>
    <w:rPr>
      <w:rFonts w:ascii="Symbol" w:eastAsia="WenQuanYi Micro Hei" w:hAnsi="Symbol" w:cs="OpenSymbol"/>
      <w:color w:val="000000"/>
      <w:kern w:val="2"/>
      <w:sz w:val="20"/>
      <w:szCs w:val="20"/>
      <w:lang w:val="es-CO" w:eastAsia="zh-CN" w:bidi="hi-I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TextocomentarioCar">
    <w:name w:val="Texto comentario Car"/>
    <w:qFormat/>
    <w:rPr>
      <w:rFonts w:ascii="Liberation Serif" w:eastAsia="WenQuanYi Micro Hei" w:hAnsi="Liberation Serif" w:cs="Mangal"/>
      <w:kern w:val="2"/>
      <w:szCs w:val="18"/>
      <w:lang w:eastAsia="zh-CN" w:bidi="hi-IN"/>
    </w:rPr>
  </w:style>
  <w:style w:type="character" w:customStyle="1" w:styleId="AsuntodelcomentarioCar">
    <w:name w:val="Asunto del comentario Car"/>
    <w:qFormat/>
    <w:rPr>
      <w:rFonts w:ascii="Liberation Serif" w:eastAsia="WenQuanYi Micro Hei" w:hAnsi="Liberation Serif" w:cs="Mangal"/>
      <w:b/>
      <w:bCs/>
      <w:kern w:val="2"/>
      <w:szCs w:val="18"/>
      <w:lang w:eastAsia="zh-CN" w:bidi="hi-IN"/>
    </w:rPr>
  </w:style>
  <w:style w:type="character" w:customStyle="1" w:styleId="TextodegloboCar">
    <w:name w:val="Texto de globo Car"/>
    <w:qFormat/>
    <w:rPr>
      <w:rFonts w:ascii="Segoe UI" w:eastAsia="WenQuanYi Micro Hei" w:hAnsi="Segoe UI" w:cs="Mangal"/>
      <w:kern w:val="2"/>
      <w:sz w:val="18"/>
      <w:szCs w:val="16"/>
      <w:lang w:eastAsia="zh-CN" w:bidi="hi-IN"/>
    </w:rPr>
  </w:style>
  <w:style w:type="character" w:customStyle="1" w:styleId="CommentReference">
    <w:name w:val="Comment Reference"/>
    <w:qFormat/>
    <w:rPr>
      <w:sz w:val="16"/>
      <w:szCs w:val="16"/>
    </w:rPr>
  </w:style>
  <w:style w:type="paragraph" w:styleId="Textoindependiente">
    <w:name w:val="Body Text"/>
    <w:basedOn w:val="LO-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LO-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4">
    <w:name w:val="Encabezado4"/>
    <w:basedOn w:val="LO-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3">
    <w:name w:val="Encabezado3"/>
    <w:basedOn w:val="LO-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2">
    <w:name w:val="Descripción2"/>
    <w:basedOn w:val="LO-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Encabezado2">
    <w:name w:val="Encabezado2"/>
    <w:basedOn w:val="LO-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LO-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ie">
    <w:name w:val="Pie"/>
    <w:basedOn w:val="LO-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tiqueta">
    <w:name w:val="Etiqueta"/>
    <w:basedOn w:val="LO-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LO-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LO-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ULOG">
    <w:name w:val="TITULOG"/>
    <w:basedOn w:val="Ttulo4"/>
    <w:qFormat/>
    <w:pPr>
      <w:keepLines w:val="0"/>
      <w:spacing w:before="0" w:line="100" w:lineRule="atLeast"/>
      <w:jc w:val="center"/>
    </w:pPr>
    <w:rPr>
      <w:rFonts w:ascii="MS Sans Serif" w:hAnsi="MS Sans Serif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LO-normal"/>
    <w:pPr>
      <w:spacing w:line="100" w:lineRule="atLeast"/>
    </w:pPr>
  </w:style>
  <w:style w:type="paragraph" w:styleId="Prrafodelista">
    <w:name w:val="List Paragraph"/>
    <w:basedOn w:val="LO-normal"/>
    <w:qFormat/>
    <w:pPr>
      <w:ind w:left="720"/>
    </w:pPr>
  </w:style>
  <w:style w:type="paragraph" w:customStyle="1" w:styleId="Contenidodelatabla">
    <w:name w:val="Contenido de la tabla"/>
    <w:basedOn w:val="LO-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Sangradetextonormal">
    <w:name w:val="Body Text Indent"/>
    <w:basedOn w:val="LO-normal"/>
    <w:pPr>
      <w:spacing w:after="120"/>
      <w:ind w:left="283"/>
    </w:pPr>
  </w:style>
  <w:style w:type="paragraph" w:customStyle="1" w:styleId="Textocomentario1">
    <w:name w:val="Texto comentario1"/>
    <w:basedOn w:val="LO-normal"/>
    <w:qFormat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qFormat/>
    <w:rPr>
      <w:b/>
      <w:bCs/>
    </w:rPr>
  </w:style>
  <w:style w:type="paragraph" w:styleId="Textodeglobo">
    <w:name w:val="Balloon Text"/>
    <w:basedOn w:val="LO-normal"/>
    <w:qFormat/>
    <w:rPr>
      <w:rFonts w:ascii="Segoe UI" w:hAnsi="Segoe UI" w:cs="Mangal"/>
      <w:sz w:val="18"/>
      <w:szCs w:val="16"/>
    </w:rPr>
  </w:style>
  <w:style w:type="paragraph" w:customStyle="1" w:styleId="Textopreformateado">
    <w:name w:val="Texto preformateado"/>
    <w:basedOn w:val="LO-normal"/>
    <w:qFormat/>
    <w:rPr>
      <w:rFonts w:ascii="Courier New" w:eastAsia="NSimSun" w:hAnsi="Courier New" w:cs="Courier New"/>
      <w:sz w:val="20"/>
      <w:szCs w:val="20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mnSg5i7Yc/eJ6rOl8r/Xpmmq0w==">CgMxLjAyCWguMzBqMHpsbDIIaC5namRneHM4AHIhMXpvQS1xN3BQRElPYVZaMm1pdGhwdWJ3ZGd5MWc1RENv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LUZROD</dc:creator>
  <cp:lastModifiedBy>carlos quitian</cp:lastModifiedBy>
  <cp:revision>3</cp:revision>
  <dcterms:created xsi:type="dcterms:W3CDTF">2024-02-13T15:40:00Z</dcterms:created>
  <dcterms:modified xsi:type="dcterms:W3CDTF">2024-02-13T15:41:00Z</dcterms:modified>
</cp:coreProperties>
</file>