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2549" w14:textId="77777777" w:rsidR="00BF0E13" w:rsidRDefault="00BF0E13" w:rsidP="003132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p w14:paraId="7A301453" w14:textId="339DDFE4" w:rsidR="00BF0E13" w:rsidRDefault="00BF0E13" w:rsidP="00B77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B77C57">
        <w:rPr>
          <w:b/>
          <w:sz w:val="20"/>
          <w:szCs w:val="20"/>
        </w:rPr>
        <w:t>ntidades Participantes</w:t>
      </w:r>
    </w:p>
    <w:p w14:paraId="525EDEC5" w14:textId="77777777" w:rsidR="00BF0E13" w:rsidRDefault="00BF0E13" w:rsidP="00B77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9922"/>
      </w:tblGrid>
      <w:tr w:rsidR="003132DB" w14:paraId="47D0A3A7" w14:textId="77777777" w:rsidTr="00B77C57">
        <w:trPr>
          <w:trHeight w:val="891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FF0A" w14:textId="59AF4E4E" w:rsidR="003132DB" w:rsidRPr="00B77C57" w:rsidRDefault="003132DB" w:rsidP="00B77C57">
            <w:pPr>
              <w:pStyle w:val="Sinespaciado"/>
              <w:ind w:left="32" w:right="-310" w:hanging="3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 wp14:anchorId="29053896" wp14:editId="485895DA">
                  <wp:extent cx="865933" cy="40798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933" cy="407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114300" distB="114300" distL="114300" distR="114300" wp14:anchorId="369053A2" wp14:editId="59E53ABA">
                  <wp:extent cx="781050" cy="3905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 w:rsidRPr="003132DB">
              <w:rPr>
                <w:noProof/>
              </w:rPr>
              <w:drawing>
                <wp:inline distT="114300" distB="114300" distL="114300" distR="114300" wp14:anchorId="2A231A48" wp14:editId="1FB4031E">
                  <wp:extent cx="1352672" cy="420687"/>
                  <wp:effectExtent l="0" t="0" r="0" b="0"/>
                  <wp:docPr id="2" name="image3.png" descr="Logotip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 descr="Logotipo&#10;&#10;Descripción generada automáticamente"/>
                          <pic:cNvPicPr preferRelativeResize="0"/>
                        </pic:nvPicPr>
                        <pic:blipFill>
                          <a:blip r:embed="rId8"/>
                          <a:srcRect l="9463" r="9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72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541C5B" w14:textId="709DDF93" w:rsidR="003132DB" w:rsidRPr="003132DB" w:rsidRDefault="003132DB" w:rsidP="003132DB">
            <w:pPr>
              <w:pStyle w:val="Sinespaciado"/>
              <w:jc w:val="center"/>
              <w:rPr>
                <w:b/>
                <w:color w:val="FF0000"/>
              </w:rPr>
            </w:pPr>
          </w:p>
        </w:tc>
      </w:tr>
    </w:tbl>
    <w:p w14:paraId="3E5E37DE" w14:textId="46B639F8" w:rsidR="00BF0E13" w:rsidRPr="003132DB" w:rsidRDefault="003132DB" w:rsidP="003132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noProof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61F16D34" w14:textId="77777777" w:rsidR="00BF0E13" w:rsidRDefault="00BF0E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b/>
          <w:sz w:val="20"/>
          <w:szCs w:val="20"/>
        </w:rPr>
      </w:pPr>
    </w:p>
    <w:p w14:paraId="22723A91" w14:textId="77777777" w:rsidR="00B77C57" w:rsidRDefault="00B77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b/>
          <w:sz w:val="20"/>
          <w:szCs w:val="20"/>
        </w:rPr>
      </w:pPr>
    </w:p>
    <w:p w14:paraId="3CC5A32C" w14:textId="77777777" w:rsidR="00B77C57" w:rsidRDefault="00B77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b/>
          <w:sz w:val="20"/>
          <w:szCs w:val="20"/>
        </w:rPr>
      </w:pPr>
    </w:p>
    <w:p w14:paraId="5DB86D87" w14:textId="77777777" w:rsidR="00B77C57" w:rsidRDefault="00B77C57" w:rsidP="00B77C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0"/>
        <w:rPr>
          <w:b/>
          <w:sz w:val="20"/>
          <w:szCs w:val="20"/>
        </w:rPr>
      </w:pPr>
    </w:p>
    <w:p w14:paraId="44B7D4D1" w14:textId="133D968F" w:rsidR="00F6614D" w:rsidRDefault="008B79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strike/>
          <w:color w:val="80808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Datos de los Artistas Comunitarios y la experiencia </w:t>
      </w:r>
    </w:p>
    <w:tbl>
      <w:tblPr>
        <w:tblStyle w:val="a"/>
        <w:tblW w:w="10332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9"/>
        <w:gridCol w:w="3163"/>
        <w:gridCol w:w="2348"/>
        <w:gridCol w:w="2502"/>
      </w:tblGrid>
      <w:tr w:rsidR="001242C3" w14:paraId="3225D4B6" w14:textId="77777777" w:rsidTr="001242C3">
        <w:trPr>
          <w:trHeight w:val="337"/>
        </w:trPr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C360F" w14:textId="77777777" w:rsidR="001242C3" w:rsidRDefault="001242C3">
            <w:pPr>
              <w:widowControl w:val="0"/>
              <w:spacing w:line="240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Verificación: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2B903" w14:textId="77777777" w:rsidR="001242C3" w:rsidRDefault="001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Artista 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08095" w14:textId="28D6C9CA" w:rsidR="001242C3" w:rsidRDefault="001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Correo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19B76" w14:textId="77777777" w:rsidR="001242C3" w:rsidRDefault="001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Organización </w:t>
            </w:r>
          </w:p>
        </w:tc>
      </w:tr>
      <w:tr w:rsidR="001242C3" w14:paraId="451F8934" w14:textId="77777777" w:rsidTr="001242C3">
        <w:trPr>
          <w:trHeight w:val="337"/>
        </w:trPr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E1199" w14:textId="77777777" w:rsidR="001242C3" w:rsidRDefault="001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Artista </w:t>
            </w:r>
            <w:r>
              <w:rPr>
                <w:sz w:val="20"/>
                <w:szCs w:val="20"/>
              </w:rPr>
              <w:t>Comunitario 1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5FF5C" w14:textId="7CB1DD99" w:rsidR="001242C3" w:rsidRDefault="001242C3" w:rsidP="00BF0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2521A" w14:textId="5AA73272" w:rsidR="001242C3" w:rsidRDefault="001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47595" w14:textId="77777777" w:rsidR="001242C3" w:rsidRDefault="001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IDARTES NIDOS SFA</w:t>
            </w:r>
          </w:p>
        </w:tc>
      </w:tr>
      <w:tr w:rsidR="001242C3" w14:paraId="7B6B57C0" w14:textId="77777777" w:rsidTr="001242C3">
        <w:trPr>
          <w:trHeight w:val="337"/>
        </w:trPr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F72F2" w14:textId="77777777" w:rsidR="001242C3" w:rsidRDefault="001242C3">
            <w:pPr>
              <w:widowControl w:val="0"/>
              <w:spacing w:line="240" w:lineRule="auto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Artista Comunitario 2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98CB3" w14:textId="355BF408" w:rsidR="001242C3" w:rsidRDefault="001242C3">
            <w:pPr>
              <w:widowControl w:val="0"/>
              <w:spacing w:line="240" w:lineRule="auto"/>
              <w:ind w:left="117"/>
              <w:rPr>
                <w:color w:val="9900FF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78040" w14:textId="5B47137B" w:rsidR="001242C3" w:rsidRDefault="001242C3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FED31" w14:textId="77777777" w:rsidR="001242C3" w:rsidRDefault="001242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IDARTES NIDOS SFA</w:t>
            </w:r>
          </w:p>
        </w:tc>
      </w:tr>
      <w:tr w:rsidR="001242C3" w14:paraId="4B2C8BAA" w14:textId="77777777" w:rsidTr="001242C3">
        <w:trPr>
          <w:trHeight w:val="337"/>
        </w:trPr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2509E" w14:textId="77777777" w:rsidR="001242C3" w:rsidRDefault="001242C3">
            <w:pPr>
              <w:widowControl w:val="0"/>
              <w:spacing w:line="240" w:lineRule="auto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Artista Comunitario 3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B9E95" w14:textId="23ADB937" w:rsidR="001242C3" w:rsidRDefault="001242C3">
            <w:pPr>
              <w:widowControl w:val="0"/>
              <w:spacing w:line="240" w:lineRule="auto"/>
              <w:ind w:left="117"/>
              <w:rPr>
                <w:color w:val="9900FF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F8429" w14:textId="50C34E3E" w:rsidR="001242C3" w:rsidRDefault="001242C3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DDE0F" w14:textId="77777777" w:rsidR="001242C3" w:rsidRDefault="001242C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IDARTES NIDOS SFA</w:t>
            </w:r>
          </w:p>
        </w:tc>
      </w:tr>
      <w:tr w:rsidR="001242C3" w14:paraId="0518EC58" w14:textId="77777777" w:rsidTr="001242C3">
        <w:trPr>
          <w:trHeight w:val="403"/>
        </w:trPr>
        <w:tc>
          <w:tcPr>
            <w:tcW w:w="5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6C4AA" w14:textId="77777777" w:rsidR="001242C3" w:rsidRDefault="001242C3">
            <w:pPr>
              <w:widowControl w:val="0"/>
              <w:spacing w:line="240" w:lineRule="auto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experiencia u obra:</w:t>
            </w:r>
          </w:p>
        </w:tc>
        <w:tc>
          <w:tcPr>
            <w:tcW w:w="4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3614F" w14:textId="6F9D8453" w:rsidR="001242C3" w:rsidRDefault="001242C3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</w:tr>
      <w:tr w:rsidR="001242C3" w14:paraId="7536AC0C" w14:textId="77777777" w:rsidTr="001242C3">
        <w:trPr>
          <w:trHeight w:val="403"/>
        </w:trPr>
        <w:tc>
          <w:tcPr>
            <w:tcW w:w="5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F9AE0" w14:textId="77777777" w:rsidR="001242C3" w:rsidRDefault="001242C3">
            <w:pPr>
              <w:widowControl w:val="0"/>
              <w:spacing w:line="240" w:lineRule="auto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dupla o agrupación:</w:t>
            </w:r>
          </w:p>
        </w:tc>
        <w:tc>
          <w:tcPr>
            <w:tcW w:w="4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551FA" w14:textId="22C84C6E" w:rsidR="001242C3" w:rsidRDefault="001242C3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</w:tr>
    </w:tbl>
    <w:p w14:paraId="4D734C75" w14:textId="77777777" w:rsidR="00F6614D" w:rsidRDefault="00F6614D">
      <w:pPr>
        <w:widowControl w:val="0"/>
        <w:spacing w:line="240" w:lineRule="auto"/>
        <w:ind w:left="850"/>
        <w:rPr>
          <w:b/>
          <w:sz w:val="20"/>
          <w:szCs w:val="20"/>
        </w:rPr>
      </w:pPr>
    </w:p>
    <w:p w14:paraId="5B490755" w14:textId="77777777" w:rsidR="00F6614D" w:rsidRDefault="008B796C">
      <w:pPr>
        <w:widowControl w:val="0"/>
        <w:spacing w:line="240" w:lineRule="auto"/>
        <w:ind w:left="850"/>
        <w:rPr>
          <w:b/>
          <w:sz w:val="20"/>
          <w:szCs w:val="20"/>
        </w:rPr>
      </w:pPr>
      <w:r>
        <w:rPr>
          <w:b/>
          <w:sz w:val="20"/>
          <w:szCs w:val="20"/>
        </w:rPr>
        <w:t>Datos del Grupo Atendido</w:t>
      </w:r>
    </w:p>
    <w:tbl>
      <w:tblPr>
        <w:tblStyle w:val="a0"/>
        <w:tblW w:w="1026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965"/>
        <w:gridCol w:w="1110"/>
        <w:gridCol w:w="1785"/>
        <w:gridCol w:w="1590"/>
        <w:gridCol w:w="2160"/>
      </w:tblGrid>
      <w:tr w:rsidR="00F6614D" w14:paraId="2BB920A6" w14:textId="77777777">
        <w:trPr>
          <w:trHeight w:val="568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B3820" w14:textId="77777777" w:rsidR="00F6614D" w:rsidRDefault="008B796C">
            <w:pPr>
              <w:widowControl w:val="0"/>
              <w:spacing w:line="240" w:lineRule="auto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Institución  </w:t>
            </w:r>
          </w:p>
          <w:p w14:paraId="1294DADA" w14:textId="77777777" w:rsidR="00F6614D" w:rsidRDefault="008B796C">
            <w:pPr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Educativa: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C8BA6" w14:textId="7928D241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50D2" w14:textId="77777777" w:rsidR="00F6614D" w:rsidRDefault="008B796C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9AB4A" w14:textId="40A59BF0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D01B5" w14:textId="77777777" w:rsidR="00F6614D" w:rsidRDefault="008B796C">
            <w:pPr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77610" w14:textId="63EF6D9A" w:rsidR="00F6614D" w:rsidRDefault="00F6614D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</w:tr>
      <w:tr w:rsidR="00F6614D" w14:paraId="67265199" w14:textId="77777777">
        <w:trPr>
          <w:trHeight w:val="568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65C2A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AAB9E" w14:textId="2E16ED98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6D00D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83BBF" w14:textId="2C5C171D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8CAA2" w14:textId="77777777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25DD4" w14:textId="77777777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0"/>
                <w:szCs w:val="20"/>
              </w:rPr>
            </w:pPr>
          </w:p>
        </w:tc>
      </w:tr>
    </w:tbl>
    <w:p w14:paraId="441554A4" w14:textId="77777777" w:rsidR="00F6614D" w:rsidRDefault="00F6614D">
      <w:pPr>
        <w:widowControl w:val="0"/>
        <w:spacing w:line="240" w:lineRule="auto"/>
        <w:ind w:left="850"/>
        <w:rPr>
          <w:b/>
          <w:sz w:val="20"/>
          <w:szCs w:val="20"/>
        </w:rPr>
      </w:pPr>
    </w:p>
    <w:p w14:paraId="015CF8C4" w14:textId="77777777" w:rsidR="00F6614D" w:rsidRDefault="008B796C">
      <w:pPr>
        <w:widowControl w:val="0"/>
        <w:spacing w:line="240" w:lineRule="auto"/>
        <w:ind w:left="8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Datos del responsable </w:t>
      </w:r>
    </w:p>
    <w:p w14:paraId="66C01ADE" w14:textId="77777777" w:rsidR="00F6614D" w:rsidRDefault="00F6614D">
      <w:pPr>
        <w:widowControl w:val="0"/>
        <w:spacing w:line="240" w:lineRule="auto"/>
        <w:ind w:left="850"/>
        <w:rPr>
          <w:b/>
          <w:sz w:val="20"/>
          <w:szCs w:val="20"/>
        </w:rPr>
      </w:pPr>
    </w:p>
    <w:tbl>
      <w:tblPr>
        <w:tblStyle w:val="a1"/>
        <w:tblW w:w="1026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965"/>
        <w:gridCol w:w="1110"/>
        <w:gridCol w:w="1785"/>
        <w:gridCol w:w="1590"/>
        <w:gridCol w:w="2160"/>
      </w:tblGrid>
      <w:tr w:rsidR="00F6614D" w14:paraId="37B2ACF6" w14:textId="77777777">
        <w:trPr>
          <w:trHeight w:val="568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3A22B" w14:textId="77777777" w:rsidR="00F6614D" w:rsidRDefault="008B796C">
            <w:pPr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docente o directivo docente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14A07" w14:textId="734CA461" w:rsidR="00F6614D" w:rsidRDefault="00F6614D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1B281" w14:textId="77777777" w:rsidR="00F6614D" w:rsidRDefault="008B796C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Correo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9CF09" w14:textId="5E4B0B9B" w:rsidR="00F6614D" w:rsidRDefault="00F6614D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873C0" w14:textId="77777777" w:rsidR="00F6614D" w:rsidRDefault="008B796C">
            <w:pPr>
              <w:widowControl w:val="0"/>
              <w:spacing w:line="240" w:lineRule="auto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D3A4F" w14:textId="00092895" w:rsidR="00F6614D" w:rsidRDefault="00F6614D">
            <w:pPr>
              <w:widowControl w:val="0"/>
              <w:spacing w:line="240" w:lineRule="auto"/>
              <w:ind w:left="124"/>
              <w:rPr>
                <w:color w:val="9900FF"/>
                <w:sz w:val="20"/>
                <w:szCs w:val="20"/>
              </w:rPr>
            </w:pPr>
          </w:p>
        </w:tc>
      </w:tr>
    </w:tbl>
    <w:p w14:paraId="5CA21F0D" w14:textId="77777777" w:rsidR="00F6614D" w:rsidRDefault="00F6614D">
      <w:pPr>
        <w:widowControl w:val="0"/>
        <w:spacing w:line="240" w:lineRule="auto"/>
        <w:ind w:left="850"/>
        <w:rPr>
          <w:b/>
          <w:sz w:val="20"/>
          <w:szCs w:val="20"/>
        </w:rPr>
      </w:pPr>
    </w:p>
    <w:p w14:paraId="528E0CB7" w14:textId="77777777" w:rsidR="00F6614D" w:rsidRDefault="008B796C">
      <w:pPr>
        <w:widowControl w:val="0"/>
        <w:spacing w:line="240" w:lineRule="auto"/>
        <w:ind w:left="850"/>
        <w:rPr>
          <w:b/>
          <w:sz w:val="20"/>
          <w:szCs w:val="20"/>
        </w:rPr>
      </w:pPr>
      <w:r>
        <w:rPr>
          <w:b/>
          <w:sz w:val="20"/>
          <w:szCs w:val="20"/>
        </w:rPr>
        <w:t>Datos Encuentro Grupal</w:t>
      </w:r>
    </w:p>
    <w:tbl>
      <w:tblPr>
        <w:tblStyle w:val="a2"/>
        <w:tblW w:w="10365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1245"/>
        <w:gridCol w:w="1545"/>
        <w:gridCol w:w="1605"/>
        <w:gridCol w:w="1331"/>
        <w:gridCol w:w="1234"/>
        <w:gridCol w:w="1470"/>
        <w:gridCol w:w="1515"/>
      </w:tblGrid>
      <w:tr w:rsidR="00F6614D" w14:paraId="75F53F4D" w14:textId="77777777" w:rsidTr="00A5674A">
        <w:trPr>
          <w:trHeight w:val="521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A9DE6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85D18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realización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821B6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Estrategia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1FB3C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02EE0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inicio 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30770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finalización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13925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Estudiantes  </w:t>
            </w:r>
          </w:p>
          <w:p w14:paraId="71CA08AB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Matriculados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B8C38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Estudiantes  </w:t>
            </w:r>
          </w:p>
          <w:p w14:paraId="2BFF232D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asistencia</w:t>
            </w:r>
          </w:p>
        </w:tc>
      </w:tr>
      <w:tr w:rsidR="00F6614D" w14:paraId="4D14842C" w14:textId="77777777" w:rsidTr="00A5674A">
        <w:trPr>
          <w:trHeight w:val="521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A5186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678E4" w14:textId="7A66857C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89C4C" w14:textId="3FEFDE96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0BE70" w14:textId="69149E34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6BCAF" w14:textId="57062D1F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151EE" w14:textId="22FDDE3F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0CE75" w14:textId="0043E484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D44C8" w14:textId="47A25652" w:rsidR="00F6614D" w:rsidRDefault="00F66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00FF"/>
                <w:sz w:val="20"/>
                <w:szCs w:val="20"/>
              </w:rPr>
            </w:pPr>
          </w:p>
        </w:tc>
      </w:tr>
    </w:tbl>
    <w:p w14:paraId="271F6BD2" w14:textId="77777777" w:rsidR="00F6614D" w:rsidRDefault="00F661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sz w:val="20"/>
          <w:szCs w:val="20"/>
        </w:rPr>
      </w:pPr>
    </w:p>
    <w:p w14:paraId="7B7816FA" w14:textId="77777777" w:rsidR="00F6614D" w:rsidRDefault="008B796C">
      <w:pPr>
        <w:widowControl w:val="0"/>
        <w:spacing w:line="240" w:lineRule="auto"/>
        <w:ind w:left="850"/>
        <w:rPr>
          <w:b/>
          <w:sz w:val="20"/>
          <w:szCs w:val="20"/>
          <w:vertAlign w:val="subscript"/>
        </w:rPr>
      </w:pPr>
      <w:r>
        <w:rPr>
          <w:b/>
          <w:sz w:val="20"/>
          <w:szCs w:val="20"/>
        </w:rPr>
        <w:t xml:space="preserve">Datos de los niños </w:t>
      </w:r>
      <w:r>
        <w:rPr>
          <w:b/>
          <w:sz w:val="20"/>
          <w:szCs w:val="20"/>
        </w:rPr>
        <w:t>asistentes al Encuentro Grupal</w:t>
      </w:r>
    </w:p>
    <w:tbl>
      <w:tblPr>
        <w:tblStyle w:val="a3"/>
        <w:tblW w:w="10624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2"/>
        <w:gridCol w:w="5312"/>
      </w:tblGrid>
      <w:tr w:rsidR="00F6614D" w14:paraId="3114825A" w14:textId="77777777">
        <w:trPr>
          <w:trHeight w:val="480"/>
          <w:tblHeader/>
        </w:trPr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5DCB" w14:textId="77777777" w:rsidR="00F6614D" w:rsidRDefault="008B796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Nombre Estudiante</w:t>
            </w: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2104" w14:textId="77777777" w:rsidR="00F6614D" w:rsidRDefault="008B796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Identificación </w:t>
            </w:r>
          </w:p>
        </w:tc>
      </w:tr>
      <w:tr w:rsidR="00F6614D" w14:paraId="6FF68614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7FBF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C66A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122D34F2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A899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CED3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4B955EEB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D58B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2717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7ED81DE0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34BD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088E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7CFDF9F4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28F7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58AF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1FFA254D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F150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64A7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30B838FB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AB26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C923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4A47D37A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B300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DB37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36EEB071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CAF5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F876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7C2C91CA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B644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3908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20147A4E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E0D4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F4F6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3BC64391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BC68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B2DA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6614D" w14:paraId="0DE40656" w14:textId="77777777"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DA82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75FB" w14:textId="77777777" w:rsidR="00F6614D" w:rsidRDefault="00F661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B85DFA0" w14:textId="77777777" w:rsidR="00F6614D" w:rsidRDefault="00F661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sz w:val="20"/>
          <w:szCs w:val="20"/>
        </w:rPr>
      </w:pPr>
    </w:p>
    <w:p w14:paraId="19E0D6BE" w14:textId="77777777" w:rsidR="00F6614D" w:rsidRDefault="00F661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sz w:val="20"/>
          <w:szCs w:val="20"/>
        </w:rPr>
      </w:pPr>
    </w:p>
    <w:p w14:paraId="619AF3CA" w14:textId="2CE2F527" w:rsidR="00F6614D" w:rsidRDefault="00B77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sz w:val="20"/>
          <w:szCs w:val="20"/>
        </w:rPr>
      </w:pPr>
      <w:r>
        <w:rPr>
          <w:sz w:val="20"/>
          <w:szCs w:val="20"/>
        </w:rPr>
        <w:t xml:space="preserve">Nosotros </w:t>
      </w:r>
      <w:r w:rsidRPr="00B77C57">
        <w:rPr>
          <w:color w:val="A6A6A6" w:themeColor="background1" w:themeShade="A6"/>
          <w:sz w:val="20"/>
          <w:szCs w:val="20"/>
        </w:rPr>
        <w:t xml:space="preserve">Nombre de artista 1 y Nombre de artista 2 certificamos </w:t>
      </w:r>
      <w:r>
        <w:rPr>
          <w:color w:val="000000"/>
          <w:sz w:val="20"/>
          <w:szCs w:val="20"/>
        </w:rPr>
        <w:t xml:space="preserve">que la información reportada en el presente formato es verdadera, correcta y corresponde exactamente a la asistencia reportada en los </w:t>
      </w:r>
      <w:r>
        <w:rPr>
          <w:sz w:val="20"/>
          <w:szCs w:val="20"/>
        </w:rPr>
        <w:t xml:space="preserve">encuentros grupales </w:t>
      </w:r>
      <w:r>
        <w:rPr>
          <w:color w:val="000000"/>
          <w:sz w:val="20"/>
          <w:szCs w:val="20"/>
        </w:rPr>
        <w:t>programados.</w:t>
      </w:r>
    </w:p>
    <w:p w14:paraId="10877223" w14:textId="77777777" w:rsidR="00F6614D" w:rsidRDefault="00F661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sz w:val="20"/>
          <w:szCs w:val="20"/>
        </w:rPr>
      </w:pPr>
    </w:p>
    <w:p w14:paraId="373275D1" w14:textId="347CB291" w:rsidR="00F6614D" w:rsidRDefault="008B79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 </w:t>
      </w:r>
      <w:r w:rsidRPr="00B77C57">
        <w:rPr>
          <w:color w:val="A6A6A6" w:themeColor="background1" w:themeShade="A6"/>
          <w:sz w:val="20"/>
          <w:szCs w:val="20"/>
        </w:rPr>
        <w:t xml:space="preserve">nombre del </w:t>
      </w:r>
      <w:r w:rsidR="00B77C57" w:rsidRPr="00B77C57">
        <w:rPr>
          <w:color w:val="A6A6A6" w:themeColor="background1" w:themeShade="A6"/>
          <w:sz w:val="20"/>
          <w:szCs w:val="20"/>
        </w:rPr>
        <w:t>gestor,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certifico</w:t>
      </w:r>
      <w:r>
        <w:rPr>
          <w:color w:val="000000"/>
          <w:sz w:val="20"/>
          <w:szCs w:val="20"/>
        </w:rPr>
        <w:t xml:space="preserve"> que he revisado la información reportada por </w:t>
      </w:r>
      <w:r>
        <w:rPr>
          <w:sz w:val="20"/>
          <w:szCs w:val="20"/>
        </w:rPr>
        <w:t xml:space="preserve">los artistas </w:t>
      </w:r>
      <w:r>
        <w:rPr>
          <w:color w:val="000000"/>
          <w:sz w:val="20"/>
          <w:szCs w:val="20"/>
        </w:rPr>
        <w:t xml:space="preserve">y valido la veracidad de la misma. </w:t>
      </w:r>
    </w:p>
    <w:p w14:paraId="25DEA93F" w14:textId="77777777" w:rsidR="00F6614D" w:rsidRDefault="00F661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sz w:val="20"/>
          <w:szCs w:val="20"/>
        </w:rPr>
      </w:pPr>
    </w:p>
    <w:tbl>
      <w:tblPr>
        <w:tblStyle w:val="a4"/>
        <w:tblW w:w="10624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2656"/>
        <w:gridCol w:w="2656"/>
        <w:gridCol w:w="2656"/>
      </w:tblGrid>
      <w:tr w:rsidR="00F6614D" w14:paraId="59D66DB9" w14:textId="77777777">
        <w:trPr>
          <w:trHeight w:val="1245"/>
        </w:trPr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92F3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Artista Comunitario 1</w:t>
            </w: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75E7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Artista Comunitario 2</w:t>
            </w: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01E7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Artista Comunitario 3</w:t>
            </w: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AC72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Gestor Territorial</w:t>
            </w:r>
          </w:p>
        </w:tc>
      </w:tr>
      <w:tr w:rsidR="00F6614D" w14:paraId="0B5A16B2" w14:textId="77777777">
        <w:trPr>
          <w:trHeight w:val="390"/>
        </w:trPr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664D" w14:textId="77777777" w:rsidR="00F6614D" w:rsidRDefault="00F6614D" w:rsidP="00B77C57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728F" w14:textId="19E397A9" w:rsidR="00F6614D" w:rsidRDefault="00F6614D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C8F1" w14:textId="4B3DF49A" w:rsidR="00F6614D" w:rsidRDefault="00F6614D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9C18" w14:textId="22DD995B" w:rsidR="00F6614D" w:rsidRDefault="00F6614D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</w:tr>
      <w:tr w:rsidR="00F6614D" w14:paraId="707BD237" w14:textId="77777777"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5334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Rol: Artista comunitario  </w:t>
            </w: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AFA2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Rol: Artista comunitario  </w:t>
            </w: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A71B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Rol: Artista comunitario  </w:t>
            </w: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74B2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Rol: Gestor territorial </w:t>
            </w:r>
          </w:p>
        </w:tc>
      </w:tr>
      <w:tr w:rsidR="00F6614D" w14:paraId="5C02BD43" w14:textId="77777777"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7274" w14:textId="77777777" w:rsidR="00F6614D" w:rsidRDefault="008B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Cédula:</w:t>
            </w: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AA52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Cédula: </w:t>
            </w: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185B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Cédula: </w:t>
            </w:r>
          </w:p>
        </w:tc>
        <w:tc>
          <w:tcPr>
            <w:tcW w:w="2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2B9C" w14:textId="77777777" w:rsidR="00F6614D" w:rsidRDefault="008B7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Cédula: </w:t>
            </w:r>
          </w:p>
        </w:tc>
      </w:tr>
    </w:tbl>
    <w:p w14:paraId="70239904" w14:textId="77777777" w:rsidR="00F6614D" w:rsidRDefault="00F661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sz w:val="20"/>
          <w:szCs w:val="20"/>
        </w:rPr>
      </w:pPr>
    </w:p>
    <w:sectPr w:rsidR="00F6614D">
      <w:headerReference w:type="default" r:id="rId9"/>
      <w:pgSz w:w="12240" w:h="15840"/>
      <w:pgMar w:top="1133" w:right="765" w:bottom="1133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6D01" w14:textId="77777777" w:rsidR="008B796C" w:rsidRDefault="008B796C">
      <w:pPr>
        <w:spacing w:line="240" w:lineRule="auto"/>
      </w:pPr>
      <w:r>
        <w:separator/>
      </w:r>
    </w:p>
  </w:endnote>
  <w:endnote w:type="continuationSeparator" w:id="0">
    <w:p w14:paraId="78041ACC" w14:textId="77777777" w:rsidR="008B796C" w:rsidRDefault="008B7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751AC" w14:textId="77777777" w:rsidR="008B796C" w:rsidRDefault="008B796C">
      <w:pPr>
        <w:spacing w:line="240" w:lineRule="auto"/>
      </w:pPr>
      <w:r>
        <w:separator/>
      </w:r>
    </w:p>
  </w:footnote>
  <w:footnote w:type="continuationSeparator" w:id="0">
    <w:p w14:paraId="1C7B437A" w14:textId="77777777" w:rsidR="008B796C" w:rsidRDefault="008B7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95FC" w14:textId="7AAEDEF9" w:rsidR="00F6614D" w:rsidRDefault="00F6614D">
    <w:pPr>
      <w:widowControl w:val="0"/>
      <w:spacing w:line="240" w:lineRule="auto"/>
      <w:rPr>
        <w:strike/>
        <w:color w:val="808080"/>
        <w:sz w:val="18"/>
        <w:szCs w:val="18"/>
        <w:u w:val="single"/>
      </w:rPr>
    </w:pPr>
  </w:p>
  <w:tbl>
    <w:tblPr>
      <w:tblStyle w:val="a5"/>
      <w:tblW w:w="10290" w:type="dxa"/>
      <w:tblInd w:w="7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910"/>
      <w:gridCol w:w="5160"/>
      <w:gridCol w:w="2220"/>
    </w:tblGrid>
    <w:tr w:rsidR="00F6614D" w14:paraId="2116DE13" w14:textId="77777777">
      <w:trPr>
        <w:trHeight w:val="500"/>
      </w:trPr>
      <w:tc>
        <w:tcPr>
          <w:tcW w:w="291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D729E9E" w14:textId="70E3B622" w:rsidR="00F6614D" w:rsidRDefault="003132DB">
          <w:pPr>
            <w:widowControl w:val="0"/>
            <w:spacing w:line="240" w:lineRule="auto"/>
            <w:ind w:left="12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ACF301C" wp14:editId="29758275">
                <wp:extent cx="895985" cy="719455"/>
                <wp:effectExtent l="0" t="0" r="0" b="4445"/>
                <wp:docPr id="9" name="image5.jpg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5.jpg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8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13BE478" w14:textId="7F0F118D" w:rsidR="00F6614D" w:rsidRDefault="00F6614D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</w:p>
      </w:tc>
      <w:tc>
        <w:tcPr>
          <w:tcW w:w="51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1B8BDF8" w14:textId="5BC46475" w:rsidR="00F6614D" w:rsidRPr="003132DB" w:rsidRDefault="008B796C">
          <w:pPr>
            <w:widowControl w:val="0"/>
            <w:spacing w:line="240" w:lineRule="auto"/>
            <w:ind w:right="-32"/>
            <w:jc w:val="center"/>
            <w:rPr>
              <w:b/>
              <w:sz w:val="24"/>
              <w:szCs w:val="24"/>
            </w:rPr>
          </w:pPr>
          <w:r w:rsidRPr="003132DB">
            <w:rPr>
              <w:b/>
              <w:sz w:val="24"/>
              <w:szCs w:val="24"/>
            </w:rPr>
            <w:t xml:space="preserve">GESTIÓN DE FORMACIÓN EN </w:t>
          </w:r>
          <w:r w:rsidR="002921A4" w:rsidRPr="003132DB">
            <w:rPr>
              <w:b/>
              <w:sz w:val="24"/>
              <w:szCs w:val="24"/>
            </w:rPr>
            <w:t>LAS PRÁCTICAS</w:t>
          </w:r>
          <w:r w:rsidRPr="003132DB">
            <w:rPr>
              <w:b/>
              <w:sz w:val="24"/>
              <w:szCs w:val="24"/>
            </w:rPr>
            <w:t xml:space="preserve"> ARTÍSTICAS</w:t>
          </w:r>
        </w:p>
      </w:tc>
      <w:tc>
        <w:tcPr>
          <w:tcW w:w="22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75C7590" w14:textId="25F2CD2F" w:rsidR="00F6614D" w:rsidRDefault="008B796C">
          <w:pPr>
            <w:widowControl w:val="0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</w:t>
          </w:r>
          <w:r w:rsidR="00904A72">
            <w:rPr>
              <w:color w:val="1F1F1F"/>
              <w:sz w:val="18"/>
              <w:szCs w:val="18"/>
              <w:shd w:val="clear" w:color="auto" w:fill="FFFFFF"/>
            </w:rPr>
            <w:t>GFOR</w:t>
          </w:r>
          <w:r w:rsidR="00904A72">
            <w:rPr>
              <w:color w:val="1F1F1F"/>
              <w:sz w:val="18"/>
              <w:szCs w:val="18"/>
              <w:shd w:val="clear" w:color="auto" w:fill="FFFFFF"/>
            </w:rPr>
            <w:t>-F-55</w:t>
          </w:r>
        </w:p>
      </w:tc>
    </w:tr>
    <w:tr w:rsidR="00F6614D" w14:paraId="4288AFB9" w14:textId="77777777">
      <w:trPr>
        <w:trHeight w:val="480"/>
      </w:trPr>
      <w:tc>
        <w:tcPr>
          <w:tcW w:w="291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5523155" w14:textId="77777777" w:rsidR="00F6614D" w:rsidRDefault="00F6614D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516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D3B46B9" w14:textId="77777777" w:rsidR="00F6614D" w:rsidRDefault="008B796C">
          <w:pPr>
            <w:widowControl w:val="0"/>
            <w:spacing w:line="240" w:lineRule="auto"/>
            <w:ind w:right="-32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FORMATO REPORTE DE   </w:t>
          </w:r>
        </w:p>
        <w:p w14:paraId="2614ED91" w14:textId="77777777" w:rsidR="00F6614D" w:rsidRDefault="008B796C">
          <w:pPr>
            <w:widowControl w:val="0"/>
            <w:spacing w:line="240" w:lineRule="auto"/>
            <w:ind w:right="-32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ASISTENCIAS – ARTISTAS NIDOS</w:t>
          </w:r>
        </w:p>
      </w:tc>
      <w:tc>
        <w:tcPr>
          <w:tcW w:w="22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BEA9CA9" w14:textId="1C0F1D96" w:rsidR="00F6614D" w:rsidRDefault="008B796C">
          <w:pPr>
            <w:widowControl w:val="0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Fecha: </w:t>
          </w:r>
          <w:r w:rsidR="00904A72">
            <w:rPr>
              <w:sz w:val="18"/>
              <w:szCs w:val="18"/>
            </w:rPr>
            <w:t>03/07/2024</w:t>
          </w:r>
        </w:p>
      </w:tc>
    </w:tr>
    <w:tr w:rsidR="00F6614D" w14:paraId="0EE2BA43" w14:textId="77777777">
      <w:trPr>
        <w:trHeight w:val="360"/>
      </w:trPr>
      <w:tc>
        <w:tcPr>
          <w:tcW w:w="291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CA2C1E" w14:textId="77777777" w:rsidR="00F6614D" w:rsidRDefault="00F6614D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516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0B418F" w14:textId="77777777" w:rsidR="00F6614D" w:rsidRDefault="00F6614D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</w:tc>
      <w:tc>
        <w:tcPr>
          <w:tcW w:w="22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5DEC970" w14:textId="069CEF5A" w:rsidR="00F6614D" w:rsidRDefault="008B796C">
          <w:pPr>
            <w:widowControl w:val="0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Versión: </w:t>
          </w:r>
          <w:r w:rsidR="00904A72">
            <w:rPr>
              <w:sz w:val="18"/>
              <w:szCs w:val="18"/>
            </w:rPr>
            <w:t>01</w:t>
          </w:r>
        </w:p>
      </w:tc>
    </w:tr>
  </w:tbl>
  <w:p w14:paraId="2B105763" w14:textId="09768927" w:rsidR="00F6614D" w:rsidRDefault="00F6614D">
    <w:pPr>
      <w:ind w:left="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4D"/>
    <w:rsid w:val="001242C3"/>
    <w:rsid w:val="002921A4"/>
    <w:rsid w:val="003132DB"/>
    <w:rsid w:val="00823802"/>
    <w:rsid w:val="008B796C"/>
    <w:rsid w:val="009033AF"/>
    <w:rsid w:val="00904A72"/>
    <w:rsid w:val="00A5674A"/>
    <w:rsid w:val="00B130C7"/>
    <w:rsid w:val="00B77C57"/>
    <w:rsid w:val="00BF0E13"/>
    <w:rsid w:val="00F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5F8C"/>
  <w15:docId w15:val="{A920AB63-BDB7-40A3-8ABB-B67DFF3E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21A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1A4"/>
  </w:style>
  <w:style w:type="paragraph" w:styleId="Piedepgina">
    <w:name w:val="footer"/>
    <w:basedOn w:val="Normal"/>
    <w:link w:val="PiedepginaCar"/>
    <w:uiPriority w:val="99"/>
    <w:unhideWhenUsed/>
    <w:rsid w:val="002921A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1A4"/>
  </w:style>
  <w:style w:type="table" w:styleId="Tablaconcuadrcula">
    <w:name w:val="Table Grid"/>
    <w:basedOn w:val="Tablanormal"/>
    <w:uiPriority w:val="39"/>
    <w:rsid w:val="003132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132D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catalina Posada Morales</cp:lastModifiedBy>
  <cp:revision>6</cp:revision>
  <dcterms:created xsi:type="dcterms:W3CDTF">2024-07-02T15:49:00Z</dcterms:created>
  <dcterms:modified xsi:type="dcterms:W3CDTF">2024-07-03T15:05:00Z</dcterms:modified>
</cp:coreProperties>
</file>