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54D95" w14:textId="0193EDF7" w:rsidR="002D58BD" w:rsidRPr="004D6511" w:rsidRDefault="002D58BD" w:rsidP="002D58BD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4D6511">
        <w:rPr>
          <w:rFonts w:ascii="Arial Narrow" w:eastAsia="Arial Narrow" w:hAnsi="Arial Narrow" w:cs="Arial Narrow"/>
          <w:b/>
          <w:sz w:val="24"/>
          <w:szCs w:val="24"/>
        </w:rPr>
        <w:t>INSTITUTO DISTRITAL DE LAS ARTES – IDARTES</w:t>
      </w:r>
    </w:p>
    <w:p w14:paraId="2A146A14" w14:textId="77777777" w:rsidR="002D58BD" w:rsidRPr="004D6511" w:rsidRDefault="002D58BD" w:rsidP="002D58BD">
      <w:pPr>
        <w:jc w:val="both"/>
        <w:rPr>
          <w:rFonts w:ascii="Arial Narrow" w:hAnsi="Arial Narrow"/>
          <w:sz w:val="24"/>
          <w:szCs w:val="24"/>
        </w:rPr>
      </w:pPr>
    </w:p>
    <w:p w14:paraId="796C4718" w14:textId="77777777" w:rsidR="009A2DC9" w:rsidRPr="004D6511" w:rsidRDefault="009A2DC9" w:rsidP="002D58BD">
      <w:pPr>
        <w:ind w:left="567"/>
        <w:jc w:val="both"/>
        <w:rPr>
          <w:rFonts w:ascii="Arial Narrow" w:hAnsi="Arial Narrow"/>
          <w:sz w:val="24"/>
          <w:szCs w:val="24"/>
        </w:rPr>
      </w:pPr>
    </w:p>
    <w:p w14:paraId="26225487" w14:textId="401B7BE1" w:rsidR="002D58BD" w:rsidRPr="004D6511" w:rsidRDefault="002D58BD" w:rsidP="004D6511">
      <w:pPr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Elecciones Comité Paritario de Seguridad y Salud en el Trabajo – COPASST</w:t>
      </w:r>
      <w:bookmarkStart w:id="0" w:name="_GoBack"/>
      <w:bookmarkEnd w:id="0"/>
    </w:p>
    <w:p w14:paraId="1AF5A055" w14:textId="77777777" w:rsidR="002D58BD" w:rsidRPr="004D6511" w:rsidRDefault="002D58BD" w:rsidP="004D6511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53E4331" w14:textId="77777777" w:rsidR="004D6511" w:rsidRPr="004D6511" w:rsidRDefault="002D58BD" w:rsidP="004D6511">
      <w:pPr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 xml:space="preserve">En la ciudad de ___________________, siendo las _______ horas del día ___ de __________ </w:t>
      </w:r>
      <w:proofErr w:type="spellStart"/>
      <w:r w:rsidRPr="004D6511">
        <w:rPr>
          <w:rFonts w:ascii="Arial Narrow" w:hAnsi="Arial Narrow"/>
          <w:sz w:val="24"/>
          <w:szCs w:val="24"/>
        </w:rPr>
        <w:t>de</w:t>
      </w:r>
      <w:proofErr w:type="spellEnd"/>
      <w:r w:rsidRPr="004D6511">
        <w:rPr>
          <w:rFonts w:ascii="Arial Narrow" w:hAnsi="Arial Narrow"/>
          <w:sz w:val="24"/>
          <w:szCs w:val="24"/>
        </w:rPr>
        <w:t xml:space="preserve"> </w:t>
      </w:r>
      <w:r w:rsidR="009A2DC9" w:rsidRPr="004D6511">
        <w:rPr>
          <w:rFonts w:ascii="Arial Narrow" w:hAnsi="Arial Narrow"/>
          <w:sz w:val="24"/>
          <w:szCs w:val="24"/>
        </w:rPr>
        <w:t xml:space="preserve"> </w:t>
      </w:r>
      <w:r w:rsidRPr="004D6511">
        <w:rPr>
          <w:rFonts w:ascii="Arial Narrow" w:hAnsi="Arial Narrow"/>
          <w:sz w:val="24"/>
          <w:szCs w:val="24"/>
        </w:rPr>
        <w:t>20__, en las instalaciones de ____________________, se reunieron los integrantes del Comité Electoral con el fin de realizar el escrutinio de los votos correspondientes a la elección de los representantes de los trabajadores y del empleador ante el Comité Paritario de Seguridad y Salud en el Trabajo – COPASST, en cumplimiento de lo establecido en la Resolución 2013 de 1986</w:t>
      </w:r>
      <w:r w:rsidR="009A2DC9" w:rsidRPr="004D6511">
        <w:rPr>
          <w:rFonts w:ascii="Arial Narrow" w:hAnsi="Arial Narrow"/>
          <w:sz w:val="24"/>
          <w:szCs w:val="24"/>
        </w:rPr>
        <w:t>, Ley 1562 de 2012 – Sistema de Seguridad y Salud en el Trabajo (SG-SST), Decreto 1072 de 2015 – Compilación normativa del sector trabajo, SST.</w:t>
      </w:r>
    </w:p>
    <w:p w14:paraId="3165E0E9" w14:textId="77777777" w:rsidR="004D6511" w:rsidRPr="004D6511" w:rsidRDefault="004D6511" w:rsidP="004D6511">
      <w:pPr>
        <w:spacing w:line="360" w:lineRule="auto"/>
        <w:ind w:left="284"/>
        <w:jc w:val="both"/>
        <w:rPr>
          <w:rFonts w:ascii="Arial Narrow" w:hAnsi="Arial Narrow"/>
          <w:b/>
          <w:sz w:val="24"/>
          <w:szCs w:val="24"/>
        </w:rPr>
      </w:pPr>
    </w:p>
    <w:p w14:paraId="0BD87392" w14:textId="60A1F880" w:rsidR="004D6511" w:rsidRPr="004D6511" w:rsidRDefault="004D6511" w:rsidP="004D651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D6511">
        <w:rPr>
          <w:rFonts w:ascii="Arial Narrow" w:hAnsi="Arial Narrow"/>
          <w:b/>
          <w:sz w:val="24"/>
          <w:szCs w:val="24"/>
        </w:rPr>
        <w:t>Datos de la Jornada Electoral</w:t>
      </w:r>
    </w:p>
    <w:p w14:paraId="2E0067FC" w14:textId="77777777" w:rsidR="004D6511" w:rsidRPr="004D6511" w:rsidRDefault="004D6511" w:rsidP="004D6511">
      <w:pPr>
        <w:pStyle w:val="Prrafodelista"/>
        <w:spacing w:line="360" w:lineRule="auto"/>
        <w:ind w:left="644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76"/>
      </w:tblGrid>
      <w:tr w:rsidR="004D6511" w:rsidRPr="004D6511" w14:paraId="744437E2" w14:textId="77777777" w:rsidTr="004D6511">
        <w:trPr>
          <w:jc w:val="center"/>
        </w:trPr>
        <w:tc>
          <w:tcPr>
            <w:tcW w:w="4320" w:type="dxa"/>
          </w:tcPr>
          <w:p w14:paraId="15034CB2" w14:textId="0B972B2B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  <w:r w:rsidRPr="004D6511">
              <w:rPr>
                <w:rFonts w:ascii="Arial Narrow" w:hAnsi="Arial Narrow"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4D6511">
              <w:rPr>
                <w:rFonts w:ascii="Arial Narrow" w:hAnsi="Arial Narrow"/>
                <w:sz w:val="24"/>
                <w:szCs w:val="24"/>
              </w:rPr>
              <w:t>de</w:t>
            </w:r>
            <w:r>
              <w:rPr>
                <w:rFonts w:ascii="Arial Narrow" w:hAnsi="Arial Narrow"/>
                <w:sz w:val="24"/>
                <w:szCs w:val="24"/>
              </w:rPr>
              <w:t xml:space="preserve"> funcionarios</w:t>
            </w:r>
            <w:r w:rsidRPr="004D6511">
              <w:rPr>
                <w:rFonts w:ascii="Arial Narrow" w:hAnsi="Arial Narrow"/>
                <w:sz w:val="24"/>
                <w:szCs w:val="24"/>
              </w:rPr>
              <w:t xml:space="preserve"> habilitados para votar</w:t>
            </w:r>
          </w:p>
        </w:tc>
        <w:tc>
          <w:tcPr>
            <w:tcW w:w="4376" w:type="dxa"/>
          </w:tcPr>
          <w:p w14:paraId="3AA2026F" w14:textId="56F977B6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6511" w:rsidRPr="004D6511" w14:paraId="4E4F2F07" w14:textId="77777777" w:rsidTr="004D6511">
        <w:trPr>
          <w:jc w:val="center"/>
        </w:trPr>
        <w:tc>
          <w:tcPr>
            <w:tcW w:w="4320" w:type="dxa"/>
          </w:tcPr>
          <w:p w14:paraId="7820D7F4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  <w:r w:rsidRPr="004D6511">
              <w:rPr>
                <w:rFonts w:ascii="Arial Narrow" w:hAnsi="Arial Narrow"/>
                <w:sz w:val="24"/>
                <w:szCs w:val="24"/>
              </w:rPr>
              <w:t>Nombre y cargo de los jurados de votación</w:t>
            </w:r>
          </w:p>
        </w:tc>
        <w:tc>
          <w:tcPr>
            <w:tcW w:w="4376" w:type="dxa"/>
          </w:tcPr>
          <w:p w14:paraId="1F09996A" w14:textId="56D32E1A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6511" w:rsidRPr="004D6511" w14:paraId="271ADD79" w14:textId="77777777" w:rsidTr="004D6511">
        <w:trPr>
          <w:jc w:val="center"/>
        </w:trPr>
        <w:tc>
          <w:tcPr>
            <w:tcW w:w="4320" w:type="dxa"/>
          </w:tcPr>
          <w:p w14:paraId="4ECC103C" w14:textId="2F3CBF40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  <w:r w:rsidRPr="004D6511">
              <w:rPr>
                <w:rFonts w:ascii="Arial Narrow" w:hAnsi="Arial Narrow"/>
                <w:sz w:val="24"/>
                <w:szCs w:val="24"/>
              </w:rPr>
              <w:t>Total, de votos depositados</w:t>
            </w:r>
          </w:p>
        </w:tc>
        <w:tc>
          <w:tcPr>
            <w:tcW w:w="4376" w:type="dxa"/>
          </w:tcPr>
          <w:p w14:paraId="0597AED5" w14:textId="548ADF13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3306D2F" w14:textId="77777777" w:rsidR="004D6511" w:rsidRPr="004D6511" w:rsidRDefault="004D6511" w:rsidP="004D6511">
      <w:pPr>
        <w:jc w:val="center"/>
        <w:rPr>
          <w:rFonts w:ascii="Arial Narrow" w:hAnsi="Arial Narrow"/>
          <w:sz w:val="24"/>
          <w:szCs w:val="24"/>
        </w:rPr>
      </w:pPr>
    </w:p>
    <w:p w14:paraId="4CAF385C" w14:textId="6BB5E9F0" w:rsidR="004D6511" w:rsidRPr="004D6511" w:rsidRDefault="004D6511" w:rsidP="004D6511">
      <w:pPr>
        <w:jc w:val="center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Votos válidos: __________   Votos en blanco: __________   Votos nulos: __________</w:t>
      </w:r>
    </w:p>
    <w:p w14:paraId="3CDC8ED4" w14:textId="77777777" w:rsidR="004D6511" w:rsidRPr="004D6511" w:rsidRDefault="004D6511" w:rsidP="004D6511">
      <w:pPr>
        <w:jc w:val="center"/>
        <w:rPr>
          <w:rFonts w:ascii="Arial Narrow" w:hAnsi="Arial Narrow"/>
          <w:sz w:val="24"/>
          <w:szCs w:val="24"/>
        </w:rPr>
      </w:pPr>
    </w:p>
    <w:p w14:paraId="0F855E53" w14:textId="7EAE88C8" w:rsidR="004D6511" w:rsidRPr="004D6511" w:rsidRDefault="004D6511" w:rsidP="004D651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4D6511">
        <w:rPr>
          <w:rFonts w:ascii="Arial Narrow" w:hAnsi="Arial Narrow"/>
          <w:b/>
          <w:sz w:val="24"/>
          <w:szCs w:val="24"/>
        </w:rPr>
        <w:t>Resultados del Escrutinio</w:t>
      </w:r>
    </w:p>
    <w:p w14:paraId="21EB6230" w14:textId="77777777" w:rsidR="004D6511" w:rsidRPr="004D6511" w:rsidRDefault="004D6511" w:rsidP="004D6511">
      <w:pPr>
        <w:rPr>
          <w:rFonts w:ascii="Arial Narrow" w:hAnsi="Arial Narrow"/>
          <w:sz w:val="24"/>
          <w:szCs w:val="24"/>
        </w:rPr>
      </w:pPr>
    </w:p>
    <w:p w14:paraId="0A803DF1" w14:textId="475785F9" w:rsidR="004D6511" w:rsidRPr="004D6511" w:rsidRDefault="004D6511" w:rsidP="00097A40">
      <w:pPr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Se procede al conteo de votos válidos emitidos, conforme a la votación libre, secreta y democrática de los trabajadores, nombrados como candidatos, y se obtienen los siguientes resultados:</w:t>
      </w:r>
    </w:p>
    <w:p w14:paraId="03BB7A1A" w14:textId="77777777" w:rsidR="004D6511" w:rsidRPr="004D6511" w:rsidRDefault="004D6511" w:rsidP="004D6511">
      <w:pPr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"/>
        <w:gridCol w:w="3943"/>
        <w:gridCol w:w="2571"/>
        <w:gridCol w:w="1157"/>
        <w:gridCol w:w="2225"/>
      </w:tblGrid>
      <w:tr w:rsidR="004D6511" w:rsidRPr="004D6511" w14:paraId="7D794112" w14:textId="77777777" w:rsidTr="00097A40">
        <w:tc>
          <w:tcPr>
            <w:tcW w:w="430" w:type="dxa"/>
            <w:shd w:val="clear" w:color="auto" w:fill="EDEDED" w:themeFill="accent3" w:themeFillTint="33"/>
          </w:tcPr>
          <w:p w14:paraId="74D50B55" w14:textId="77777777" w:rsidR="004D6511" w:rsidRPr="004D6511" w:rsidRDefault="004D6511" w:rsidP="004D651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4D6511">
              <w:rPr>
                <w:rFonts w:ascii="Arial Narrow" w:hAnsi="Arial Narrow"/>
                <w:b/>
                <w:bCs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4056" w:type="dxa"/>
            <w:shd w:val="clear" w:color="auto" w:fill="EDEDED" w:themeFill="accent3" w:themeFillTint="33"/>
          </w:tcPr>
          <w:p w14:paraId="2C20B258" w14:textId="77777777" w:rsidR="004D6511" w:rsidRPr="004D6511" w:rsidRDefault="004D6511" w:rsidP="004D651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D6511">
              <w:rPr>
                <w:rFonts w:ascii="Arial Narrow" w:hAnsi="Arial Narrow"/>
                <w:b/>
                <w:bCs/>
                <w:sz w:val="24"/>
                <w:szCs w:val="24"/>
              </w:rPr>
              <w:t>Candidato(a)</w:t>
            </w:r>
          </w:p>
        </w:tc>
        <w:tc>
          <w:tcPr>
            <w:tcW w:w="2622" w:type="dxa"/>
            <w:shd w:val="clear" w:color="auto" w:fill="EDEDED" w:themeFill="accent3" w:themeFillTint="33"/>
          </w:tcPr>
          <w:p w14:paraId="7D66942F" w14:textId="77777777" w:rsidR="004D6511" w:rsidRPr="004D6511" w:rsidRDefault="004D6511" w:rsidP="004D651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D6511">
              <w:rPr>
                <w:rFonts w:ascii="Arial Narrow" w:hAnsi="Arial Narrow"/>
                <w:b/>
                <w:bCs/>
                <w:sz w:val="24"/>
                <w:szCs w:val="24"/>
              </w:rPr>
              <w:t>Dependencia / Cargo</w:t>
            </w:r>
          </w:p>
        </w:tc>
        <w:tc>
          <w:tcPr>
            <w:tcW w:w="967" w:type="dxa"/>
            <w:shd w:val="clear" w:color="auto" w:fill="EDEDED" w:themeFill="accent3" w:themeFillTint="33"/>
          </w:tcPr>
          <w:p w14:paraId="634FD472" w14:textId="77777777" w:rsidR="004D6511" w:rsidRPr="004D6511" w:rsidRDefault="004D6511" w:rsidP="004D651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D6511">
              <w:rPr>
                <w:rFonts w:ascii="Arial Narrow" w:hAnsi="Arial Narrow"/>
                <w:b/>
                <w:bCs/>
                <w:sz w:val="24"/>
                <w:szCs w:val="24"/>
              </w:rPr>
              <w:t>Votos obtenidos</w:t>
            </w:r>
          </w:p>
        </w:tc>
        <w:tc>
          <w:tcPr>
            <w:tcW w:w="2252" w:type="dxa"/>
            <w:shd w:val="clear" w:color="auto" w:fill="EDEDED" w:themeFill="accent3" w:themeFillTint="33"/>
          </w:tcPr>
          <w:p w14:paraId="0895FF8C" w14:textId="77777777" w:rsidR="004D6511" w:rsidRPr="004D6511" w:rsidRDefault="004D6511" w:rsidP="004D651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D6511">
              <w:rPr>
                <w:rFonts w:ascii="Arial Narrow" w:hAnsi="Arial Narrow"/>
                <w:b/>
                <w:bCs/>
                <w:sz w:val="24"/>
                <w:szCs w:val="24"/>
              </w:rPr>
              <w:t>Observaciones</w:t>
            </w:r>
          </w:p>
        </w:tc>
      </w:tr>
      <w:tr w:rsidR="004D6511" w:rsidRPr="004D6511" w14:paraId="3B589E7A" w14:textId="77777777" w:rsidTr="004D6511">
        <w:tc>
          <w:tcPr>
            <w:tcW w:w="430" w:type="dxa"/>
          </w:tcPr>
          <w:p w14:paraId="7F585B55" w14:textId="36E82A34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4056" w:type="dxa"/>
          </w:tcPr>
          <w:p w14:paraId="7BB4D5E5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22" w:type="dxa"/>
          </w:tcPr>
          <w:p w14:paraId="637EA282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7" w:type="dxa"/>
          </w:tcPr>
          <w:p w14:paraId="0C2D39DC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2" w:type="dxa"/>
          </w:tcPr>
          <w:p w14:paraId="3E115E3A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6511" w:rsidRPr="004D6511" w14:paraId="6E724D93" w14:textId="77777777" w:rsidTr="004D6511">
        <w:tc>
          <w:tcPr>
            <w:tcW w:w="430" w:type="dxa"/>
          </w:tcPr>
          <w:p w14:paraId="15FF219D" w14:textId="03A7CC95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056" w:type="dxa"/>
          </w:tcPr>
          <w:p w14:paraId="77B92F6A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22" w:type="dxa"/>
          </w:tcPr>
          <w:p w14:paraId="165CFC3B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7" w:type="dxa"/>
          </w:tcPr>
          <w:p w14:paraId="08452DB1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2" w:type="dxa"/>
          </w:tcPr>
          <w:p w14:paraId="60F69300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6511" w:rsidRPr="004D6511" w14:paraId="3275F784" w14:textId="77777777" w:rsidTr="004D6511">
        <w:tc>
          <w:tcPr>
            <w:tcW w:w="430" w:type="dxa"/>
          </w:tcPr>
          <w:p w14:paraId="09278760" w14:textId="576032BD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056" w:type="dxa"/>
          </w:tcPr>
          <w:p w14:paraId="4C8116DC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22" w:type="dxa"/>
          </w:tcPr>
          <w:p w14:paraId="0F56DD7A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7" w:type="dxa"/>
          </w:tcPr>
          <w:p w14:paraId="127B45D9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2" w:type="dxa"/>
          </w:tcPr>
          <w:p w14:paraId="1E3355F9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6511" w:rsidRPr="004D6511" w14:paraId="23636360" w14:textId="77777777" w:rsidTr="004D6511">
        <w:tc>
          <w:tcPr>
            <w:tcW w:w="430" w:type="dxa"/>
          </w:tcPr>
          <w:p w14:paraId="06EA0A19" w14:textId="208768DC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4056" w:type="dxa"/>
          </w:tcPr>
          <w:p w14:paraId="5B92124F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22" w:type="dxa"/>
          </w:tcPr>
          <w:p w14:paraId="0DD54781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7" w:type="dxa"/>
          </w:tcPr>
          <w:p w14:paraId="4A24DB6E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2" w:type="dxa"/>
          </w:tcPr>
          <w:p w14:paraId="0302F450" w14:textId="77777777" w:rsidR="004D6511" w:rsidRPr="004D6511" w:rsidRDefault="004D6511" w:rsidP="005648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0C17F17" w14:textId="77777777" w:rsidR="004D6511" w:rsidRPr="004D6511" w:rsidRDefault="004D6511" w:rsidP="004D6511">
      <w:pPr>
        <w:pStyle w:val="Ttulo2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3. Designación de Representantes</w:t>
      </w:r>
    </w:p>
    <w:p w14:paraId="1A354683" w14:textId="3DC9B9AE" w:rsidR="004D6511" w:rsidRDefault="004D6511" w:rsidP="004D6511">
      <w:pPr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 xml:space="preserve"> Representante(s) principal(es) de los </w:t>
      </w:r>
      <w:r w:rsidR="00097A40">
        <w:rPr>
          <w:rFonts w:ascii="Arial Narrow" w:hAnsi="Arial Narrow"/>
          <w:sz w:val="24"/>
          <w:szCs w:val="24"/>
        </w:rPr>
        <w:t>funcionarios</w:t>
      </w:r>
      <w:r w:rsidRPr="004D6511">
        <w:rPr>
          <w:rFonts w:ascii="Arial Narrow" w:hAnsi="Arial Narrow"/>
          <w:sz w:val="24"/>
          <w:szCs w:val="24"/>
        </w:rPr>
        <w:t xml:space="preserve">: </w:t>
      </w:r>
    </w:p>
    <w:p w14:paraId="7AF901DF" w14:textId="77777777" w:rsidR="00097A40" w:rsidRPr="004D6511" w:rsidRDefault="00097A40" w:rsidP="004D6511">
      <w:pPr>
        <w:rPr>
          <w:rFonts w:ascii="Arial Narrow" w:hAnsi="Arial Narrow"/>
          <w:sz w:val="24"/>
          <w:szCs w:val="24"/>
        </w:rPr>
      </w:pPr>
    </w:p>
    <w:p w14:paraId="08DEC911" w14:textId="7EE510D0" w:rsidR="004D6511" w:rsidRPr="004D6511" w:rsidRDefault="004D6511" w:rsidP="004D6511">
      <w:pPr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 xml:space="preserve">-Suplente(s) de los trabajadores: </w:t>
      </w:r>
    </w:p>
    <w:p w14:paraId="65D43600" w14:textId="77777777" w:rsidR="004D6511" w:rsidRPr="004D6511" w:rsidRDefault="004D6511" w:rsidP="004D6511">
      <w:pPr>
        <w:pStyle w:val="Ttulo2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4. Verificación de cumplimiento normativo</w:t>
      </w:r>
    </w:p>
    <w:p w14:paraId="192895A0" w14:textId="77777777" w:rsidR="004D6511" w:rsidRPr="004D6511" w:rsidRDefault="004D6511" w:rsidP="00097A40">
      <w:pPr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Aquí se anotan los requisitos legales cumplidos de la elección:</w:t>
      </w:r>
    </w:p>
    <w:p w14:paraId="4500E168" w14:textId="77777777" w:rsidR="004D6511" w:rsidRPr="004D6511" w:rsidRDefault="004D6511" w:rsidP="00097A40">
      <w:pPr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 xml:space="preserve">¿Se realizó convocatoria previa con plazo razonable? ____ </w:t>
      </w:r>
      <w:proofErr w:type="gramStart"/>
      <w:r w:rsidRPr="004D6511">
        <w:rPr>
          <w:rFonts w:ascii="Arial Narrow" w:hAnsi="Arial Narrow"/>
          <w:sz w:val="24"/>
          <w:szCs w:val="24"/>
        </w:rPr>
        <w:t>Sí  _</w:t>
      </w:r>
      <w:proofErr w:type="gramEnd"/>
      <w:r w:rsidRPr="004D6511">
        <w:rPr>
          <w:rFonts w:ascii="Arial Narrow" w:hAnsi="Arial Narrow"/>
          <w:sz w:val="24"/>
          <w:szCs w:val="24"/>
        </w:rPr>
        <w:t>___ No</w:t>
      </w:r>
    </w:p>
    <w:p w14:paraId="4DD43B28" w14:textId="77777777" w:rsidR="004D6511" w:rsidRPr="004D6511" w:rsidRDefault="004D6511" w:rsidP="00097A40">
      <w:pPr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 xml:space="preserve">¿Se garantizó la participación libre y secreta de los trabajadores? ____ </w:t>
      </w:r>
      <w:proofErr w:type="gramStart"/>
      <w:r w:rsidRPr="004D6511">
        <w:rPr>
          <w:rFonts w:ascii="Arial Narrow" w:hAnsi="Arial Narrow"/>
          <w:sz w:val="24"/>
          <w:szCs w:val="24"/>
        </w:rPr>
        <w:t>Sí  _</w:t>
      </w:r>
      <w:proofErr w:type="gramEnd"/>
      <w:r w:rsidRPr="004D6511">
        <w:rPr>
          <w:rFonts w:ascii="Arial Narrow" w:hAnsi="Arial Narrow"/>
          <w:sz w:val="24"/>
          <w:szCs w:val="24"/>
        </w:rPr>
        <w:t>___ No</w:t>
      </w:r>
    </w:p>
    <w:p w14:paraId="61EE4858" w14:textId="77777777" w:rsidR="004D6511" w:rsidRPr="004D6511" w:rsidRDefault="004D6511" w:rsidP="00097A40">
      <w:pPr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 xml:space="preserve">¿Se utilizó jurado de votación? ____ </w:t>
      </w:r>
      <w:proofErr w:type="gramStart"/>
      <w:r w:rsidRPr="004D6511">
        <w:rPr>
          <w:rFonts w:ascii="Arial Narrow" w:hAnsi="Arial Narrow"/>
          <w:sz w:val="24"/>
          <w:szCs w:val="24"/>
        </w:rPr>
        <w:t>Sí  _</w:t>
      </w:r>
      <w:proofErr w:type="gramEnd"/>
      <w:r w:rsidRPr="004D6511">
        <w:rPr>
          <w:rFonts w:ascii="Arial Narrow" w:hAnsi="Arial Narrow"/>
          <w:sz w:val="24"/>
          <w:szCs w:val="24"/>
        </w:rPr>
        <w:t>___ No</w:t>
      </w:r>
    </w:p>
    <w:p w14:paraId="0D5A3781" w14:textId="77777777" w:rsidR="004D6511" w:rsidRPr="004D6511" w:rsidRDefault="004D6511" w:rsidP="00097A40">
      <w:pPr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 xml:space="preserve">¿Se conformó correctamente conforme al número de trabajadores (igual número de representantes del empleador y trabajadores)? ____ </w:t>
      </w:r>
      <w:proofErr w:type="gramStart"/>
      <w:r w:rsidRPr="004D6511">
        <w:rPr>
          <w:rFonts w:ascii="Arial Narrow" w:hAnsi="Arial Narrow"/>
          <w:sz w:val="24"/>
          <w:szCs w:val="24"/>
        </w:rPr>
        <w:t>Sí  _</w:t>
      </w:r>
      <w:proofErr w:type="gramEnd"/>
      <w:r w:rsidRPr="004D6511">
        <w:rPr>
          <w:rFonts w:ascii="Arial Narrow" w:hAnsi="Arial Narrow"/>
          <w:sz w:val="24"/>
          <w:szCs w:val="24"/>
        </w:rPr>
        <w:t>___ No</w:t>
      </w:r>
    </w:p>
    <w:p w14:paraId="59101A0B" w14:textId="77777777" w:rsidR="004D6511" w:rsidRPr="004D6511" w:rsidRDefault="004D6511" w:rsidP="00097A40">
      <w:pPr>
        <w:jc w:val="both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 xml:space="preserve">¿Se guarda acta de escrutinio y todos los soportes de votación? ____ </w:t>
      </w:r>
      <w:proofErr w:type="gramStart"/>
      <w:r w:rsidRPr="004D6511">
        <w:rPr>
          <w:rFonts w:ascii="Arial Narrow" w:hAnsi="Arial Narrow"/>
          <w:sz w:val="24"/>
          <w:szCs w:val="24"/>
        </w:rPr>
        <w:t>Sí  _</w:t>
      </w:r>
      <w:proofErr w:type="gramEnd"/>
      <w:r w:rsidRPr="004D6511">
        <w:rPr>
          <w:rFonts w:ascii="Arial Narrow" w:hAnsi="Arial Narrow"/>
          <w:sz w:val="24"/>
          <w:szCs w:val="24"/>
        </w:rPr>
        <w:t>___ No</w:t>
      </w:r>
    </w:p>
    <w:p w14:paraId="59C3EB17" w14:textId="77777777" w:rsidR="004D6511" w:rsidRPr="004D6511" w:rsidRDefault="004D6511" w:rsidP="004D6511">
      <w:pPr>
        <w:pStyle w:val="Ttulo2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5. Observaciones / Incidencias</w:t>
      </w:r>
    </w:p>
    <w:p w14:paraId="4C1EBC0E" w14:textId="77777777" w:rsidR="004D6511" w:rsidRPr="004D6511" w:rsidRDefault="004D6511" w:rsidP="004D6511">
      <w:pPr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______________________________________________________________________________</w:t>
      </w:r>
    </w:p>
    <w:p w14:paraId="522131BD" w14:textId="77777777" w:rsidR="004D6511" w:rsidRPr="004D6511" w:rsidRDefault="004D6511" w:rsidP="004D6511">
      <w:pPr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______________________________________________________________________________</w:t>
      </w:r>
    </w:p>
    <w:p w14:paraId="5E7DF288" w14:textId="77777777" w:rsidR="004D6511" w:rsidRPr="004D6511" w:rsidRDefault="004D6511" w:rsidP="004D6511">
      <w:pPr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______________________________________________________________________________</w:t>
      </w:r>
    </w:p>
    <w:p w14:paraId="20CE2134" w14:textId="77777777" w:rsidR="004D6511" w:rsidRPr="004D6511" w:rsidRDefault="004D6511" w:rsidP="004D6511">
      <w:pPr>
        <w:pStyle w:val="Ttulo2"/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lastRenderedPageBreak/>
        <w:t>6. Cierre del Acta</w:t>
      </w:r>
    </w:p>
    <w:p w14:paraId="1EDC7A8B" w14:textId="5E14C954" w:rsidR="004D6511" w:rsidRDefault="004D6511" w:rsidP="004D6511">
      <w:pPr>
        <w:rPr>
          <w:rFonts w:ascii="Arial Narrow" w:hAnsi="Arial Narrow"/>
          <w:sz w:val="24"/>
          <w:szCs w:val="24"/>
        </w:rPr>
      </w:pPr>
      <w:r w:rsidRPr="004D6511">
        <w:rPr>
          <w:rFonts w:ascii="Arial Narrow" w:hAnsi="Arial Narrow"/>
          <w:sz w:val="24"/>
          <w:szCs w:val="24"/>
        </w:rPr>
        <w:t>se da por terminado el proceso de escrutinio y proceden a firmar los presentes como constancia de la veracidad de est</w:t>
      </w:r>
      <w:r w:rsidR="00B32F2B">
        <w:rPr>
          <w:rFonts w:ascii="Arial Narrow" w:hAnsi="Arial Narrow"/>
          <w:sz w:val="24"/>
          <w:szCs w:val="24"/>
        </w:rPr>
        <w:t>a</w:t>
      </w:r>
      <w:r w:rsidRPr="004D6511">
        <w:rPr>
          <w:rFonts w:ascii="Arial Narrow" w:hAnsi="Arial Narrow"/>
          <w:sz w:val="24"/>
          <w:szCs w:val="24"/>
        </w:rPr>
        <w:t xml:space="preserve"> acta.</w:t>
      </w:r>
    </w:p>
    <w:p w14:paraId="7951018E" w14:textId="77777777" w:rsidR="00097A40" w:rsidRDefault="00097A40" w:rsidP="004D6511">
      <w:pPr>
        <w:rPr>
          <w:rFonts w:ascii="Arial Narrow" w:hAnsi="Arial Narrow"/>
          <w:sz w:val="24"/>
          <w:szCs w:val="24"/>
        </w:rPr>
      </w:pPr>
    </w:p>
    <w:p w14:paraId="3078D0CB" w14:textId="77777777" w:rsidR="00964FE5" w:rsidRPr="004D6511" w:rsidRDefault="00964FE5" w:rsidP="009A2DC9">
      <w:pPr>
        <w:ind w:left="284"/>
        <w:jc w:val="both"/>
        <w:rPr>
          <w:rFonts w:ascii="Arial Narrow" w:hAnsi="Arial Narrow"/>
          <w:sz w:val="24"/>
          <w:szCs w:val="24"/>
        </w:rPr>
      </w:pPr>
    </w:p>
    <w:p w14:paraId="783DB02E" w14:textId="77777777" w:rsidR="004D6511" w:rsidRPr="004D6511" w:rsidRDefault="004D6511" w:rsidP="004D6511">
      <w:pPr>
        <w:pStyle w:val="Standard"/>
        <w:jc w:val="center"/>
        <w:rPr>
          <w:rFonts w:ascii="Arial Narrow" w:hAnsi="Arial Narrow"/>
          <w:b/>
          <w:bCs/>
          <w:color w:val="000000"/>
        </w:rPr>
      </w:pPr>
    </w:p>
    <w:p w14:paraId="719CCACC" w14:textId="77777777" w:rsidR="004D6511" w:rsidRPr="004D6511" w:rsidRDefault="004D6511" w:rsidP="004D6511">
      <w:pPr>
        <w:pStyle w:val="Standard"/>
        <w:jc w:val="both"/>
        <w:rPr>
          <w:rFonts w:ascii="Arial Narrow" w:hAnsi="Arial Narrow"/>
          <w:b/>
          <w:bCs/>
          <w:color w:val="000000"/>
        </w:rPr>
      </w:pPr>
      <w:r w:rsidRPr="004D6511">
        <w:rPr>
          <w:rFonts w:ascii="Arial Narrow" w:hAnsi="Arial Narrow"/>
          <w:b/>
          <w:bCs/>
          <w:color w:val="000000"/>
        </w:rPr>
        <w:t>______________________________                _______________________________</w:t>
      </w:r>
    </w:p>
    <w:p w14:paraId="271CD824" w14:textId="77777777" w:rsidR="004D6511" w:rsidRPr="004D6511" w:rsidRDefault="004D6511" w:rsidP="004D6511">
      <w:pPr>
        <w:pStyle w:val="Standard"/>
        <w:jc w:val="both"/>
        <w:rPr>
          <w:rFonts w:ascii="Arial Narrow" w:hAnsi="Arial Narrow"/>
          <w:b/>
          <w:bCs/>
          <w:color w:val="000000"/>
        </w:rPr>
      </w:pPr>
      <w:r w:rsidRPr="004D6511">
        <w:rPr>
          <w:rFonts w:ascii="Arial Narrow" w:hAnsi="Arial Narrow"/>
          <w:b/>
          <w:bCs/>
          <w:color w:val="000000"/>
        </w:rPr>
        <w:t xml:space="preserve">Firma y cédula jurado </w:t>
      </w:r>
      <w:r w:rsidRPr="004D6511">
        <w:rPr>
          <w:rFonts w:ascii="Arial Narrow" w:hAnsi="Arial Narrow"/>
          <w:b/>
          <w:bCs/>
          <w:color w:val="000000"/>
        </w:rPr>
        <w:tab/>
      </w:r>
      <w:r w:rsidRPr="004D6511">
        <w:rPr>
          <w:rFonts w:ascii="Arial Narrow" w:hAnsi="Arial Narrow"/>
          <w:b/>
          <w:bCs/>
          <w:color w:val="000000"/>
        </w:rPr>
        <w:tab/>
        <w:t xml:space="preserve">     </w:t>
      </w:r>
      <w:r w:rsidRPr="004D6511">
        <w:rPr>
          <w:rFonts w:ascii="Arial Narrow" w:hAnsi="Arial Narrow"/>
          <w:b/>
          <w:bCs/>
          <w:color w:val="000000"/>
        </w:rPr>
        <w:tab/>
        <w:t xml:space="preserve">        Firma y cédula jurado de testigo electoral</w:t>
      </w:r>
    </w:p>
    <w:p w14:paraId="189CA370" w14:textId="77777777" w:rsidR="004D6511" w:rsidRPr="004D6511" w:rsidRDefault="004D6511" w:rsidP="004D6511">
      <w:pPr>
        <w:pStyle w:val="Standard"/>
        <w:rPr>
          <w:rFonts w:ascii="Arial Narrow" w:hAnsi="Arial Narrow"/>
          <w:b/>
          <w:bCs/>
          <w:color w:val="00CC33"/>
        </w:rPr>
      </w:pPr>
    </w:p>
    <w:p w14:paraId="4C36C8AB" w14:textId="33B599B3" w:rsidR="004D6511" w:rsidRDefault="004D6511" w:rsidP="004D6511">
      <w:pPr>
        <w:pStyle w:val="Standard"/>
        <w:rPr>
          <w:rFonts w:ascii="Arial Narrow" w:hAnsi="Arial Narrow"/>
          <w:b/>
          <w:bCs/>
          <w:color w:val="00CC33"/>
        </w:rPr>
      </w:pPr>
    </w:p>
    <w:p w14:paraId="58D63E45" w14:textId="2E1FB988" w:rsidR="00097A40" w:rsidRDefault="00097A40" w:rsidP="004D6511">
      <w:pPr>
        <w:pStyle w:val="Standard"/>
        <w:rPr>
          <w:rFonts w:ascii="Arial Narrow" w:hAnsi="Arial Narrow"/>
          <w:b/>
          <w:bCs/>
          <w:color w:val="00CC33"/>
        </w:rPr>
      </w:pPr>
    </w:p>
    <w:p w14:paraId="121D4F6E" w14:textId="77777777" w:rsidR="00097A40" w:rsidRPr="004D6511" w:rsidRDefault="00097A40" w:rsidP="004D6511">
      <w:pPr>
        <w:pStyle w:val="Standard"/>
        <w:rPr>
          <w:rFonts w:ascii="Arial Narrow" w:hAnsi="Arial Narrow"/>
          <w:b/>
          <w:bCs/>
          <w:color w:val="00CC33"/>
        </w:rPr>
      </w:pPr>
    </w:p>
    <w:p w14:paraId="6CBD1ED0" w14:textId="77777777" w:rsidR="004D6511" w:rsidRPr="004D6511" w:rsidRDefault="004D6511" w:rsidP="004D6511">
      <w:pPr>
        <w:pStyle w:val="Standard"/>
        <w:rPr>
          <w:rFonts w:ascii="Arial Narrow" w:hAnsi="Arial Narrow"/>
          <w:b/>
          <w:bCs/>
          <w:color w:val="000000"/>
        </w:rPr>
      </w:pPr>
      <w:r w:rsidRPr="004D6511">
        <w:rPr>
          <w:rFonts w:ascii="Arial Narrow" w:hAnsi="Arial Narrow"/>
          <w:b/>
          <w:bCs/>
          <w:color w:val="000000"/>
        </w:rPr>
        <w:t>______________________________                __________________________________</w:t>
      </w:r>
    </w:p>
    <w:p w14:paraId="2E53F179" w14:textId="77777777" w:rsidR="004D6511" w:rsidRPr="004D6511" w:rsidRDefault="004D6511" w:rsidP="004D6511">
      <w:pPr>
        <w:pStyle w:val="Standard"/>
        <w:rPr>
          <w:rFonts w:ascii="Arial Narrow" w:hAnsi="Arial Narrow"/>
          <w:b/>
          <w:bCs/>
          <w:color w:val="000000"/>
        </w:rPr>
      </w:pPr>
      <w:r w:rsidRPr="004D6511">
        <w:rPr>
          <w:rFonts w:ascii="Arial Narrow" w:hAnsi="Arial Narrow"/>
          <w:b/>
          <w:bCs/>
          <w:color w:val="000000"/>
        </w:rPr>
        <w:t>Firma y cédula testigo electoral                       Firma y cédula SAF - Talento Humano</w:t>
      </w:r>
    </w:p>
    <w:p w14:paraId="6563759D" w14:textId="77777777" w:rsidR="004D6511" w:rsidRPr="004D6511" w:rsidRDefault="004D6511" w:rsidP="004D6511">
      <w:pPr>
        <w:rPr>
          <w:rFonts w:ascii="Arial Narrow" w:hAnsi="Arial Narrow" w:cs="Arial"/>
          <w:b/>
          <w:sz w:val="24"/>
          <w:szCs w:val="24"/>
        </w:rPr>
      </w:pPr>
    </w:p>
    <w:p w14:paraId="33A3ECE4" w14:textId="77777777" w:rsidR="004D6511" w:rsidRPr="004D6511" w:rsidRDefault="004D6511" w:rsidP="004D6511">
      <w:pPr>
        <w:rPr>
          <w:rFonts w:ascii="Arial Narrow" w:hAnsi="Arial Narrow" w:cs="Arial"/>
          <w:b/>
          <w:sz w:val="24"/>
          <w:szCs w:val="24"/>
        </w:rPr>
      </w:pPr>
    </w:p>
    <w:p w14:paraId="32C3AD09" w14:textId="77777777" w:rsidR="004D6511" w:rsidRPr="004D6511" w:rsidRDefault="004D6511" w:rsidP="004D6511">
      <w:pPr>
        <w:rPr>
          <w:rFonts w:ascii="Arial Narrow" w:hAnsi="Arial Narrow" w:cs="Arial"/>
          <w:b/>
          <w:sz w:val="24"/>
          <w:szCs w:val="24"/>
        </w:rPr>
      </w:pPr>
    </w:p>
    <w:p w14:paraId="77F6FD66" w14:textId="77777777" w:rsidR="00FC52C9" w:rsidRPr="004D6511" w:rsidRDefault="00FC52C9" w:rsidP="002D58BD">
      <w:pPr>
        <w:ind w:left="284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sectPr w:rsidR="00FC52C9" w:rsidRPr="004D6511" w:rsidSect="002D58BD">
      <w:headerReference w:type="default" r:id="rId8"/>
      <w:pgSz w:w="12240" w:h="20160"/>
      <w:pgMar w:top="720" w:right="1183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9A48B" w14:textId="77777777" w:rsidR="004344C3" w:rsidRDefault="004344C3">
      <w:r>
        <w:separator/>
      </w:r>
    </w:p>
  </w:endnote>
  <w:endnote w:type="continuationSeparator" w:id="0">
    <w:p w14:paraId="3ABF7F27" w14:textId="77777777" w:rsidR="004344C3" w:rsidRDefault="0043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78E88" w14:textId="77777777" w:rsidR="004344C3" w:rsidRDefault="004344C3">
      <w:r>
        <w:separator/>
      </w:r>
    </w:p>
  </w:footnote>
  <w:footnote w:type="continuationSeparator" w:id="0">
    <w:p w14:paraId="31A15D24" w14:textId="77777777" w:rsidR="004344C3" w:rsidRDefault="0043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1E995" w14:textId="77777777" w:rsidR="00FC52C9" w:rsidRDefault="00FC52C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b/>
        <w:color w:val="000000"/>
        <w:sz w:val="22"/>
        <w:szCs w:val="22"/>
      </w:rPr>
    </w:pPr>
  </w:p>
  <w:tbl>
    <w:tblPr>
      <w:tblStyle w:val="a4"/>
      <w:tblW w:w="10348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66"/>
      <w:gridCol w:w="7239"/>
      <w:gridCol w:w="1843"/>
    </w:tblGrid>
    <w:tr w:rsidR="00FC52C9" w14:paraId="0CAA6C96" w14:textId="77777777" w:rsidTr="008E3FF0">
      <w:trPr>
        <w:cantSplit/>
        <w:trHeight w:val="416"/>
      </w:trPr>
      <w:tc>
        <w:tcPr>
          <w:tcW w:w="12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CAE6C0" w14:textId="77777777" w:rsidR="00FC52C9" w:rsidRDefault="00D92745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5CD6E87D" wp14:editId="7256A1C7">
                <wp:extent cx="581025" cy="542925"/>
                <wp:effectExtent l="0" t="0" r="9525" b="9525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421" cy="5432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20323A0" w14:textId="3042971C" w:rsidR="00FC52C9" w:rsidRPr="008E3FF0" w:rsidRDefault="00D92745" w:rsidP="008E3FF0">
          <w:pPr>
            <w:jc w:val="center"/>
            <w:rPr>
              <w:rFonts w:ascii="Arial Narrow" w:eastAsia="Arial Narrow" w:hAnsi="Arial Narrow" w:cs="Arial Narrow"/>
              <w:b/>
              <w:sz w:val="22"/>
              <w:szCs w:val="22"/>
            </w:rPr>
          </w:pPr>
          <w:r w:rsidRPr="008E3FF0">
            <w:rPr>
              <w:rFonts w:ascii="Arial Narrow" w:eastAsia="Arial Narrow" w:hAnsi="Arial Narrow" w:cs="Arial Narrow"/>
              <w:b/>
              <w:sz w:val="22"/>
              <w:szCs w:val="22"/>
            </w:rPr>
            <w:t xml:space="preserve">GESTIÓN </w:t>
          </w:r>
          <w:r w:rsidR="00114476" w:rsidRPr="008E3FF0">
            <w:rPr>
              <w:rFonts w:ascii="Arial Narrow" w:eastAsia="Arial Narrow" w:hAnsi="Arial Narrow" w:cs="Arial Narrow"/>
              <w:b/>
              <w:sz w:val="22"/>
              <w:szCs w:val="22"/>
            </w:rPr>
            <w:t>EN</w:t>
          </w:r>
          <w:r w:rsidR="00ED2118" w:rsidRPr="008E3FF0">
            <w:rPr>
              <w:rFonts w:ascii="Arial Narrow" w:eastAsia="Arial Narrow" w:hAnsi="Arial Narrow" w:cs="Arial Narrow"/>
              <w:b/>
              <w:sz w:val="22"/>
              <w:szCs w:val="22"/>
            </w:rPr>
            <w:t xml:space="preserve"> SEGURIDAD Y SALUD EN EL TRABAJO</w:t>
          </w:r>
        </w:p>
        <w:p w14:paraId="0D7A7CBB" w14:textId="76C2B950" w:rsidR="00FC52C9" w:rsidRPr="008E3FF0" w:rsidRDefault="00FC52C9" w:rsidP="008E3F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line="276" w:lineRule="auto"/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F0FCFFA" w14:textId="6EC6648D" w:rsidR="00FC52C9" w:rsidRDefault="00FF1143" w:rsidP="00ED2118">
          <w:pPr>
            <w:spacing w:before="40" w:after="40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>Código</w:t>
          </w:r>
          <w:r w:rsidRPr="00114476">
            <w:rPr>
              <w:rFonts w:ascii="Arial Narrow" w:eastAsia="Arial Narrow" w:hAnsi="Arial Narrow" w:cs="Arial Narrow"/>
            </w:rPr>
            <w:t xml:space="preserve">: </w:t>
          </w:r>
          <w:r w:rsidR="00114476" w:rsidRPr="00114476">
            <w:rPr>
              <w:rFonts w:ascii="Arial Narrow" w:eastAsia="Arial Narrow" w:hAnsi="Arial Narrow" w:cs="Arial Narrow"/>
            </w:rPr>
            <w:t>SST-F-</w:t>
          </w:r>
          <w:r w:rsidR="008E3FF0">
            <w:rPr>
              <w:rFonts w:ascii="Arial Narrow" w:eastAsia="Arial Narrow" w:hAnsi="Arial Narrow" w:cs="Arial Narrow"/>
            </w:rPr>
            <w:t>3</w:t>
          </w:r>
          <w:r w:rsidR="001F34E6">
            <w:rPr>
              <w:rFonts w:ascii="Arial Narrow" w:eastAsia="Arial Narrow" w:hAnsi="Arial Narrow" w:cs="Arial Narrow"/>
            </w:rPr>
            <w:t>3</w:t>
          </w:r>
        </w:p>
      </w:tc>
    </w:tr>
    <w:tr w:rsidR="00FC52C9" w14:paraId="3A9FB884" w14:textId="77777777" w:rsidTr="008E3FF0">
      <w:trPr>
        <w:cantSplit/>
        <w:trHeight w:val="281"/>
      </w:trPr>
      <w:tc>
        <w:tcPr>
          <w:tcW w:w="12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1463E7" w14:textId="77777777" w:rsidR="00FC52C9" w:rsidRDefault="00FC5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723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6494B3F" w14:textId="77777777" w:rsidR="00FC52C9" w:rsidRPr="008E3FF0" w:rsidRDefault="00FC52C9" w:rsidP="008E3F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8" w:type="dxa"/>
            <w:right w:w="108" w:type="dxa"/>
          </w:tcMar>
          <w:vAlign w:val="center"/>
        </w:tcPr>
        <w:p w14:paraId="44D85773" w14:textId="01ED1456" w:rsidR="00FC52C9" w:rsidRDefault="00FF1143" w:rsidP="00ED2118">
          <w:pPr>
            <w:spacing w:before="40" w:after="40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 xml:space="preserve">Fecha: </w:t>
          </w:r>
          <w:r w:rsidR="00C55447">
            <w:rPr>
              <w:rFonts w:ascii="Arial Narrow" w:eastAsia="Arial Narrow" w:hAnsi="Arial Narrow" w:cs="Arial Narrow"/>
            </w:rPr>
            <w:t>01</w:t>
          </w:r>
          <w:r w:rsidR="00114476">
            <w:rPr>
              <w:rFonts w:ascii="Arial Narrow" w:eastAsia="Arial Narrow" w:hAnsi="Arial Narrow" w:cs="Arial Narrow"/>
            </w:rPr>
            <w:t>/</w:t>
          </w:r>
          <w:r w:rsidR="00C55447">
            <w:rPr>
              <w:rFonts w:ascii="Arial Narrow" w:eastAsia="Arial Narrow" w:hAnsi="Arial Narrow" w:cs="Arial Narrow"/>
            </w:rPr>
            <w:t>10</w:t>
          </w:r>
          <w:r w:rsidR="00114476">
            <w:rPr>
              <w:rFonts w:ascii="Arial Narrow" w:eastAsia="Arial Narrow" w:hAnsi="Arial Narrow" w:cs="Arial Narrow"/>
            </w:rPr>
            <w:t>/2025</w:t>
          </w:r>
        </w:p>
      </w:tc>
    </w:tr>
    <w:tr w:rsidR="00FC52C9" w14:paraId="03699EBA" w14:textId="77777777" w:rsidTr="008E3FF0">
      <w:trPr>
        <w:cantSplit/>
        <w:trHeight w:val="230"/>
      </w:trPr>
      <w:tc>
        <w:tcPr>
          <w:tcW w:w="12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768376" w14:textId="77777777" w:rsidR="00FC52C9" w:rsidRDefault="00FC5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723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99E01BD" w14:textId="39E442D2" w:rsidR="00FC52C9" w:rsidRPr="008E3FF0" w:rsidRDefault="008E3FF0" w:rsidP="008E3F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 Narrow" w:eastAsia="Arial Narrow" w:hAnsi="Arial Narrow" w:cs="Arial Narrow"/>
              <w:sz w:val="22"/>
              <w:szCs w:val="22"/>
            </w:rPr>
          </w:pPr>
          <w:r w:rsidRPr="008E3FF0">
            <w:rPr>
              <w:rFonts w:ascii="Arial Narrow" w:eastAsia="Arial Narrow" w:hAnsi="Arial Narrow" w:cs="Arial Narrow"/>
              <w:b/>
              <w:sz w:val="22"/>
              <w:szCs w:val="22"/>
            </w:rPr>
            <w:t>ACTA DE ESCRUTINIO DE LAS ELECCIONES AL COMITÉ PARITARIO DE SEGURIDAD Y SALUD EN EL TRABAJO “COPASST”</w:t>
          </w:r>
          <w:r w:rsidRPr="00F517C3">
            <w:rPr>
              <w:rFonts w:ascii="Arial" w:hAnsi="Arial"/>
              <w:b/>
              <w:bCs/>
              <w:sz w:val="18"/>
              <w:szCs w:val="18"/>
            </w:rPr>
            <w:t xml:space="preserve">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8" w:type="dxa"/>
            <w:right w:w="108" w:type="dxa"/>
          </w:tcMar>
          <w:vAlign w:val="center"/>
        </w:tcPr>
        <w:p w14:paraId="0DB56829" w14:textId="77777777" w:rsidR="00FC52C9" w:rsidRDefault="00FF1143" w:rsidP="00ED2118">
          <w:pPr>
            <w:spacing w:before="40" w:after="40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>Versión: 1</w:t>
          </w:r>
        </w:p>
      </w:tc>
    </w:tr>
    <w:tr w:rsidR="00FC52C9" w14:paraId="7AA3F323" w14:textId="77777777" w:rsidTr="008E3FF0">
      <w:trPr>
        <w:cantSplit/>
        <w:trHeight w:val="416"/>
      </w:trPr>
      <w:tc>
        <w:tcPr>
          <w:tcW w:w="12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FAF108" w14:textId="77777777" w:rsidR="00FC52C9" w:rsidRDefault="00FC5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723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6FD80DF" w14:textId="77777777" w:rsidR="00FC52C9" w:rsidRDefault="00FC5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</w:rPr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8" w:type="dxa"/>
            <w:right w:w="108" w:type="dxa"/>
          </w:tcMar>
          <w:vAlign w:val="center"/>
        </w:tcPr>
        <w:p w14:paraId="4645B0FF" w14:textId="77777777" w:rsidR="00FC52C9" w:rsidRDefault="00FF1143">
          <w:pPr>
            <w:spacing w:after="40"/>
            <w:rPr>
              <w:rFonts w:ascii="Arial Narrow" w:eastAsia="Arial Narrow" w:hAnsi="Arial Narrow" w:cs="Arial Narrow"/>
            </w:rPr>
          </w:pPr>
          <w:r w:rsidRPr="00FF1143">
            <w:rPr>
              <w:rFonts w:ascii="Arial Narrow" w:eastAsia="Arial Narrow" w:hAnsi="Arial Narrow" w:cs="Arial Narrow"/>
              <w:szCs w:val="22"/>
            </w:rPr>
            <w:t xml:space="preserve">Página </w:t>
          </w:r>
          <w:r w:rsidR="00D92745" w:rsidRPr="00FF1143">
            <w:rPr>
              <w:rFonts w:ascii="Arial Narrow" w:eastAsia="Arial Narrow" w:hAnsi="Arial Narrow" w:cs="Arial Narrow"/>
              <w:szCs w:val="22"/>
            </w:rPr>
            <w:fldChar w:fldCharType="begin"/>
          </w:r>
          <w:r w:rsidR="00D92745" w:rsidRPr="00FF1143">
            <w:rPr>
              <w:rFonts w:ascii="Arial Narrow" w:eastAsia="Arial Narrow" w:hAnsi="Arial Narrow" w:cs="Arial Narrow"/>
              <w:szCs w:val="22"/>
            </w:rPr>
            <w:instrText>PAGE</w:instrText>
          </w:r>
          <w:r w:rsidR="00D92745" w:rsidRPr="00FF1143">
            <w:rPr>
              <w:rFonts w:ascii="Arial Narrow" w:eastAsia="Arial Narrow" w:hAnsi="Arial Narrow" w:cs="Arial Narrow"/>
              <w:szCs w:val="22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Cs w:val="22"/>
            </w:rPr>
            <w:t>1</w:t>
          </w:r>
          <w:r w:rsidR="00D92745" w:rsidRPr="00FF1143">
            <w:rPr>
              <w:rFonts w:ascii="Arial Narrow" w:eastAsia="Arial Narrow" w:hAnsi="Arial Narrow" w:cs="Arial Narrow"/>
              <w:szCs w:val="22"/>
            </w:rPr>
            <w:fldChar w:fldCharType="end"/>
          </w:r>
          <w:r w:rsidRPr="00FF1143">
            <w:rPr>
              <w:rFonts w:ascii="Arial Narrow" w:eastAsia="Arial Narrow" w:hAnsi="Arial Narrow" w:cs="Arial Narrow"/>
              <w:szCs w:val="22"/>
            </w:rPr>
            <w:t xml:space="preserve"> de </w:t>
          </w:r>
          <w:r w:rsidR="00D92745" w:rsidRPr="00FF1143">
            <w:rPr>
              <w:rFonts w:ascii="Arial Narrow" w:eastAsia="Arial Narrow" w:hAnsi="Arial Narrow" w:cs="Arial Narrow"/>
              <w:szCs w:val="22"/>
            </w:rPr>
            <w:fldChar w:fldCharType="begin"/>
          </w:r>
          <w:r w:rsidR="00D92745" w:rsidRPr="00FF1143">
            <w:rPr>
              <w:rFonts w:ascii="Arial Narrow" w:eastAsia="Arial Narrow" w:hAnsi="Arial Narrow" w:cs="Arial Narrow"/>
              <w:szCs w:val="22"/>
            </w:rPr>
            <w:instrText>NUMPAGES</w:instrText>
          </w:r>
          <w:r w:rsidR="00D92745" w:rsidRPr="00FF1143">
            <w:rPr>
              <w:rFonts w:ascii="Arial Narrow" w:eastAsia="Arial Narrow" w:hAnsi="Arial Narrow" w:cs="Arial Narrow"/>
              <w:szCs w:val="22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Cs w:val="22"/>
            </w:rPr>
            <w:t>1</w:t>
          </w:r>
          <w:r w:rsidR="00D92745" w:rsidRPr="00FF1143">
            <w:rPr>
              <w:rFonts w:ascii="Arial Narrow" w:eastAsia="Arial Narrow" w:hAnsi="Arial Narrow" w:cs="Arial Narrow"/>
              <w:szCs w:val="22"/>
            </w:rPr>
            <w:fldChar w:fldCharType="end"/>
          </w:r>
        </w:p>
      </w:tc>
    </w:tr>
  </w:tbl>
  <w:p w14:paraId="7EB37102" w14:textId="77777777" w:rsidR="00FC52C9" w:rsidRDefault="00FC52C9" w:rsidP="008E3F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865BD"/>
    <w:multiLevelType w:val="hybridMultilevel"/>
    <w:tmpl w:val="220A43B4"/>
    <w:lvl w:ilvl="0" w:tplc="D3200B9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33CB"/>
    <w:multiLevelType w:val="hybridMultilevel"/>
    <w:tmpl w:val="56AA4B02"/>
    <w:lvl w:ilvl="0" w:tplc="66402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30F4687"/>
    <w:multiLevelType w:val="hybridMultilevel"/>
    <w:tmpl w:val="220A43B4"/>
    <w:lvl w:ilvl="0" w:tplc="D3200B9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C9"/>
    <w:rsid w:val="00097A40"/>
    <w:rsid w:val="00114476"/>
    <w:rsid w:val="001F34E6"/>
    <w:rsid w:val="002C625B"/>
    <w:rsid w:val="002D58BD"/>
    <w:rsid w:val="00332816"/>
    <w:rsid w:val="003A0784"/>
    <w:rsid w:val="004344C3"/>
    <w:rsid w:val="004D6511"/>
    <w:rsid w:val="004D7915"/>
    <w:rsid w:val="00542160"/>
    <w:rsid w:val="006C344D"/>
    <w:rsid w:val="008E3FF0"/>
    <w:rsid w:val="00916A22"/>
    <w:rsid w:val="00964FE5"/>
    <w:rsid w:val="009A2DC9"/>
    <w:rsid w:val="009C0C16"/>
    <w:rsid w:val="00A3406B"/>
    <w:rsid w:val="00B32F2B"/>
    <w:rsid w:val="00B53B96"/>
    <w:rsid w:val="00C17A61"/>
    <w:rsid w:val="00C55447"/>
    <w:rsid w:val="00D70D84"/>
    <w:rsid w:val="00D92745"/>
    <w:rsid w:val="00DA367D"/>
    <w:rsid w:val="00DC4173"/>
    <w:rsid w:val="00DD08A6"/>
    <w:rsid w:val="00DD54A7"/>
    <w:rsid w:val="00E64B1F"/>
    <w:rsid w:val="00ED2118"/>
    <w:rsid w:val="00F412CA"/>
    <w:rsid w:val="00FA0D7E"/>
    <w:rsid w:val="00FC52C9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47879"/>
  <w15:docId w15:val="{830717FE-9ACE-487E-BFB0-E52CE8D2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EBC"/>
    <w:pPr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55E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5EBC"/>
  </w:style>
  <w:style w:type="paragraph" w:styleId="Piedepgina">
    <w:name w:val="footer"/>
    <w:basedOn w:val="Normal"/>
    <w:link w:val="PiedepginaCar"/>
    <w:uiPriority w:val="99"/>
    <w:unhideWhenUsed/>
    <w:rsid w:val="00255E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EBC"/>
  </w:style>
  <w:style w:type="paragraph" w:styleId="Sinespaciado">
    <w:name w:val="No Spacing"/>
    <w:uiPriority w:val="1"/>
    <w:qFormat/>
    <w:rsid w:val="00255EBC"/>
    <w:pPr>
      <w:tabs>
        <w:tab w:val="left" w:pos="0"/>
      </w:tabs>
      <w:jc w:val="both"/>
    </w:pPr>
    <w:rPr>
      <w:rFonts w:ascii="Arial" w:eastAsia="Calibri" w:hAnsi="Arial"/>
      <w:lang w:val="es-MX"/>
    </w:rPr>
  </w:style>
  <w:style w:type="table" w:customStyle="1" w:styleId="Tablanormal11">
    <w:name w:val="Tabla normal 11"/>
    <w:basedOn w:val="Tablanormal"/>
    <w:uiPriority w:val="41"/>
    <w:rsid w:val="00255EB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255EBC"/>
    <w:rPr>
      <w:rFonts w:ascii="Calibri" w:eastAsia="Calibri" w:hAnsi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59"/>
    <w:rsid w:val="009B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9B56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rPr>
      <w:rFonts w:ascii="Calibri" w:eastAsia="Calibri" w:hAnsi="Calibri" w:cs="Calibri"/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"/>
    <w:rPr>
      <w:rFonts w:ascii="Calibri" w:eastAsia="Calibri" w:hAnsi="Calibri" w:cs="Calibri"/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rPr>
      <w:rFonts w:ascii="Calibri" w:eastAsia="Calibri" w:hAnsi="Calibri" w:cs="Calibri"/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54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4A7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53B96"/>
    <w:pPr>
      <w:ind w:left="720"/>
      <w:contextualSpacing/>
    </w:pPr>
  </w:style>
  <w:style w:type="paragraph" w:customStyle="1" w:styleId="Standard">
    <w:name w:val="Standard"/>
    <w:rsid w:val="004D651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C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N+B94eAK0cFwojh8Ym4k9/Rlg==">CgMxLjA4AHIhMTl1OEhCTVlITXluenBWZ3NrcUZ2RmVSQlZuOXFVdW5j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</dc:creator>
  <cp:lastModifiedBy>Diana Alexandra Alfaro Prieto</cp:lastModifiedBy>
  <cp:revision>2</cp:revision>
  <dcterms:created xsi:type="dcterms:W3CDTF">2025-09-29T21:26:00Z</dcterms:created>
  <dcterms:modified xsi:type="dcterms:W3CDTF">2025-09-29T21:26:00Z</dcterms:modified>
</cp:coreProperties>
</file>